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AA88" w14:textId="77777777" w:rsidR="00957258" w:rsidRDefault="00957258" w:rsidP="00957258"/>
    <w:p w14:paraId="56AD6281" w14:textId="3565A47C" w:rsidR="00957258" w:rsidRDefault="00957258" w:rsidP="006C7344">
      <w:r>
        <w:t>The paper introduces the Transformer, a revolutionary sequence transduction model based solely on attention mechanisms. It outperforms traditional models, achieving state-of-the-art results in machine translation tasks, particularly on WMT 2014 English-to-German and English-to-French datasets.</w:t>
      </w:r>
    </w:p>
    <w:p w14:paraId="54A8DAAF" w14:textId="5DD7162E" w:rsidR="00957258" w:rsidRDefault="00957258" w:rsidP="00957258">
      <w:r>
        <w:t>Key Points:</w:t>
      </w:r>
    </w:p>
    <w:p w14:paraId="705E3173" w14:textId="064EFC9B" w:rsidR="006C7344" w:rsidRDefault="00957258" w:rsidP="006C7344">
      <w:r>
        <w:t>1. Transformer Architecture</w:t>
      </w:r>
      <w:r w:rsidR="006C7344">
        <w:t xml:space="preserve"> </w:t>
      </w:r>
    </w:p>
    <w:p w14:paraId="2E2D5E15" w14:textId="4C5EE464" w:rsidR="00957258" w:rsidRDefault="00957258" w:rsidP="006C7344">
      <w:r>
        <w:t>2. Machine Translation Success</w:t>
      </w:r>
    </w:p>
    <w:p w14:paraId="2FA55719" w14:textId="42E26F80" w:rsidR="00957258" w:rsidRDefault="00957258" w:rsidP="006C7344">
      <w:r>
        <w:t>3. Model Variations</w:t>
      </w:r>
    </w:p>
    <w:p w14:paraId="479A9003" w14:textId="26F1D4EA" w:rsidR="00957258" w:rsidRDefault="00957258" w:rsidP="006C7344">
      <w:r>
        <w:t>4. Versatility in Parsing</w:t>
      </w:r>
    </w:p>
    <w:p w14:paraId="04B2D238" w14:textId="031B1A52" w:rsidR="006C7344" w:rsidRDefault="00957258" w:rsidP="006C7344">
      <w:r>
        <w:t>5.</w:t>
      </w:r>
      <w:r w:rsidR="006C7344">
        <w:t xml:space="preserve"> </w:t>
      </w:r>
      <w:r>
        <w:t>Future Directions</w:t>
      </w:r>
    </w:p>
    <w:p w14:paraId="2A2C9704" w14:textId="16E6D9DD" w:rsidR="00957258" w:rsidRDefault="00957258" w:rsidP="006C7344">
      <w:r>
        <w:t>6. Open-Source Code</w:t>
      </w:r>
    </w:p>
    <w:p w14:paraId="073A360B" w14:textId="017B4EEF" w:rsidR="00944973" w:rsidRPr="00957258" w:rsidRDefault="00957258" w:rsidP="00957258">
      <w:r>
        <w:t>The Transformer represents a significant advancement in sequence transduction models, offering efficiency, scalability, and superior performance across various tasks, laying the foundation for future developments in attention-based models.</w:t>
      </w:r>
    </w:p>
    <w:sectPr w:rsidR="00944973" w:rsidRPr="0095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98"/>
    <w:rsid w:val="001C3606"/>
    <w:rsid w:val="00377F98"/>
    <w:rsid w:val="004C6D2C"/>
    <w:rsid w:val="006C7344"/>
    <w:rsid w:val="00944973"/>
    <w:rsid w:val="00957258"/>
    <w:rsid w:val="009E5317"/>
    <w:rsid w:val="00CD6F7F"/>
    <w:rsid w:val="00D344CF"/>
    <w:rsid w:val="00E8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3468"/>
  <w15:chartTrackingRefBased/>
  <w15:docId w15:val="{06BDB346-6261-4369-8207-EC86CBC2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E338E836B554DB81CABBF83CCB126" ma:contentTypeVersion="15" ma:contentTypeDescription="Create a new document." ma:contentTypeScope="" ma:versionID="e1051715e54a78405e7ce27bc2f75c53">
  <xsd:schema xmlns:xsd="http://www.w3.org/2001/XMLSchema" xmlns:xs="http://www.w3.org/2001/XMLSchema" xmlns:p="http://schemas.microsoft.com/office/2006/metadata/properties" xmlns:ns3="1b946056-4442-42cd-b41f-c8a9038188df" xmlns:ns4="a19da161-9101-418b-a054-5339ee395351" targetNamespace="http://schemas.microsoft.com/office/2006/metadata/properties" ma:root="true" ma:fieldsID="d76f5d3497154e330df4343e89cf0dd4" ns3:_="" ns4:_="">
    <xsd:import namespace="1b946056-4442-42cd-b41f-c8a9038188df"/>
    <xsd:import namespace="a19da161-9101-418b-a054-5339ee3953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46056-4442-42cd-b41f-c8a9038188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da161-9101-418b-a054-5339ee395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9da161-9101-418b-a054-5339ee395351" xsi:nil="true"/>
  </documentManagement>
</p:properties>
</file>

<file path=customXml/itemProps1.xml><?xml version="1.0" encoding="utf-8"?>
<ds:datastoreItem xmlns:ds="http://schemas.openxmlformats.org/officeDocument/2006/customXml" ds:itemID="{1D161888-798A-4B72-9522-A54FE0581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46056-4442-42cd-b41f-c8a9038188df"/>
    <ds:schemaRef ds:uri="a19da161-9101-418b-a054-5339ee395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6D6F0-A9A0-45F0-B2D9-18E51C238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87C8C6-8F25-4583-A772-B528BAB56F13}">
  <ds:schemaRefs>
    <ds:schemaRef ds:uri="1b946056-4442-42cd-b41f-c8a9038188df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a19da161-9101-418b-a054-5339ee39535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sweer</dc:creator>
  <cp:keywords/>
  <dc:description/>
  <cp:lastModifiedBy>I'm sweer</cp:lastModifiedBy>
  <cp:revision>2</cp:revision>
  <dcterms:created xsi:type="dcterms:W3CDTF">2023-11-12T18:09:00Z</dcterms:created>
  <dcterms:modified xsi:type="dcterms:W3CDTF">2023-11-12T18:09:00Z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0x010100477E338E836B554DB81CABBF83CCB126</vt:lpwstr>
  </property>
</Properties>
</file>