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RouteGuard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UK Road Safety Analysis System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System Logic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อธิบายหลักการทำงานของระบบอย่างละเอียด</w:t>
      </w:r>
    </w:p>
    <w:p>
      <w:r>
        <w:br/>
      </w:r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1. ภาพรวมของระบบ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RouteGuard เป็นระบบที่ช่วยประเมินว่าเส้นทางถนนใน UK มีความเสี่ยงต่อการเกิดอุบัติเหตุมากน้อยแค่ไหน โดยใช้ข้อมูลอุบัติเหตุจริงจากรัฐบาล UK กว่า 2 ล้านรายการ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ระบบทำงาน 2 อย่างหลักๆ: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📊  ส่วนที่ 1: คะแนนความเสี่ยง (Statistical Risk Score)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ดูจากข้อมูลในอดีตว่าเส้นทางนี้เคยเกิดอุบัติเหตุบ่อยแค่ไหน ยิ่งเคยเกิดเยอะ คะแนนยิ่งสูง เป็นการบอกว่า "ตรงนี้อันตรายไหม?"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2"/>
              <w:bottom w:val="none"/>
              <w:right w:val="none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🤖  ส่วนที่ 2: ML ทำนายความรุนแรง (ML Severity Prediction)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ใช้ Machine Learning ทำนายว่า ถ้าเกิดอุบัติเหตุขึ้นในสภาพแวดล้อมนี้ (เวลา อากาศ ประเภทถนน) โอกาสที่จะรุนแรง (เสียชีวิตหรือบาดเจ็บหนัก) มีเท่าไหร่ เป็นการบอกว่า "ถ้าเกิด จะหนักไหม?"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ทั้งสองส่วนถูกนำมารวมกันเป็นคะแนนสุดท้ายที่ผู้ใช้เห็นบนหน้าเว็บ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2. ข้อมูลที่ใช้</w:t>
      </w:r>
    </w:p>
    <w:p>
      <w:pPr>
        <w:pStyle w:val="Heading2"/>
        <w:spacing w:before="300" w:after="150"/>
      </w:pPr>
      <w:r>
        <w:rPr>
          <w:b/>
          <w:bCs/>
        </w:rPr>
        <w:t xml:space="preserve">2.1 แหล่งข้อมูล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ข้อมูลมาจาก UK Department for Transport ซึ่งบันทึกอุบัติเหตุทุกครั้งที่มีการแจ้งตำรวจทั่วสหราชอาณาจักร ข้อมูลนี้เป็นข้อมูลสาธารณะที่ใครก็สามารถดาวน์โหลดได้จาก Kaggle</w:t>
      </w:r>
    </w:p>
    <w:p>
      <w:pPr>
        <w:pStyle w:val="Heading2"/>
        <w:spacing w:before="300" w:after="150"/>
      </w:pPr>
      <w:r>
        <w:rPr>
          <w:b/>
          <w:bCs/>
        </w:rPr>
        <w:t xml:space="preserve">2.2 ข้อมูลแต่ละอุบัติเหตุมีอะไรบ้าง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ข้อมูล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ใช้ทำอะไร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ตำแหน่ง (พิกัด GPS)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51.5074, -0.1278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ระบุว่าเกิดตรงไหนบนแผนที่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ความรุนแรง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Fatal / Serious / Slight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ให้น้ำหนักกับอุบัติเหตุร้ายแรง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08:30, 17:00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วิเคราะห์ช่วงเวลาอันตราย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วันในสัปดาห์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Monday, Friday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ดูว่าวันไหนเกิดบ่อย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สภาพอากาศ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Fine, Rain, Fog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ดูผลกระทบของอากาศ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ประเภทถนน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Single carriageway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ดูว่าถนนแบบไหนอันตราย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ขีดจำกัดความเร็ว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30, 40, 60 mph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ความเร็วสูง = รุนแรงขึ้น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แสงสว่าง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Daylight, Dark-lit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กลางคืนอันตรายกว่า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เขตเมือง/ชนบท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Urban / Rural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ชนบทมักรุนแรงกว่า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2.3 การเตรียมข้อมูล (Preprocessing)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ก่อนนำข้อมูลมาใช้ ต้องทำความสะอาดก่อน เพราะข้อมูลดิบมีปัญหาหลายอย่าง: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4"/>
          <w:szCs w:val="24"/>
        </w:rPr>
        <w:t xml:space="preserve">ลบข้อมูลซ้ำ</w:t>
      </w:r>
      <w:r>
        <w:rPr>
          <w:sz w:val="24"/>
          <w:szCs w:val="24"/>
        </w:rPr>
        <w:t xml:space="preserve"> — อุบัติเหตุเดียวกันอาจถูกบันทึกหลายครั้ง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4"/>
          <w:szCs w:val="24"/>
        </w:rPr>
        <w:t xml:space="preserve">ตรวจสอบพิกัด</w:t>
      </w:r>
      <w:r>
        <w:rPr>
          <w:sz w:val="24"/>
          <w:szCs w:val="24"/>
        </w:rPr>
        <w:t xml:space="preserve"> — ลบจุดที่อยู่นอก UK หรือพิกัดเป็นค่าว่าง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4"/>
          <w:szCs w:val="24"/>
        </w:rPr>
        <w:t xml:space="preserve">แปลงความรุนแรง</w:t>
      </w:r>
      <w:r>
        <w:rPr>
          <w:sz w:val="24"/>
          <w:szCs w:val="24"/>
        </w:rPr>
        <w:t xml:space="preserve"> — เปลี่ยนจากคำ (Fatal/Serious/Slight) เป็นตัวเลข (1/2/3)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4"/>
          <w:szCs w:val="24"/>
        </w:rPr>
        <w:t xml:space="preserve">จัดกลุ่มสภาพอากาศ</w:t>
      </w:r>
      <w:r>
        <w:rPr>
          <w:sz w:val="24"/>
          <w:szCs w:val="24"/>
        </w:rPr>
        <w:t xml:space="preserve"> — รวมหมวดหมู่ย่อยๆ เช่น "Raining no high winds" กับ "Raining + high winds" เป็น "Rain"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24"/>
          <w:szCs w:val="24"/>
        </w:rPr>
        <w:t xml:space="preserve">ลบคอลัมน์ที่ไม่ใช้</w:t>
      </w:r>
      <w:r>
        <w:rPr>
          <w:sz w:val="24"/>
          <w:szCs w:val="24"/>
        </w:rPr>
        <w:t xml:space="preserve"> — เก็บเฉพาะข้อมูลที่จำเป็น ลดขนาดไฟล์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3. การคำนวณคะแนนความเสี่ยง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เมื่อผู้ใช้เลือกต้นทางและปลายทางบนแผนที่ ระบบจะทำงานตามขั้นตอนต่อไปนี้:</w:t>
      </w:r>
    </w:p>
    <w:p>
      <w:pPr>
        <w:pStyle w:val="Heading2"/>
        <w:spacing w:before="300" w:after="150"/>
      </w:pPr>
      <w:r>
        <w:rPr>
          <w:b/>
          <w:bCs/>
        </w:rPr>
        <w:t xml:space="preserve">ขั้นตอนที่ 1: หาเส้นทาง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ระบบส่งพิกัดต้นทาง-ปลายทางไปยัง OSRM (Open Source Routing Machine) ซึ่งเป็นระบบคำนวณเส้นทางแบบเดียวกับ Google Maps แต่เป็น open source ฟรี OSRM จะส่งกลับมาเป็นเส้นทางจริงตามถนน ไม่ใช่เส้นตรง</w:t>
      </w:r>
    </w:p>
    <w:p>
      <w:pPr>
        <w:pStyle w:val="Heading2"/>
        <w:spacing w:before="300" w:after="150"/>
      </w:pPr>
      <w:r>
        <w:rPr>
          <w:b/>
          <w:bCs/>
        </w:rPr>
        <w:t xml:space="preserve">ขั้นตอนที่ 2: สร้างจุดตรวจสอบ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ระบบแบ่งเส้นทางออกเป็นจุดย่อยๆ ทุกๆ 50 เมตร เรียกว่า "จุดตรวจสอบ" เพื่อใช้เป็นจุดอ้างอิงในการค้นหาอุบัติเหตุรอบข้าง ตัวอย่างเช่น เส้นทาง 2.7 km จะได้จุดตรวจสอบประมาณ 54 จุด (แต่ถ้าถนนคดเคี้ยวมากอาจได้มากกว่านี้)</w:t>
      </w:r>
    </w:p>
    <w:p>
      <w:pPr>
        <w:pStyle w:val="Heading2"/>
        <w:spacing w:before="300" w:after="150"/>
      </w:pPr>
      <w:r>
        <w:rPr>
          <w:b/>
          <w:bCs/>
        </w:rPr>
        <w:t xml:space="preserve">ขั้นตอนที่ 3: กรองข้อมูลตามเงื่อนไข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ถ้าผู้ใช้ตั้งเงื่อนไข เช่น เวลา 07:00-10:00 หรือวันศุกร์ หรืออากาศฝนตก ระบบจะเอาเฉพาะอุบัติเหตุที่ตรงกับเงื่อนไขนั้นมาคำนวณ เช่น ถ้าเลือก "ฝนตก" ก็จะนับเฉพาะอุบัติเหตุที่เกิดตอนฝนตกเท่านั้น</w:t>
      </w:r>
    </w:p>
    <w:p>
      <w:pPr>
        <w:pStyle w:val="Heading2"/>
        <w:spacing w:before="300" w:after="150"/>
      </w:pPr>
      <w:r>
        <w:rPr>
          <w:b/>
          <w:bCs/>
        </w:rPr>
        <w:t xml:space="preserve">ขั้นตอนที่ 4: หาอุบัติเหตุใกล้เคียง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ระบบคำนวณระยะทางจากทุกอุบัติเหตุในฐานข้อมูลไปยังจุดตรวจสอบแต่ละจุด ถ้าอุบัติเหตุอยู่ในรัศมี 200 เมตรจากเส้นทาง จะถูกนับเข้ามา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12"/>
              <w:bottom w:val="none"/>
              <w:right w:val="none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❓  ทำไมต้อง 200 เมตร?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เพราะพิกัด GPS ของอุบัติเหตุไม่ได้ตรงเป๊ะกับตำแหน่งจริง อาจคลาดเคลื่อนไปหลายสิบเมตร 200 เมตรเป็นจุดสมดุลที่ครอบคลุมถนนเดียวกันและทางแยกใกล้เคียงได้ โดยไม่กว้างเกินไปจนรวมถนนอื่น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b/>
          <w:bCs/>
        </w:rPr>
        <w:t xml:space="preserve">ขั้นตอนที่ 5: ให้น้ำหนักตามระยะทาง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อุบัติเหตุที่อยู่ใกล้เส้นทางมากจะมีน้ำหนักมากกว่า ระบบใช้สูตร Gaussian Decay ซึ่งทำให้น้ำหนักลดลงแบบค่อยๆ ไม่ใช่แบบตัดขาด: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ระยะจากเส้นทาง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น้ำหนักที่ได้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 เมตร (อยู่บนเส้นทาง)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มีผลเต็มที่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40 เมตร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61%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ยังมีผลมาก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80 เมตร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37%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มีผลปานกลาง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160 เมตร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14%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มีผลน้อย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200 เมตร (ขอบนอกสุด)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8%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แทบไม่มีผล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วิธีนี้ทำให้อุบัติเหตุที่เกิดบนถนนเส้นเดียวกัน (ใกล้มาก) มีผลต่อคะแนนมากกว่าอุบัติเหตุที่เกิดบนถนนข้างๆ (ไกลกว่า)</w:t>
      </w:r>
    </w:p>
    <w:p>
      <w:pPr>
        <w:pStyle w:val="Heading2"/>
        <w:spacing w:before="300" w:after="150"/>
      </w:pPr>
      <w:r>
        <w:rPr>
          <w:b/>
          <w:bCs/>
        </w:rPr>
        <w:t xml:space="preserve">ขั้นตอนที่ 6: ให้น้ำหนักตามความรุนแรง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ไม่ใช่ทุกอุบัติเหตุจะมีความรุนแรงเท่ากัน ระบบจึงให้น้ำหนักเพิ่มตามความรุนแรง: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ระดับความรุนแรง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ตัวคูณ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Fatal (เสียชีวิต)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x5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อันตรายที่สุด ให้น้ำหนักมากที่สุด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Serious (บาดเจ็บหนัก)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x3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บาดเจ็บสาหัส ให้น้ำหนักปานกลาง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Slight (บาดเจ็บเล็กน้อย)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x1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เบาที่สุด ให้น้ำหนักพื้นฐาน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ดังนั้น คะแนนของอุบัติเหตุแต่ละจุด = น้ำหนักความรุนแรง x น้ำหนักระยะทาง เช่น อุบัติเหตุ Fatal ที่อยู่ห่าง 40 เมตร จะได้คะแนน 5 x 0.61 = 3.05 แต่อุบัติเหตุ Slight ที่อยู่ห่าง 160 เมตร จะได้แค่ 1 x 0.14 = 0.14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ขั้นตอนที่ 7: คำนวณคะแนนสุดท้าย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ระบบนำคะแนนของอุบัติเหตุทุกจุดมารวมกัน แล้วหารด้วยระยะทาง เพื่อให้ได้ "ความหนาแน่นของอุบัติเหตุต่อกิโลเมตร"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💡  ทำไมต้องหารด้วยระยะทาง?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เพราะถ้าไม่หาร เส้นทาง 10 km จะได้คะแนนสูงกว่าเส้นทาง 1 km เสมอ เพียงเพราะมันยาวกว่า ไม่ใช่เพราะอันตรายกว่า การหารทำให้เปรียบเทียบเส้นทางต่างความยาวได้อย่างยุติธรรม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12"/>
              <w:bottom w:val="none"/>
              <w:right w:val="none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💡  กฎพิเศษ: ระยะทางขั้นต่ำ 1 km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ถ้าเส้นทางสั้นกว่า 1 km ระบบจะใช้ 1 km เป็นตัวหารแทน เพื่อป้องกันไม่ให้เส้นทางสั้นๆ ได้คะแนนสูงเกินจริง เช่น เส้นทาง 0.5 km ที่มีอุบัติเหตุ 100 จุด จะถูกเปรียบเทียบเสมือนว่ามี 100 จุดใน 1 km ไม่ใช่ 200 จุดต่อ km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จากนั้นใช้สูตร Log-Saturation เพื่อแปลงเป็นคะแนน 0-100:</w:t>
      </w:r>
    </w:p>
    <w:p>
      <w:pPr>
        <w:spacing w:after="120" w:line="320"/>
        <w:rPr>
          <w:rFonts w:ascii="Consolas" w:cs="Consolas" w:eastAsia="Consolas" w:hAnsi="Consolas"/>
          <w:b/>
          <w:bCs/>
          <w:color w:val="2E75B6"/>
        </w:rPr>
      </w:pPr>
      <w:r>
        <w:rPr>
          <w:rFonts w:ascii="Consolas" w:cs="Consolas" w:eastAsia="Consolas" w:hAnsi="Consolas"/>
          <w:b/>
          <w:bCs/>
          <w:color w:val="2E75B6"/>
          <w:sz w:val="24"/>
          <w:szCs w:val="24"/>
        </w:rPr>
        <w:t xml:space="preserve">คะแนน = 100 x (1 - e^(-ความหนาแน่น / 200))</w:t>
      </w:r>
    </w:p>
    <w:p>
      <w:pPr>
        <w:spacing w:after="6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สูตรนี้มีคุณสมบัติพิเศษ คือ ยิ่งอุบัติเหตุเยอะขึ้น คะแนนจะเพิ่มช้าลง ทำให้คะแนนไม่ไปถึง 100 ง่ายๆ เฉพาะ hotspot ที่อันตรายจริงๆ เท่านั้นที่จะได้คะแนนสูงมาก: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ความหนาแน่น (จุดต่อ km)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คะแนน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ระดับ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~5 จุด/km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LOW (ชนบทเงียบๆ)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~30 จุด/km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LOW (ชานเมือง)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~80 จุด/km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MEDIUM (ในเมืองทั่วไป)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~200 จุด/km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63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HIGH (ใจกลางเมือง)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~500 จุด/km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92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HIGH (hotspot อันตราย)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b/>
          <w:bCs/>
        </w:rPr>
        <w:t xml:space="preserve">การจัดระดับความเสี่ยง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คะแนน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ระดับ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สีที่แสดง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0 - 24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LOW (ต่ำ)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เขียว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25 - 54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MEDIUM (ปานกลาง)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เหลือง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55 - 100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HIGH (สูง)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แดง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4. Machine Learning: ทำนายความรุนแรง</w:t>
      </w:r>
    </w:p>
    <w:p>
      <w:pPr>
        <w:pStyle w:val="Heading2"/>
        <w:spacing w:before="300" w:after="150"/>
      </w:pPr>
      <w:r>
        <w:rPr>
          <w:b/>
          <w:bCs/>
        </w:rPr>
        <w:t xml:space="preserve">4.1 คืออะไร?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ส่วนนี้ใช้ Machine Learning ตอบคำถามว่า: "ถ้าเกิดอุบัติเหตุขึ้นในสภาพแวดล้อมแบบนี้ มีโอกาสกี่เปอร์เซ็นต์ที่จะรุนแรง?"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ตัวอย่างเช่น ขับรถตอนตี 2 ฝนตก บนถนนชนบท จะมีโอกาสเกิดอุบัติเหตุรุนแรงมากกว่าขับตอนบ่าย 2 อากาศดี ในเมือง ML จะบอกตัวเลขเปอร์เซ็นต์ออกมาว่าสูงกว่าแค่ไหน</w:t>
      </w:r>
    </w:p>
    <w:p>
      <w:pPr>
        <w:pStyle w:val="Heading2"/>
        <w:spacing w:before="300" w:after="150"/>
      </w:pPr>
      <w:r>
        <w:rPr>
          <w:b/>
          <w:bCs/>
        </w:rPr>
        <w:t xml:space="preserve">4.2 ข้อมูลที่ ML ดู (Features)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ML model เรียนรู้จากอุบัติเหตุ 2 ล้านรายการ โดยดูข้อมูล 7 อย่าง: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ข้อมูลที่ดู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ชั่วโมง (Hour)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ตัวเลข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0-23 (ตี 0 ถึง 5 ทุ่ม)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ขีดจำกัดความเร็ว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ตัวเลข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20, 30, 40, 60, 70 mph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วันในสัปดาห์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Monday - Sunday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กลุ่มสภาพอากาศ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Fine, Rain, Snow, Fog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ประเภทถนน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Single/Dual carriageway, ...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กลุ่มแสงสว่าง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Day, Dark-Lit, Dark-Unlit, ...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เมือง/ชนบท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Urban, Rural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b/>
          <w:bCs/>
        </w:rPr>
        <w:t xml:space="preserve">4.3 สิ่งที่ ML ทำนาย (Target)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ML แบ่งอุบัติเหตุเป็น 2 กลุ่ม: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กลุ่ม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รวมอะไรบ้าง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สัดส่วนในข้อมูล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Severe (รุนแรง)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Fatal + Serious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~15%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Slight (เล็กน้อย)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Slight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~85%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ML จะให้ค่าออกมาเป็นตัวเลข 0.0 ถึง 1.0 เช่น 0.092 หมายถึง 9.2% ที่จะรุนแรง</w:t>
      </w:r>
    </w:p>
    <w:p>
      <w:pPr>
        <w:pStyle w:val="Heading2"/>
        <w:spacing w:before="300" w:after="150"/>
      </w:pPr>
      <w:r>
        <w:rPr>
          <w:b/>
          <w:bCs/>
        </w:rPr>
        <w:t xml:space="preserve">4.4 วิธีการเรียนรู้ (Model)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ใช้ Gradient Boosting Classifier ซึ่งทำงานโดยสร้าง "ต้นไม้ตัดสินใจ" หลายร้อยต้นต่อกัน โดยต้นไม้แต่ละต้นจะเรียนรู้จากข้อผิดพลาดของต้นก่อนหน้า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59669" w:sz="12"/>
              <w:bottom w:val="none"/>
              <w:right w:val="none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🌳  เปรียบเทียบง่ายๆ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ลองนึกว่ามีผู้เชี่ยวชาญ 200 คน แต่ละคนดูข้อมูลต่างมุมกัน คนแรกอาจดูแค่เวลาและอากาศ คนที่สองดูสิ่งที่คนแรกพลาดแล้วเพิ่มเติม ไปเรื่อยๆ สุดท้ายเอาความเห็นทุกคนมารวมกัน ได้คำตอบที่แม่นยำกว่าผู้เชี่ยวชาญคนเดียวมาก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การตั้งค่าของ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พารามิเตอร์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ค่า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ความหมายง่ายๆ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n_estimators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ใช้ต้นไม้ 200 ต้น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max_depth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แต่ละต้นตัดสินใจได้ลึกสุด 4 ชั้น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learning_rate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เรียนรู้ช้าๆ แต่แม่นยำ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subsample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0.8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แต่ละต้นใช้ข้อมูล 80%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min_samples_leaf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50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ต้องมีข้อมูลอย่างน้อย 50 จุดถึงจะตัดสินใจ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b/>
          <w:bCs/>
        </w:rPr>
        <w:t xml:space="preserve">4.5 ขั้นตอนการ Train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4"/>
          <w:szCs w:val="24"/>
        </w:rPr>
        <w:t xml:space="preserve">เตรียมข้อมูล</w:t>
      </w:r>
      <w:r>
        <w:rPr>
          <w:sz w:val="24"/>
          <w:szCs w:val="24"/>
        </w:rPr>
        <w:t xml:space="preserve"> — แปลง features ให้อยู่ในรูปแบบที่ ML เข้าใจ (ตัวเลขปรับ scale, หมวดหมู่แปลงเป็น 0/1)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4"/>
          <w:szCs w:val="24"/>
        </w:rPr>
        <w:t xml:space="preserve">แบ่งข้อมูล</w:t>
      </w:r>
      <w:r>
        <w:rPr>
          <w:sz w:val="24"/>
          <w:szCs w:val="24"/>
        </w:rPr>
        <w:t xml:space="preserve"> — ใช้ 80% สำหรับเรียนรู้ (train) และ 20% สำหรับทดสอบ (test) เพื่อวัดว่า model ทำนายแม่นแค่ไหน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4"/>
          <w:szCs w:val="24"/>
        </w:rPr>
        <w:t xml:space="preserve">เรียนรู้</w:t>
      </w:r>
      <w:r>
        <w:rPr>
          <w:sz w:val="24"/>
          <w:szCs w:val="24"/>
        </w:rPr>
        <w:t xml:space="preserve"> — model ดูข้อมูล 1.6 ล้านรายการ หาว่า pattern อะไรทำให้อุบัติเหตุรุนแรง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4"/>
          <w:szCs w:val="24"/>
        </w:rPr>
        <w:t xml:space="preserve">ทดสอบ</w:t>
      </w:r>
      <w:r>
        <w:rPr>
          <w:sz w:val="24"/>
          <w:szCs w:val="24"/>
        </w:rPr>
        <w:t xml:space="preserve"> — เอาข้อมูล 400,000 รายการที่ model ไม่เคยเห็นมาทดสอบ วัดด้วย ROC AUC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24"/>
          <w:szCs w:val="24"/>
        </w:rPr>
        <w:t xml:space="preserve">บันทึก</w:t>
      </w:r>
      <w:r>
        <w:rPr>
          <w:sz w:val="24"/>
          <w:szCs w:val="24"/>
        </w:rPr>
        <w:t xml:space="preserve"> — บันทึก model เป็นไฟล์ .joblib เพื่อนำไปใช้งานจริงโดยไม่ต้อง train ใหม่</w:t>
      </w:r>
    </w:p>
    <w:p>
      <w:pPr>
        <w:pStyle w:val="Heading2"/>
        <w:spacing w:before="300" w:after="150"/>
      </w:pPr>
      <w:r>
        <w:rPr>
          <w:b/>
          <w:bCs/>
        </w:rPr>
        <w:t xml:space="preserve">4.6 ปัจจัยที่มีผลมากที่สุด (Feature Importance)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จากการเรียนรู้ ML พบว่าปัจจัยเหล่านี้มีผลต่อความรุนแรงมากที่สุด (เรียงจากมากไปน้อย):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อันดับ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ปัจจัย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ทำไมถึงสำคัญ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ขีดจำกัดความเร็ว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ถนนเร็ว 60-70 mph ชนแล้วรุนแรงกว่า 30 mph มาก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ชั่วโมง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กลางคืน (21:00-05:00) รุนแรงกว่ากลางวัน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แสงสว่าง (ไม่มีไฟ)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ถนนมืดไม่มีไฟส่องทาง อันตรายที่สุด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เมือง vs ชนบท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ชนบทรุนแรงกว่าเมือง (ความเร็วสูง ช่วยเหลือช้า)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ประเภทถนน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ถนนเดี่ยว (single carriageway) อันตรายกว่าทางคู่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5. การรวม Statistical + ML เข้าด้วยกัน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ผล ML ถูกนำมาปรับคะแนนความเสี่ยงจาก Statistical ให้สะท้อนบริบทมากขึ้น โดยแปลง P(severe) เป็นตัวคูณ:</w:t>
      </w:r>
    </w:p>
    <w:p>
      <w:pPr>
        <w:spacing w:after="120" w:line="320"/>
        <w:rPr>
          <w:rFonts w:ascii="Consolas" w:cs="Consolas" w:eastAsia="Consolas" w:hAnsi="Consolas"/>
          <w:b/>
          <w:bCs/>
          <w:color w:val="2E75B6"/>
        </w:rPr>
      </w:pPr>
      <w:r>
        <w:rPr>
          <w:rFonts w:ascii="Consolas" w:cs="Consolas" w:eastAsia="Consolas" w:hAnsi="Consolas"/>
          <w:b/>
          <w:bCs/>
          <w:color w:val="2E75B6"/>
          <w:sz w:val="24"/>
          <w:szCs w:val="24"/>
        </w:rPr>
        <w:t xml:space="preserve">ตัวคูณ = 0.7 + 2.0 x P(severe)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สถานการณ์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P(severe)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ตัวคูณ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ผลต่อคะแนน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บ่ายวันธรรมดา อากาศดี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0.8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ลดลง 20%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เช้าวันปกติ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1.0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ไม่เปลี่ยน (baseline)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กลางคืน ฝนตก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1.2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เพิ่มขึ้น 20%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ดึกมาก ถนนมืด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1.3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เพิ่มขึ้น 30%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2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📝  ตัวอย่างจริง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เส้นทาง A ได้ base_score = 60 (จากอุบัติเหตุในอดีต) ถ้าขับตอนบ่ายอากาศดี ML ให้ P(severe) = 5% ตัวคูณ = 0.8 คะแนนสุดท้าย = 60 x 0.8 = 48 (MEDIUM) แต่ถ้าขับตอนดึกฝนตก ML ให้ P(severe) = 25% ตัวคูณ = 1.2 คะแนนสุดท้าย = 60 x 1.2 = 72 (HIGH) เส้นทางเดียวกัน แต่คะแนนต่างกันตามสภาพแวดล้อม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before="300" w:after="150"/>
      </w:pPr>
      <w:r>
        <w:rPr>
          <w:b/>
          <w:bCs/>
        </w:rPr>
        <w:t xml:space="preserve">6. สรุปภาพรวม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เมื่อผู้ใช้กดปุ่ม "วิเคราะห์เส้นทาง" ระบบทำงานทั้งหมดนี้ภายในไม่กี่วินาที: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4"/>
          <w:szCs w:val="24"/>
        </w:rPr>
        <w:t xml:space="preserve">หาเส้นทางจริง</w:t>
      </w:r>
      <w:r>
        <w:rPr>
          <w:color w:val="6B7280"/>
          <w:sz w:val="24"/>
          <w:szCs w:val="24"/>
        </w:rPr>
        <w:t xml:space="preserve"> จาก OSRM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4"/>
          <w:szCs w:val="24"/>
        </w:rPr>
        <w:t xml:space="preserve">สร้างจุดตรวจสอบ</w:t>
      </w:r>
      <w:r>
        <w:rPr>
          <w:color w:val="6B7280"/>
          <w:sz w:val="24"/>
          <w:szCs w:val="24"/>
        </w:rPr>
        <w:t xml:space="preserve"> ทุก 50 เมตรตลอดเส้นทาง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4"/>
          <w:szCs w:val="24"/>
        </w:rPr>
        <w:t xml:space="preserve">ค้นหาอุบัติเหตุ</w:t>
      </w:r>
      <w:r>
        <w:rPr>
          <w:color w:val="6B7280"/>
          <w:sz w:val="24"/>
          <w:szCs w:val="24"/>
        </w:rPr>
        <w:t xml:space="preserve"> ในรัศมี 200 ม. จากเส้นทาง (กรองตามเงื่อนไข)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4"/>
          <w:szCs w:val="24"/>
        </w:rPr>
        <w:t xml:space="preserve">ถ่วงน้ำหนัก</w:t>
      </w:r>
      <w:r>
        <w:rPr>
          <w:color w:val="6B7280"/>
          <w:sz w:val="24"/>
          <w:szCs w:val="24"/>
        </w:rPr>
        <w:t xml:space="preserve"> ตามระยะทาง (Gaussian) และความรุนแรง (Fatal x5)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4"/>
          <w:szCs w:val="24"/>
        </w:rPr>
        <w:t xml:space="preserve">คำนวณคะแนน</w:t>
      </w:r>
      <w:r>
        <w:rPr>
          <w:color w:val="6B7280"/>
          <w:sz w:val="24"/>
          <w:szCs w:val="24"/>
        </w:rPr>
        <w:t xml:space="preserve"> ด้วย Log-Saturation (0-100)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4"/>
          <w:szCs w:val="24"/>
        </w:rPr>
        <w:t xml:space="preserve">ML ปรับคะแนน</w:t>
      </w:r>
      <w:r>
        <w:rPr>
          <w:color w:val="6B7280"/>
          <w:sz w:val="24"/>
          <w:szCs w:val="24"/>
        </w:rPr>
        <w:t xml:space="preserve"> ตามสภาพแวดล้อม (เวลา/อากาศ/ถนน)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24"/>
          <w:szCs w:val="24"/>
        </w:rPr>
        <w:t xml:space="preserve">แสดงผล</w:t>
      </w:r>
      <w:r>
        <w:rPr>
          <w:color w:val="6B7280"/>
          <w:sz w:val="24"/>
          <w:szCs w:val="24"/>
        </w:rPr>
        <w:t xml:space="preserve"> — คะแนน, จุดเสี่ยงบนแผนที่, คำแนะนำ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72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2026-03-31T13:43:49.448Z</dcterms:created>
  <dcterms:modified xsi:type="dcterms:W3CDTF">2026-03-31T13:43:49.449Z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