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54" w:rsidRDefault="00FD077E">
      <w:r>
        <w:t>Word to your mother</w:t>
      </w:r>
      <w:bookmarkStart w:id="0" w:name="_GoBack"/>
      <w:bookmarkEnd w:id="0"/>
    </w:p>
    <w:sectPr w:rsidR="00EE7E54" w:rsidSect="0022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7E"/>
    <w:rsid w:val="002266C2"/>
    <w:rsid w:val="00EE7E54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B2BA4"/>
  <w15:chartTrackingRefBased/>
  <w15:docId w15:val="{4864171B-6FE2-504B-89C5-472DD235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2020-12-17T03:36:00Z</dcterms:created>
  <dcterms:modified xsi:type="dcterms:W3CDTF">2020-12-17T03:37:00Z</dcterms:modified>
</cp:coreProperties>
</file>