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>
            <wp:extent cx="914400" cy="9144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2700000" flipH="1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>
            <wp:extent cx="914400" cy="9144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10"/>
                    <a:srcRect l="25000" r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  <Relationship Id="rId10" Type="http://schemas.openxmlformats.org/officeDocument/2006/relationships/image" Target="media/image1.png"/>
</Relationships>
</file>