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DB414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71B6F">
      <w:pPr>
        <w:rPr>
          <w:sz w:val="28"/>
          <w:szCs w:val="28"/>
        </w:rPr>
      </w:pPr>
      <w:r>
        <w:rPr>
          <w:sz w:val="28"/>
          <w:szCs w:val="28"/>
        </w:rPr>
        <w:t>GUN SHOOTING</w:t>
      </w:r>
    </w:p>
    <w:p w:rsidR="007B4A91" w:rsidRDefault="00DB414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71B6F">
      <w:pPr>
        <w:ind w:left="720"/>
        <w:rPr>
          <w:sz w:val="28"/>
          <w:szCs w:val="28"/>
        </w:rPr>
      </w:pPr>
      <w:r>
        <w:rPr>
          <w:sz w:val="28"/>
          <w:szCs w:val="28"/>
        </w:rPr>
        <w:t>SHOOT THE BUBBLE</w:t>
      </w:r>
    </w:p>
    <w:p w:rsidR="007B4A91" w:rsidRDefault="00DB414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71B6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PRACTICE OF SHOOTING GAME AND GAME OVER OF THE GAME  </w:t>
      </w:r>
    </w:p>
    <w:p w:rsidR="007B4A91" w:rsidRDefault="00DB414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B414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DB414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THOUER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BEETING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HULK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SECURE TO IRON MAN</w:t>
            </w:r>
          </w:p>
        </w:tc>
      </w:tr>
      <w:tr w:rsidR="007B4A91" w:rsidTr="00471B6F">
        <w:trPr>
          <w:trHeight w:val="105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CAPTAN AMERICA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SECURE TO FLIGHT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CARRIE TO ANOTHER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IMTHIYAZ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DESING THE GAME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PRABH SIMAR MAM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LERN TO STUDENT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TANIA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DESING GAME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BACKGROUND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TO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W,A,S,D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W,MOVING UP,A,MOVING LEFT,S,MOVING BACK,D,RIGHT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71B6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</w:t>
            </w: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471B6F">
      <w:r>
        <w:t>SHOOT TO BIRDS SHOOTS TO ANOTHER ANIMALS</w:t>
      </w:r>
    </w:p>
    <w:p w:rsidR="007B4A91" w:rsidRDefault="00DB414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DB414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DB414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DB414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B4A91" w:rsidRDefault="00DB414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471B6F">
      <w:pPr>
        <w:ind w:left="720"/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sectPr w:rsidR="007B4A91" w:rsidSect="00DB41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71B6F"/>
    <w:rsid w:val="00556965"/>
    <w:rsid w:val="007B4A91"/>
    <w:rsid w:val="0086013D"/>
    <w:rsid w:val="00DB4140"/>
    <w:rsid w:val="00DC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40"/>
  </w:style>
  <w:style w:type="paragraph" w:styleId="Heading1">
    <w:name w:val="heading 1"/>
    <w:basedOn w:val="Normal"/>
    <w:next w:val="Normal"/>
    <w:uiPriority w:val="9"/>
    <w:qFormat/>
    <w:rsid w:val="00DB41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41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41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41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41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41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B414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B41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41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B414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2021-12-29T12:48:00Z</dcterms:created>
  <dcterms:modified xsi:type="dcterms:W3CDTF">2021-12-29T12:48:00Z</dcterms:modified>
</cp:coreProperties>
</file>