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F2FE" w14:textId="4B6ED90E" w:rsidR="00C94ECD" w:rsidRPr="00CB1FDB" w:rsidRDefault="00C94ECD" w:rsidP="00C94ECD">
      <w:pPr>
        <w:jc w:val="center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VRINDA </w:t>
      </w:r>
      <w:r w:rsidRPr="00CB1FD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STORE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SALES </w:t>
      </w:r>
      <w:r w:rsidRPr="00CB1FD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ANALYSI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 USING EXCEL  </w:t>
      </w:r>
      <w:r w:rsidRPr="00CB1FDB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br/>
      </w:r>
    </w:p>
    <w:p w14:paraId="313CD2C4" w14:textId="77777777" w:rsidR="00C94ECD" w:rsidRPr="00CB1FDB" w:rsidRDefault="00C94ECD" w:rsidP="00C94ECD">
      <w:pPr>
        <w:tabs>
          <w:tab w:val="left" w:pos="3831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1F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OBJECTIVE:</w:t>
      </w:r>
    </w:p>
    <w:p w14:paraId="056E708A" w14:textId="6CDC11D3" w:rsidR="00C94ECD" w:rsidRPr="00CB1FDB" w:rsidRDefault="00C94ECD" w:rsidP="00C94E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Owner of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Vrinda Store </w:t>
      </w: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wants us to help them create a </w:t>
      </w:r>
      <w:r w:rsidRPr="00CB1FDB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</w:t>
      </w: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 to track and analyze their online </w:t>
      </w:r>
      <w:r w:rsidRPr="00CB1FDB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 across India.</w:t>
      </w:r>
    </w:p>
    <w:p w14:paraId="78E00E9C" w14:textId="77777777" w:rsidR="00C94ECD" w:rsidRPr="00CB1FDB" w:rsidRDefault="00C94ECD" w:rsidP="00C94E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project involves following steps:</w:t>
      </w:r>
    </w:p>
    <w:p w14:paraId="469D6484" w14:textId="2C0D719E" w:rsidR="00C94ECD" w:rsidRPr="00CB1FDB" w:rsidRDefault="00C94ECD" w:rsidP="00C94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sz w:val="24"/>
          <w:szCs w:val="24"/>
          <w:lang w:val="en-US"/>
        </w:rPr>
        <w:t>Data collection, Data cleaning and wrangling,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Pivot Tables, Pivot Charts, Interactive Dashboard Creation, Data Visualization  </w:t>
      </w:r>
    </w:p>
    <w:p w14:paraId="0FFCAB48" w14:textId="62690395" w:rsidR="00C94ECD" w:rsidRPr="00C94ECD" w:rsidRDefault="002E3B4D" w:rsidP="00C94EC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1F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INSIGHTS</w:t>
      </w:r>
      <w:r w:rsidR="00C94ECD" w:rsidRPr="00CB1F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0562C878" w14:textId="54473B05" w:rsidR="00C94ECD" w:rsidRPr="00CB1FDB" w:rsidRDefault="00C94ECD" w:rsidP="00C94ECD">
      <w:pPr>
        <w:pStyle w:val="pw-post-body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 xml:space="preserve">March is the month with </w:t>
      </w:r>
      <w:r w:rsidR="00BD2DB9">
        <w:rPr>
          <w:color w:val="292929"/>
          <w:spacing w:val="-1"/>
        </w:rPr>
        <w:t>maximum amount of</w:t>
      </w:r>
      <w:r>
        <w:rPr>
          <w:color w:val="292929"/>
          <w:spacing w:val="-1"/>
        </w:rPr>
        <w:t xml:space="preserve"> Order and Sales</w:t>
      </w:r>
      <w:r w:rsidR="00BD2DB9">
        <w:rPr>
          <w:color w:val="292929"/>
          <w:spacing w:val="-1"/>
        </w:rPr>
        <w:t>.</w:t>
      </w:r>
    </w:p>
    <w:p w14:paraId="2CB30FEE" w14:textId="77777777" w:rsidR="00C94ECD" w:rsidRPr="00CB1FDB" w:rsidRDefault="00C94ECD" w:rsidP="00C94ECD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CB1FDB">
        <w:rPr>
          <w:color w:val="292929"/>
          <w:spacing w:val="-1"/>
        </w:rPr>
        <w:t>In Electronic goods, Printer were the subcategory which have the highest profit.</w:t>
      </w:r>
    </w:p>
    <w:p w14:paraId="154D9F3C" w14:textId="332A419E" w:rsidR="004A226E" w:rsidRDefault="004A226E" w:rsidP="00C94ECD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 xml:space="preserve">Female customers out number the male customers and the store should have more </w:t>
      </w:r>
    </w:p>
    <w:p w14:paraId="772429EE" w14:textId="58C70EB2" w:rsidR="004A226E" w:rsidRDefault="004A226E" w:rsidP="004A226E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>
        <w:rPr>
          <w:color w:val="292929"/>
          <w:spacing w:val="-1"/>
        </w:rPr>
        <w:t>Women oriented products and deals to generate more sales.</w:t>
      </w:r>
    </w:p>
    <w:p w14:paraId="3C87642E" w14:textId="78CAC0A6" w:rsidR="004A226E" w:rsidRDefault="00BD2DB9" w:rsidP="00C94ECD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>
        <w:rPr>
          <w:color w:val="292929"/>
          <w:spacing w:val="-1"/>
        </w:rPr>
        <w:t>Woman in the age group between 30 to 50 makes the greatest number of customers</w:t>
      </w:r>
    </w:p>
    <w:p w14:paraId="779729B9" w14:textId="73D03DDC" w:rsidR="00BD2DB9" w:rsidRPr="00BD2DB9" w:rsidRDefault="004A226E" w:rsidP="004A226E">
      <w:pPr>
        <w:pStyle w:val="pw-post-body-paragraph"/>
        <w:shd w:val="clear" w:color="auto" w:fill="FFFFFF"/>
        <w:spacing w:before="0" w:beforeAutospacing="0" w:after="0" w:afterAutospacing="0"/>
        <w:ind w:left="720"/>
        <w:rPr>
          <w:color w:val="292929"/>
          <w:spacing w:val="-1"/>
        </w:rPr>
      </w:pPr>
      <w:r>
        <w:rPr>
          <w:color w:val="292929"/>
          <w:spacing w:val="-1"/>
        </w:rPr>
        <w:t>And should be targeted with personalised discounts to retain them.</w:t>
      </w:r>
      <w:r w:rsidR="00BD2DB9">
        <w:rPr>
          <w:color w:val="292929"/>
          <w:spacing w:val="-1"/>
        </w:rPr>
        <w:t xml:space="preserve"> </w:t>
      </w:r>
    </w:p>
    <w:p w14:paraId="2A957B2C" w14:textId="44AC7A6E" w:rsidR="00C94ECD" w:rsidRPr="00CB1FDB" w:rsidRDefault="00C94ECD" w:rsidP="00C94ECD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CB1FDB">
        <w:rPr>
          <w:color w:val="292929"/>
          <w:spacing w:val="-1"/>
        </w:rPr>
        <w:t>The state Maharashtra,</w:t>
      </w:r>
      <w:r w:rsidR="00BD2DB9">
        <w:rPr>
          <w:color w:val="292929"/>
          <w:spacing w:val="-1"/>
        </w:rPr>
        <w:t xml:space="preserve"> Karnataka, and</w:t>
      </w:r>
      <w:r w:rsidRPr="00CB1FDB">
        <w:rPr>
          <w:color w:val="292929"/>
          <w:spacing w:val="-1"/>
        </w:rPr>
        <w:t xml:space="preserve"> U.P</w:t>
      </w:r>
      <w:r w:rsidR="00BD2DB9">
        <w:rPr>
          <w:color w:val="292929"/>
          <w:spacing w:val="-1"/>
        </w:rPr>
        <w:t xml:space="preserve"> </w:t>
      </w:r>
      <w:r w:rsidRPr="00CB1FDB">
        <w:rPr>
          <w:color w:val="292929"/>
          <w:spacing w:val="-1"/>
        </w:rPr>
        <w:t>are having maximum purchases, it is important to focus on these states and provide some special offers</w:t>
      </w:r>
      <w:r w:rsidR="00BD2DB9">
        <w:rPr>
          <w:color w:val="292929"/>
          <w:spacing w:val="-1"/>
        </w:rPr>
        <w:t>,</w:t>
      </w:r>
      <w:r w:rsidRPr="00CB1FDB">
        <w:rPr>
          <w:color w:val="292929"/>
          <w:spacing w:val="-1"/>
        </w:rPr>
        <w:t xml:space="preserve"> also focus on inventory to cope up the deman</w:t>
      </w:r>
      <w:r w:rsidR="00BD2DB9">
        <w:rPr>
          <w:color w:val="292929"/>
          <w:spacing w:val="-1"/>
        </w:rPr>
        <w:t>d.</w:t>
      </w:r>
    </w:p>
    <w:p w14:paraId="43A3173C" w14:textId="790F22D5" w:rsidR="00C94ECD" w:rsidRPr="00CB1FDB" w:rsidRDefault="00C94ECD" w:rsidP="00C94ECD">
      <w:pPr>
        <w:pStyle w:val="pw-post-body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CB1FDB">
        <w:rPr>
          <w:color w:val="292929"/>
          <w:spacing w:val="-1"/>
        </w:rPr>
        <w:t xml:space="preserve">Based on </w:t>
      </w:r>
      <w:r w:rsidR="004A226E">
        <w:rPr>
          <w:color w:val="292929"/>
          <w:spacing w:val="-1"/>
        </w:rPr>
        <w:t>sales</w:t>
      </w:r>
      <w:r w:rsidRPr="00CB1FDB">
        <w:rPr>
          <w:color w:val="292929"/>
          <w:spacing w:val="-1"/>
        </w:rPr>
        <w:t xml:space="preserve"> in each state, helped to determine the inventory size and hence maximize profit</w:t>
      </w:r>
      <w:r w:rsidR="004A226E">
        <w:rPr>
          <w:color w:val="292929"/>
          <w:spacing w:val="-1"/>
        </w:rPr>
        <w:t xml:space="preserve"> and</w:t>
      </w:r>
      <w:r w:rsidRPr="00CB1FDB">
        <w:rPr>
          <w:color w:val="292929"/>
          <w:spacing w:val="-1"/>
        </w:rPr>
        <w:t xml:space="preserve"> good customer experience</w:t>
      </w:r>
      <w:r w:rsidR="004A226E">
        <w:rPr>
          <w:color w:val="292929"/>
          <w:spacing w:val="-1"/>
        </w:rPr>
        <w:t>.</w:t>
      </w:r>
    </w:p>
    <w:p w14:paraId="62BF20E0" w14:textId="77777777" w:rsidR="00C94ECD" w:rsidRDefault="00C94ECD" w:rsidP="00C94ECD">
      <w:pPr>
        <w:rPr>
          <w:b/>
          <w:bCs/>
          <w:sz w:val="20"/>
          <w:szCs w:val="20"/>
          <w:lang w:val="en-US"/>
        </w:rPr>
      </w:pPr>
    </w:p>
    <w:p w14:paraId="595D2789" w14:textId="77777777" w:rsidR="00C94ECD" w:rsidRPr="00CB1FDB" w:rsidRDefault="00C94ECD" w:rsidP="00C94EC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B1FD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PROJECT LEARNINGS:</w:t>
      </w:r>
    </w:p>
    <w:p w14:paraId="025439A6" w14:textId="2FA112DD" w:rsidR="004A226E" w:rsidRDefault="004A226E" w:rsidP="00C9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Got the CSV data and </w:t>
      </w:r>
      <w:r w:rsidR="008B54D1">
        <w:rPr>
          <w:rFonts w:ascii="Times New Roman" w:hAnsi="Times New Roman" w:cs="Times New Roman"/>
          <w:sz w:val="24"/>
          <w:szCs w:val="24"/>
          <w:lang w:val="en-US"/>
        </w:rPr>
        <w:t>imported it in a excel data sheet format, then cleaned the data</w:t>
      </w:r>
    </w:p>
    <w:p w14:paraId="38FF5D28" w14:textId="0EEEDB7E" w:rsidR="004A226E" w:rsidRDefault="004A226E" w:rsidP="00C9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Created Pivot Tables and Pivot Charts to get a better understating of the</w:t>
      </w:r>
      <w:r w:rsidR="008B54D1">
        <w:rPr>
          <w:rFonts w:ascii="Times New Roman" w:hAnsi="Times New Roman" w:cs="Times New Roman"/>
          <w:sz w:val="24"/>
          <w:szCs w:val="24"/>
          <w:lang w:val="en-US"/>
        </w:rPr>
        <w:t xml:space="preserve"> relation between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4D1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ata</w:t>
      </w:r>
    </w:p>
    <w:p w14:paraId="65C29DC4" w14:textId="54B82F67" w:rsidR="00C94ECD" w:rsidRPr="00CB1FDB" w:rsidRDefault="00C94ECD" w:rsidP="00C9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sz w:val="24"/>
          <w:szCs w:val="24"/>
          <w:lang w:val="en-US"/>
        </w:rPr>
        <w:t>Created interactive dashboard to track and analyze online sales data</w:t>
      </w:r>
    </w:p>
    <w:p w14:paraId="762B50BA" w14:textId="77777777" w:rsidR="00C94ECD" w:rsidRPr="00CB1FDB" w:rsidRDefault="00C94ECD" w:rsidP="00C9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sz w:val="24"/>
          <w:szCs w:val="24"/>
          <w:lang w:val="en-US"/>
        </w:rPr>
        <w:t>Used complex parameters to drill down in worksheet and customization using filter and slicers</w:t>
      </w:r>
    </w:p>
    <w:p w14:paraId="78AB993A" w14:textId="7CD9DD1B" w:rsidR="00C94ECD" w:rsidRPr="00CB1FDB" w:rsidRDefault="00C94ECD" w:rsidP="00C94E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Used different types of customized visualizations (bar chart, donut chart, </w:t>
      </w:r>
      <w:r w:rsidR="004A226E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 chart,</w:t>
      </w:r>
      <w:r w:rsidR="004A226E">
        <w:rPr>
          <w:rFonts w:ascii="Times New Roman" w:hAnsi="Times New Roman" w:cs="Times New Roman"/>
          <w:sz w:val="24"/>
          <w:szCs w:val="24"/>
          <w:lang w:val="en-US"/>
        </w:rPr>
        <w:t xml:space="preserve"> bar chart with secondary axis,</w:t>
      </w:r>
      <w:r w:rsidRPr="00CB1FDB">
        <w:rPr>
          <w:rFonts w:ascii="Times New Roman" w:hAnsi="Times New Roman" w:cs="Times New Roman"/>
          <w:sz w:val="24"/>
          <w:szCs w:val="24"/>
          <w:lang w:val="en-US"/>
        </w:rPr>
        <w:t xml:space="preserve"> slicers, etc.) </w:t>
      </w:r>
    </w:p>
    <w:p w14:paraId="3FCC3EBB" w14:textId="77777777" w:rsidR="00C94ECD" w:rsidRPr="00750BF4" w:rsidRDefault="00C94ECD" w:rsidP="00C94ECD">
      <w:pPr>
        <w:rPr>
          <w:rFonts w:ascii="Arial Narrow" w:hAnsi="Arial Narrow"/>
          <w:lang w:val="en-US"/>
        </w:rPr>
      </w:pPr>
    </w:p>
    <w:p w14:paraId="5ADB9B1E" w14:textId="77777777" w:rsidR="00217915" w:rsidRDefault="00217915"/>
    <w:sectPr w:rsidR="0021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CA3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C6066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2652E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42803"/>
    <w:multiLevelType w:val="hybridMultilevel"/>
    <w:tmpl w:val="83084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1AAB"/>
    <w:multiLevelType w:val="multilevel"/>
    <w:tmpl w:val="BB4C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259BA"/>
    <w:multiLevelType w:val="hybridMultilevel"/>
    <w:tmpl w:val="0636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CD"/>
    <w:rsid w:val="00217915"/>
    <w:rsid w:val="002E3B4D"/>
    <w:rsid w:val="004A226E"/>
    <w:rsid w:val="008B54D1"/>
    <w:rsid w:val="00BD2DB9"/>
    <w:rsid w:val="00C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416C"/>
  <w15:chartTrackingRefBased/>
  <w15:docId w15:val="{69E0EFCC-5F17-4BC1-96BE-6E6B4BB0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ECD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CD"/>
    <w:pPr>
      <w:ind w:left="720"/>
      <w:contextualSpacing/>
    </w:pPr>
  </w:style>
  <w:style w:type="paragraph" w:customStyle="1" w:styleId="ku">
    <w:name w:val="ku"/>
    <w:basedOn w:val="Normal"/>
    <w:rsid w:val="00C9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C9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imtiaz1997ali.29@gmail.com</dc:creator>
  <cp:keywords/>
  <dc:description/>
  <cp:lastModifiedBy>imtiaz1997ali.29@gmail.com</cp:lastModifiedBy>
  <cp:revision>2</cp:revision>
  <dcterms:created xsi:type="dcterms:W3CDTF">2023-04-09T15:32:00Z</dcterms:created>
  <dcterms:modified xsi:type="dcterms:W3CDTF">2023-04-09T16:07:00Z</dcterms:modified>
</cp:coreProperties>
</file>