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899CDC" w14:textId="77777777" w:rsidR="00E73A97" w:rsidRDefault="000234CD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b w:val="0"/>
          <w:sz w:val="36"/>
          <w:szCs w:val="36"/>
        </w:rPr>
      </w:pPr>
      <w:bookmarkStart w:id="0" w:name="_nrnw03t7conb" w:colFirst="0" w:colLast="0"/>
      <w:bookmarkEnd w:id="0"/>
      <w:r>
        <w:rPr>
          <w:sz w:val="48"/>
          <w:szCs w:val="48"/>
        </w:rPr>
        <w:t>SQL SERVER 2016 Project</w:t>
      </w:r>
      <w:r>
        <w:rPr>
          <w:rFonts w:ascii="Roboto" w:eastAsia="Roboto" w:hAnsi="Roboto" w:cs="Roboto"/>
        </w:rPr>
        <w:br/>
      </w:r>
      <w:r>
        <w:rPr>
          <w:b w:val="0"/>
          <w:sz w:val="36"/>
          <w:szCs w:val="36"/>
        </w:rPr>
        <w:t>Employee Position &amp; Grade Tracking</w:t>
      </w:r>
    </w:p>
    <w:p w14:paraId="64536662" w14:textId="77777777" w:rsidR="00E73A97" w:rsidRDefault="000234CD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bookmarkStart w:id="1" w:name="_s44548ln3mw" w:colFirst="0" w:colLast="0"/>
      <w:bookmarkEnd w:id="1"/>
      <w:r>
        <w:rPr>
          <w:rFonts w:ascii="Roboto" w:eastAsia="Roboto" w:hAnsi="Roboto" w:cs="Roboto"/>
        </w:rPr>
        <w:t>INSTRUCTOR: MD. HABIBUL HAQ</w:t>
      </w:r>
    </w:p>
    <w:p w14:paraId="6E8B9BDC" w14:textId="77777777" w:rsidR="00E73A97" w:rsidRDefault="000234CD">
      <w:pPr>
        <w:pStyle w:val="Subtitle"/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Roboto" w:eastAsia="Roboto" w:hAnsi="Roboto" w:cs="Roboto"/>
          <w:color w:val="8C7252"/>
        </w:rPr>
      </w:pPr>
      <w:bookmarkStart w:id="2" w:name="_tb0pswljnfq9" w:colFirst="0" w:colLast="0"/>
      <w:bookmarkEnd w:id="2"/>
      <w:r>
        <w:rPr>
          <w:rFonts w:ascii="Roboto" w:eastAsia="Roboto" w:hAnsi="Roboto" w:cs="Roboto"/>
          <w:color w:val="8C7252"/>
        </w:rPr>
        <w:t>domain.habib@gmail.com</w:t>
      </w:r>
    </w:p>
    <w:p w14:paraId="7CE73417" w14:textId="77777777" w:rsidR="00E73A97" w:rsidRDefault="000234CD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114300" distB="114300" distL="114300" distR="114300" wp14:anchorId="6CE871DF" wp14:editId="2C656D47">
            <wp:extent cx="5943600" cy="38100"/>
            <wp:effectExtent l="0" t="0" r="0" b="0"/>
            <wp:docPr id="4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64938" w14:textId="77777777" w:rsidR="00E73A97" w:rsidRDefault="000234CD">
      <w:pPr>
        <w:pStyle w:val="Heading1"/>
        <w:rPr>
          <w:rFonts w:ascii="Roboto" w:eastAsia="Roboto" w:hAnsi="Roboto" w:cs="Roboto"/>
        </w:rPr>
      </w:pPr>
      <w:bookmarkStart w:id="3" w:name="_rn1w2m8521yk" w:colFirst="0" w:colLast="0"/>
      <w:bookmarkEnd w:id="3"/>
      <w:r>
        <w:rPr>
          <w:rFonts w:ascii="Roboto" w:eastAsia="Roboto" w:hAnsi="Roboto" w:cs="Roboto"/>
        </w:rPr>
        <w:t>Project Scenario</w:t>
      </w:r>
    </w:p>
    <w:p w14:paraId="6DF3D4B7" w14:textId="54830AFD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You have to design a database normalized </w:t>
      </w:r>
      <w:r w:rsidR="00CF2686">
        <w:rPr>
          <w:rFonts w:ascii="Roboto Light" w:eastAsia="Roboto Light" w:hAnsi="Roboto Light" w:cs="Roboto Light"/>
        </w:rPr>
        <w:t>to 3</w:t>
      </w:r>
      <w:r>
        <w:rPr>
          <w:rFonts w:ascii="Roboto Light" w:eastAsia="Roboto Light" w:hAnsi="Roboto Light" w:cs="Roboto Light"/>
        </w:rPr>
        <w:t xml:space="preserve">NF based on the description below. </w:t>
      </w:r>
    </w:p>
    <w:p w14:paraId="3E34557C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 </w:t>
      </w:r>
    </w:p>
    <w:p w14:paraId="78C04A30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A company provides IT training on a vast array of technologies. The company has a pool of teachers. Every course the company offers is conducted by a teacher. A teacher is skilled in many key technologies. </w:t>
      </w:r>
    </w:p>
    <w:p w14:paraId="03EB12F8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Course duration varies course to course. </w:t>
      </w:r>
    </w:p>
    <w:p w14:paraId="6C436D90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Batches of a single course are created repeatedly based on demand. Each batch has a start date  and not more than 15 students are allowed.</w:t>
      </w:r>
    </w:p>
    <w:p w14:paraId="71CF135D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p w14:paraId="3026BFE9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A sample data is available for better understanding </w:t>
      </w:r>
    </w:p>
    <w:p w14:paraId="599D217D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Employee record</w:t>
      </w:r>
    </w:p>
    <w:p w14:paraId="7C1A9C10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tbl>
      <w:tblPr>
        <w:tblStyle w:val="a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5"/>
        <w:gridCol w:w="1745"/>
        <w:gridCol w:w="1744"/>
        <w:gridCol w:w="1744"/>
        <w:gridCol w:w="1744"/>
        <w:gridCol w:w="1744"/>
      </w:tblGrid>
      <w:tr w:rsidR="00E73A97" w14:paraId="4CABAC90" w14:textId="77777777">
        <w:trPr>
          <w:trHeight w:val="420"/>
        </w:trPr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201FB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Course Title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D0E0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Total class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0149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Weekly class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2142D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Duration/class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CE733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Course Fee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E7C19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" w:eastAsia="Roboto" w:hAnsi="Roboto" w:cs="Roboto"/>
                <w:b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sz w:val="20"/>
                <w:szCs w:val="20"/>
              </w:rPr>
              <w:t>Instructor</w:t>
            </w:r>
          </w:p>
        </w:tc>
      </w:tr>
      <w:tr w:rsidR="00E73A97" w14:paraId="4CC9464A" w14:textId="77777777">
        <w:trPr>
          <w:trHeight w:val="420"/>
        </w:trPr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7F636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Angular 10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D7704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25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C8F8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3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996E1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05D6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25000.00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2C33F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Rahmatullah Muzahid</w:t>
            </w:r>
          </w:p>
        </w:tc>
      </w:tr>
      <w:tr w:rsidR="00E73A97" w14:paraId="74B9FA23" w14:textId="77777777">
        <w:trPr>
          <w:trHeight w:val="420"/>
        </w:trPr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A6F21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MVC Core 3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6348F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30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B172F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4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5399E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0508B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25000.00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EBEC8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Abul Hossain</w:t>
            </w:r>
          </w:p>
        </w:tc>
      </w:tr>
      <w:tr w:rsidR="00E73A97" w14:paraId="3AABF7F7" w14:textId="77777777">
        <w:trPr>
          <w:trHeight w:val="420"/>
        </w:trPr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DF7BE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Oracle DBA 10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60493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251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A38FD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94DF3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4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4FD9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30000.00</w:t>
            </w:r>
          </w:p>
        </w:tc>
        <w:tc>
          <w:tcPr>
            <w:tcW w:w="17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1951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Kamrul Ahsan</w:t>
            </w:r>
          </w:p>
        </w:tc>
      </w:tr>
    </w:tbl>
    <w:p w14:paraId="725499C4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p w14:paraId="329BE8A5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Instructors</w:t>
      </w:r>
    </w:p>
    <w:p w14:paraId="2238BFE9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tbl>
      <w:tblPr>
        <w:tblStyle w:val="a0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6"/>
        <w:gridCol w:w="2616"/>
        <w:gridCol w:w="2617"/>
        <w:gridCol w:w="2617"/>
      </w:tblGrid>
      <w:tr w:rsidR="00E73A97" w14:paraId="31037DDB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7096F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Instructor name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E594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Email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13B27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Phone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71F95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Expertise</w:t>
            </w:r>
          </w:p>
        </w:tc>
      </w:tr>
      <w:tr w:rsidR="00E73A97" w14:paraId="0CF449A9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01598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Rahmatullah Muzahid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5CA9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rahmat@gmail.com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47D5C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01710XXXXXX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A1494" w14:textId="77777777" w:rsidR="00E73A97" w:rsidRDefault="000234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.NET, ASP.NET, MVC</w:t>
            </w:r>
          </w:p>
        </w:tc>
      </w:tr>
      <w:tr w:rsidR="00E73A97" w14:paraId="2702FBEF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8E59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Abul Hossain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3976B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abul@yahoo.com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4A85B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0167XXXXXX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B85A6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Angular, ReactJS</w:t>
            </w:r>
          </w:p>
        </w:tc>
      </w:tr>
      <w:tr w:rsidR="00E73A97" w14:paraId="466B6440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7D65E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Kamrul Ahsan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A61F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kamrul@hotmail.com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CC229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01711XXXXXX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182FF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Database, Oracle DBA, PL/SQL</w:t>
            </w:r>
          </w:p>
        </w:tc>
      </w:tr>
    </w:tbl>
    <w:p w14:paraId="20F1CF82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p w14:paraId="77B2630C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Batch </w:t>
      </w:r>
    </w:p>
    <w:p w14:paraId="118EC5BD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tbl>
      <w:tblPr>
        <w:tblStyle w:val="a1"/>
        <w:tblW w:w="1046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6"/>
        <w:gridCol w:w="2616"/>
        <w:gridCol w:w="2617"/>
        <w:gridCol w:w="2617"/>
      </w:tblGrid>
      <w:tr w:rsidR="00E73A97" w14:paraId="259A559B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4993C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Batchid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767C4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Course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4A34C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Start Date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94CF6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Students</w:t>
            </w:r>
          </w:p>
        </w:tc>
      </w:tr>
      <w:tr w:rsidR="00E73A97" w14:paraId="12244615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2E5CA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1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63EFD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Angular 10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B4A20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2020-09-01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077BC7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Student 1, Student 2, Student 5,...</w:t>
            </w:r>
          </w:p>
        </w:tc>
      </w:tr>
      <w:tr w:rsidR="00E73A97" w14:paraId="76CDDAC5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3D5E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BF94C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Angular 10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578A4A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2020-10-01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0FCC4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Student 6, Student7, Student 8,...</w:t>
            </w:r>
          </w:p>
        </w:tc>
      </w:tr>
      <w:tr w:rsidR="00E73A97" w14:paraId="3CCE66A1" w14:textId="77777777"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EA33D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lastRenderedPageBreak/>
              <w:t>3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935C0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  <w:sz w:val="20"/>
                <w:szCs w:val="20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Oracle DBA 10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FD162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  <w:sz w:val="20"/>
                <w:szCs w:val="20"/>
              </w:rPr>
              <w:t>2020-07-01</w:t>
            </w:r>
          </w:p>
        </w:tc>
        <w:tc>
          <w:tcPr>
            <w:tcW w:w="26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04CC9" w14:textId="77777777" w:rsidR="00E73A97" w:rsidRDefault="000234CD">
            <w:pPr>
              <w:widowControl w:val="0"/>
              <w:spacing w:before="0" w:line="240" w:lineRule="auto"/>
              <w:rPr>
                <w:rFonts w:ascii="Roboto Light" w:eastAsia="Roboto Light" w:hAnsi="Roboto Light" w:cs="Roboto Light"/>
              </w:rPr>
            </w:pPr>
            <w:r>
              <w:rPr>
                <w:rFonts w:ascii="Roboto Light" w:eastAsia="Roboto Light" w:hAnsi="Roboto Light" w:cs="Roboto Light"/>
              </w:rPr>
              <w:t>Student 9, Student 10, Student 11,...</w:t>
            </w:r>
          </w:p>
        </w:tc>
      </w:tr>
    </w:tbl>
    <w:p w14:paraId="554408E3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p w14:paraId="2E15DF42" w14:textId="77777777" w:rsidR="00E73A97" w:rsidRDefault="000234CD">
      <w:pPr>
        <w:pStyle w:val="Heading2"/>
        <w:spacing w:before="0" w:line="240" w:lineRule="auto"/>
      </w:pPr>
      <w:bookmarkStart w:id="4" w:name="_qx2dnaqip0hz" w:colFirst="0" w:colLast="0"/>
      <w:bookmarkEnd w:id="4"/>
      <w:r>
        <w:t>Some key implementation requirements:</w:t>
      </w:r>
    </w:p>
    <w:p w14:paraId="1822A4F2" w14:textId="77777777" w:rsidR="00E73A97" w:rsidRDefault="000234CD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 xml:space="preserve">New course, batch entry must be through procedures. </w:t>
      </w:r>
    </w:p>
    <w:p w14:paraId="041E93B6" w14:textId="77777777" w:rsidR="00E73A97" w:rsidRDefault="000234CD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Validity must be checked</w:t>
      </w:r>
    </w:p>
    <w:p w14:paraId="24155EA6" w14:textId="77777777" w:rsidR="00E73A97" w:rsidRDefault="000234CD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New instructor insert should include technologies of his expertise</w:t>
      </w:r>
    </w:p>
    <w:p w14:paraId="62DCBC40" w14:textId="77777777" w:rsidR="00E73A97" w:rsidRDefault="000234CD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There must be a simple procedure/function/view to extract information about a batch with student list in comma separated list</w:t>
      </w:r>
    </w:p>
    <w:p w14:paraId="492EDB0F" w14:textId="77777777" w:rsidR="00E73A97" w:rsidRDefault="000234CD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There must be a way to fetch paged tutor data.</w:t>
      </w:r>
    </w:p>
    <w:p w14:paraId="2596B94D" w14:textId="77777777" w:rsidR="00E73A97" w:rsidRDefault="000234CD">
      <w:pPr>
        <w:numPr>
          <w:ilvl w:val="0"/>
          <w:numId w:val="1"/>
        </w:num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A procedure/function/view for paged student list of a batch</w:t>
      </w:r>
    </w:p>
    <w:p w14:paraId="224F7333" w14:textId="77777777" w:rsidR="00E73A97" w:rsidRDefault="00E73A97">
      <w:pPr>
        <w:spacing w:before="0" w:line="240" w:lineRule="auto"/>
        <w:rPr>
          <w:rFonts w:ascii="Roboto Light" w:eastAsia="Roboto Light" w:hAnsi="Roboto Light" w:cs="Roboto Light"/>
        </w:rPr>
      </w:pPr>
    </w:p>
    <w:p w14:paraId="5D033628" w14:textId="77777777" w:rsidR="00E73A97" w:rsidRDefault="000234CD">
      <w:pPr>
        <w:spacing w:before="0" w:line="240" w:lineRule="auto"/>
        <w:rPr>
          <w:rFonts w:ascii="Roboto Light" w:eastAsia="Roboto Light" w:hAnsi="Roboto Light" w:cs="Roboto Light"/>
        </w:rPr>
      </w:pPr>
      <w:r>
        <w:rPr>
          <w:rFonts w:ascii="Roboto Light" w:eastAsia="Roboto Light" w:hAnsi="Roboto Light" w:cs="Roboto Light"/>
        </w:rPr>
        <w:t>You must use views, stored procedures, all types of UDF, triggers.</w:t>
      </w:r>
    </w:p>
    <w:p w14:paraId="5F417312" w14:textId="77777777" w:rsidR="00E73A97" w:rsidRDefault="00E73A97">
      <w:pPr>
        <w:spacing w:before="0" w:line="240" w:lineRule="auto"/>
        <w:rPr>
          <w:rFonts w:ascii="Roboto" w:eastAsia="Roboto" w:hAnsi="Roboto" w:cs="Roboto"/>
          <w:b/>
        </w:rPr>
      </w:pPr>
    </w:p>
    <w:sectPr w:rsidR="00E73A97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720" w:right="720" w:bottom="72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1B580" w14:textId="77777777" w:rsidR="00B029D9" w:rsidRDefault="00B029D9">
      <w:pPr>
        <w:spacing w:before="0" w:line="240" w:lineRule="auto"/>
      </w:pPr>
      <w:r>
        <w:separator/>
      </w:r>
    </w:p>
  </w:endnote>
  <w:endnote w:type="continuationSeparator" w:id="0">
    <w:p w14:paraId="1AED2F06" w14:textId="77777777" w:rsidR="00B029D9" w:rsidRDefault="00B029D9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5DBA971C-DA79-40A7-9E06-362CCCC38823}"/>
    <w:embedBold r:id="rId2" w:fontKey="{896D7286-5100-474C-B68B-7C61491844B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50193D00-F6A0-4092-89B9-BC8FEF622B1D}"/>
    <w:embedItalic r:id="rId4" w:fontKey="{CBEE984D-5576-4386-871C-61B0E6A6A3E2}"/>
  </w:font>
  <w:font w:name="Economica">
    <w:charset w:val="00"/>
    <w:family w:val="auto"/>
    <w:pitch w:val="variable"/>
    <w:sig w:usb0="800000AF" w:usb1="4000204A" w:usb2="00000000" w:usb3="00000000" w:csb0="00000001" w:csb1="00000000"/>
    <w:embedRegular r:id="rId5" w:fontKey="{18641ED0-6BF0-4EE2-96CA-ED44F1C12237}"/>
    <w:embedBold r:id="rId6" w:fontKey="{C00904B4-1E3A-4508-B67A-0C87078AADEA}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  <w:embedRegular r:id="rId7" w:fontKey="{546DAC58-3206-494C-BF79-878CF09D7619}"/>
    <w:embedBold r:id="rId8" w:fontKey="{352D6C35-09E9-4F5E-BEF2-9D40FB76F580}"/>
  </w:font>
  <w:font w:name="Roboto Light">
    <w:panose1 w:val="00000000000000000000"/>
    <w:charset w:val="00"/>
    <w:family w:val="auto"/>
    <w:pitch w:val="variable"/>
    <w:sig w:usb0="E00002FF" w:usb1="5000205B" w:usb2="00000020" w:usb3="00000000" w:csb0="0000019F" w:csb1="00000000"/>
    <w:embedRegular r:id="rId9" w:fontKey="{E639EEB2-BF88-408F-AD9D-8A6CE3E5A86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9395B0C9-4FB2-4925-B533-E79C49C883C4}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BEDE6EBF-890F-4C47-A512-90BC81F5985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DE64F8" w14:textId="77777777" w:rsidR="00E73A97" w:rsidRDefault="000234CD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17F0DE82" wp14:editId="0E94D18F">
          <wp:extent cx="5943600" cy="25400"/>
          <wp:effectExtent l="0" t="0" r="0" b="0"/>
          <wp:docPr id="3" name="image2.png" descr="foot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DD42EB8" w14:textId="77777777" w:rsidR="00E73A97" w:rsidRDefault="000234CD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75"/>
      <w:rPr>
        <w:rFonts w:ascii="Economica" w:eastAsia="Economica" w:hAnsi="Economica" w:cs="Economica"/>
      </w:rPr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CF2686">
      <w:rPr>
        <w:rFonts w:ascii="Economica" w:eastAsia="Economica" w:hAnsi="Economica" w:cs="Economica"/>
        <w:noProof/>
      </w:rPr>
      <w:t>2</w:t>
    </w:r>
    <w:r>
      <w:rPr>
        <w:rFonts w:ascii="Economica" w:eastAsia="Economica" w:hAnsi="Economica" w:cs="Economic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E29A82" w14:textId="77777777" w:rsidR="00E73A97" w:rsidRDefault="000234CD">
    <w:pPr>
      <w:pBdr>
        <w:top w:val="nil"/>
        <w:left w:val="nil"/>
        <w:bottom w:val="nil"/>
        <w:right w:val="nil"/>
        <w:between w:val="nil"/>
      </w:pBdr>
      <w:spacing w:before="0" w:line="240" w:lineRule="auto"/>
    </w:pPr>
    <w:r>
      <w:rPr>
        <w:noProof/>
      </w:rPr>
      <w:drawing>
        <wp:inline distT="114300" distB="114300" distL="114300" distR="114300" wp14:anchorId="7E38147E" wp14:editId="487712CB">
          <wp:extent cx="5943600" cy="25400"/>
          <wp:effectExtent l="0" t="0" r="0" b="0"/>
          <wp:docPr id="1" name="image2.png" descr="foot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foot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54E4B42" w14:textId="77777777" w:rsidR="00E73A97" w:rsidRDefault="000234CD">
    <w:pPr>
      <w:pBdr>
        <w:top w:val="nil"/>
        <w:left w:val="nil"/>
        <w:bottom w:val="nil"/>
        <w:right w:val="nil"/>
        <w:between w:val="nil"/>
      </w:pBdr>
      <w:spacing w:before="0" w:line="240" w:lineRule="auto"/>
      <w:ind w:left="75"/>
    </w:pPr>
    <w:r>
      <w:rPr>
        <w:rFonts w:ascii="Economica" w:eastAsia="Economica" w:hAnsi="Economica" w:cs="Economica"/>
      </w:rPr>
      <w:fldChar w:fldCharType="begin"/>
    </w:r>
    <w:r>
      <w:rPr>
        <w:rFonts w:ascii="Economica" w:eastAsia="Economica" w:hAnsi="Economica" w:cs="Economica"/>
      </w:rPr>
      <w:instrText>PAGE</w:instrText>
    </w:r>
    <w:r>
      <w:rPr>
        <w:rFonts w:ascii="Economica" w:eastAsia="Economica" w:hAnsi="Economica" w:cs="Economica"/>
      </w:rPr>
      <w:fldChar w:fldCharType="separate"/>
    </w:r>
    <w:r w:rsidR="00CF2686">
      <w:rPr>
        <w:rFonts w:ascii="Economica" w:eastAsia="Economica" w:hAnsi="Economica" w:cs="Economica"/>
        <w:noProof/>
      </w:rPr>
      <w:t>1</w:t>
    </w:r>
    <w:r>
      <w:rPr>
        <w:rFonts w:ascii="Economica" w:eastAsia="Economica" w:hAnsi="Economica" w:cs="Economic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53E01" w14:textId="77777777" w:rsidR="00B029D9" w:rsidRDefault="00B029D9">
      <w:pPr>
        <w:spacing w:before="0" w:line="240" w:lineRule="auto"/>
      </w:pPr>
      <w:r>
        <w:separator/>
      </w:r>
    </w:p>
  </w:footnote>
  <w:footnote w:type="continuationSeparator" w:id="0">
    <w:p w14:paraId="118A4133" w14:textId="77777777" w:rsidR="00B029D9" w:rsidRDefault="00B029D9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03AD4" w14:textId="77777777" w:rsidR="00E73A97" w:rsidRDefault="00E73A97">
    <w:pPr>
      <w:pBdr>
        <w:top w:val="nil"/>
        <w:left w:val="nil"/>
        <w:bottom w:val="nil"/>
        <w:right w:val="nil"/>
        <w:between w:val="nil"/>
      </w:pBdr>
      <w:spacing w:before="0"/>
    </w:pPr>
  </w:p>
  <w:p w14:paraId="58AD9821" w14:textId="77777777" w:rsidR="00E73A97" w:rsidRDefault="00E73A97">
    <w:pPr>
      <w:pStyle w:val="Subtitle"/>
      <w:pBdr>
        <w:top w:val="nil"/>
        <w:left w:val="nil"/>
        <w:bottom w:val="nil"/>
        <w:right w:val="nil"/>
        <w:between w:val="nil"/>
      </w:pBdr>
      <w:spacing w:before="0"/>
    </w:pPr>
    <w:bookmarkStart w:id="5" w:name="_i9npdp6lp7kp" w:colFirst="0" w:colLast="0"/>
    <w:bookmarkEnd w:id="5"/>
  </w:p>
  <w:p w14:paraId="16B1FDE9" w14:textId="77777777" w:rsidR="00E73A97" w:rsidRDefault="000234CD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0FEE724A" wp14:editId="49A3473D">
          <wp:extent cx="5943600" cy="25400"/>
          <wp:effectExtent l="0" t="0" r="0" b="0"/>
          <wp:docPr id="2" name="image2.png" descr="header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header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828AAA" w14:textId="77777777" w:rsidR="00E73A97" w:rsidRDefault="00E73A97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BE5C88"/>
    <w:multiLevelType w:val="multilevel"/>
    <w:tmpl w:val="13445E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A97"/>
    <w:rsid w:val="000234CD"/>
    <w:rsid w:val="003255C1"/>
    <w:rsid w:val="00550A92"/>
    <w:rsid w:val="00B029D9"/>
    <w:rsid w:val="00CF2686"/>
    <w:rsid w:val="00E73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9EC07"/>
  <w15:docId w15:val="{068C76B4-91B5-4DB5-9336-D7FBE04B9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Open Sans" w:eastAsia="Open Sans" w:hAnsi="Open Sans" w:cs="Open Sans"/>
        <w:sz w:val="22"/>
        <w:szCs w:val="22"/>
        <w:lang w:val="en" w:eastAsia="en-US" w:bidi="ar-SA"/>
      </w:rPr>
    </w:rPrDefault>
    <w:pPrDefault>
      <w:pPr>
        <w:spacing w:before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ind w:left="-15"/>
      <w:outlineLvl w:val="2"/>
    </w:pPr>
    <w:rPr>
      <w:b/>
      <w:color w:val="8C7252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line="240" w:lineRule="auto"/>
    </w:pPr>
    <w:rPr>
      <w:rFonts w:ascii="Economica" w:eastAsia="Economica" w:hAnsi="Economica" w:cs="Economica"/>
      <w:b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spacing w:line="240" w:lineRule="auto"/>
    </w:pPr>
    <w:rPr>
      <w:rFonts w:ascii="Economica" w:eastAsia="Economica" w:hAnsi="Economica" w:cs="Economica"/>
      <w:color w:val="666666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276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LAB104-P</dc:creator>
  <cp:lastModifiedBy>Legend PC</cp:lastModifiedBy>
  <cp:revision>4</cp:revision>
  <dcterms:created xsi:type="dcterms:W3CDTF">2020-12-05T13:00:00Z</dcterms:created>
  <dcterms:modified xsi:type="dcterms:W3CDTF">2020-12-06T18:00:00Z</dcterms:modified>
</cp:coreProperties>
</file>