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A728C" w14:textId="39AC50EF" w:rsidR="00140A3F" w:rsidRPr="00661454" w:rsidRDefault="00984013" w:rsidP="00984013">
      <w:pPr>
        <w:jc w:val="center"/>
        <w:rPr>
          <w:b/>
          <w:bCs/>
          <w:sz w:val="28"/>
          <w:szCs w:val="28"/>
          <w:u w:val="single"/>
        </w:rPr>
      </w:pPr>
      <w:r w:rsidRPr="00661454">
        <w:rPr>
          <w:b/>
          <w:bCs/>
          <w:sz w:val="28"/>
          <w:szCs w:val="28"/>
          <w:u w:val="single"/>
        </w:rPr>
        <w:t>Project Report</w:t>
      </w:r>
    </w:p>
    <w:p w14:paraId="227C39F0" w14:textId="22A9BDAA" w:rsidR="00140A3F" w:rsidRPr="00661454" w:rsidRDefault="00140A3F" w:rsidP="00984013">
      <w:pPr>
        <w:jc w:val="center"/>
        <w:rPr>
          <w:b/>
          <w:bCs/>
          <w:sz w:val="28"/>
          <w:szCs w:val="28"/>
          <w:u w:val="single"/>
        </w:rPr>
      </w:pPr>
      <w:r w:rsidRPr="00661454">
        <w:rPr>
          <w:b/>
          <w:bCs/>
          <w:sz w:val="28"/>
          <w:szCs w:val="28"/>
          <w:u w:val="single"/>
        </w:rPr>
        <w:t>Phishing Link Detector</w:t>
      </w:r>
    </w:p>
    <w:p w14:paraId="32946E90" w14:textId="7992117D" w:rsidR="00F54DB8" w:rsidRDefault="00CB031A" w:rsidP="00716357">
      <w:pPr>
        <w:jc w:val="right"/>
      </w:pPr>
      <w:r>
        <w:t xml:space="preserve">           Group</w:t>
      </w:r>
      <w:r w:rsidR="00F54DB8">
        <w:t xml:space="preserve"> Members :</w:t>
      </w:r>
    </w:p>
    <w:p w14:paraId="25FCD186" w14:textId="3D26A455" w:rsidR="00F54DB8" w:rsidRDefault="00797E28" w:rsidP="00716357">
      <w:pPr>
        <w:jc w:val="right"/>
      </w:pPr>
      <w:r>
        <w:t>Imtiaz Hussain (CY-24F-111)</w:t>
      </w:r>
    </w:p>
    <w:p w14:paraId="2705BC4D" w14:textId="4672BA9A" w:rsidR="00797E28" w:rsidRDefault="007D6FD9" w:rsidP="00716357">
      <w:pPr>
        <w:jc w:val="right"/>
      </w:pPr>
      <w:r>
        <w:t xml:space="preserve">M.Irtaza  </w:t>
      </w:r>
      <w:r w:rsidR="009707BD">
        <w:t>(</w:t>
      </w:r>
      <w:r w:rsidR="00716357">
        <w:t>CY-24F-149</w:t>
      </w:r>
      <w:r w:rsidR="009707BD">
        <w:t>)</w:t>
      </w:r>
    </w:p>
    <w:p w14:paraId="667B2B88" w14:textId="6D636971" w:rsidR="009707BD" w:rsidRDefault="009707BD" w:rsidP="00716357">
      <w:pPr>
        <w:jc w:val="right"/>
      </w:pPr>
      <w:r>
        <w:t>Sanaullah Lakho (CY-24F-131)</w:t>
      </w:r>
    </w:p>
    <w:p w14:paraId="167A5358" w14:textId="59FA8841" w:rsidR="009707BD" w:rsidRDefault="009707BD" w:rsidP="00716357">
      <w:pPr>
        <w:jc w:val="right"/>
      </w:pPr>
      <w:r>
        <w:t>Taha Akbar (CY-24F-121)</w:t>
      </w:r>
    </w:p>
    <w:p w14:paraId="62E5565D" w14:textId="6DDC153B" w:rsidR="009707BD" w:rsidRDefault="009707BD" w:rsidP="00716357">
      <w:pPr>
        <w:jc w:val="right"/>
      </w:pPr>
    </w:p>
    <w:p w14:paraId="68011669" w14:textId="1E41DE5E" w:rsidR="009707BD" w:rsidRDefault="009707BD" w:rsidP="00F54DB8">
      <w:pPr>
        <w:jc w:val="center"/>
      </w:pPr>
      <w:r>
        <w:t xml:space="preserve"> </w:t>
      </w:r>
    </w:p>
    <w:p w14:paraId="4D954CFA" w14:textId="29ADF6D9" w:rsidR="00140A3F" w:rsidRPr="004960F1" w:rsidRDefault="00140A3F" w:rsidP="004960F1">
      <w:pPr>
        <w:pStyle w:val="ListParagraph"/>
        <w:numPr>
          <w:ilvl w:val="0"/>
          <w:numId w:val="1"/>
        </w:numPr>
        <w:rPr>
          <w:b/>
          <w:bCs/>
          <w:sz w:val="28"/>
          <w:szCs w:val="28"/>
        </w:rPr>
      </w:pPr>
      <w:r w:rsidRPr="00661454">
        <w:rPr>
          <w:b/>
          <w:bCs/>
          <w:sz w:val="28"/>
          <w:szCs w:val="28"/>
        </w:rPr>
        <w:t>Introduction</w:t>
      </w:r>
    </w:p>
    <w:p w14:paraId="4DC9C83C" w14:textId="54CF97EF" w:rsidR="00140A3F" w:rsidRPr="0046156E" w:rsidRDefault="00140A3F">
      <w:pPr>
        <w:rPr>
          <w:b/>
          <w:bCs/>
        </w:rPr>
      </w:pPr>
      <w:r w:rsidRPr="00661454">
        <w:rPr>
          <w:b/>
          <w:bCs/>
        </w:rPr>
        <w:t>Agenda</w:t>
      </w:r>
    </w:p>
    <w:p w14:paraId="51138D92" w14:textId="77777777" w:rsidR="00140A3F" w:rsidRDefault="00140A3F">
      <w:r>
        <w:t>Cybersecurity threats have been increasing, and phishing attacks are among the most common cybercrimes. Attackers use deceptive URLs to trick users into revealing sensitive information such as login credentials and financial details. This project aims to develop a Phishing Link Detector, a C++ program that evaluates URLs and determines whether they are potentially harmful.</w:t>
      </w:r>
    </w:p>
    <w:p w14:paraId="762B09D4" w14:textId="77777777" w:rsidR="00140A3F" w:rsidRDefault="00140A3F"/>
    <w:p w14:paraId="64115792" w14:textId="3B048D28" w:rsidR="00140A3F" w:rsidRPr="0046156E" w:rsidRDefault="00140A3F">
      <w:pPr>
        <w:rPr>
          <w:b/>
          <w:bCs/>
        </w:rPr>
      </w:pPr>
      <w:r w:rsidRPr="00661454">
        <w:rPr>
          <w:b/>
          <w:bCs/>
        </w:rPr>
        <w:t>Background</w:t>
      </w:r>
    </w:p>
    <w:p w14:paraId="0859725B" w14:textId="77777777" w:rsidR="00140A3F" w:rsidRDefault="00140A3F">
      <w:r>
        <w:t>Phishing is a form of cyberattack where attackers create fake websites resembling legitimate ones to steal user credentials. Many phishing attacks exploit URL structures, domain names, and misleading words to deceive users. Detecting such fraudulent links manually is challenging, making automated detection essential.</w:t>
      </w:r>
    </w:p>
    <w:p w14:paraId="6A84B944" w14:textId="77777777" w:rsidR="00140A3F" w:rsidRDefault="00140A3F"/>
    <w:p w14:paraId="04BDBE0D" w14:textId="38A80F7F" w:rsidR="00140A3F" w:rsidRPr="0046156E" w:rsidRDefault="00140A3F">
      <w:pPr>
        <w:rPr>
          <w:b/>
          <w:bCs/>
        </w:rPr>
      </w:pPr>
      <w:r w:rsidRPr="00661454">
        <w:rPr>
          <w:b/>
          <w:bCs/>
        </w:rPr>
        <w:t>Objective</w:t>
      </w:r>
    </w:p>
    <w:p w14:paraId="2ADB0E42" w14:textId="22675E6B" w:rsidR="00140A3F" w:rsidRDefault="00140A3F">
      <w:r>
        <w:t>The primary objectives of this project are:</w:t>
      </w:r>
    </w:p>
    <w:p w14:paraId="1EC344CC" w14:textId="1BF64001" w:rsidR="00140A3F" w:rsidRDefault="00140A3F" w:rsidP="0046156E">
      <w:pPr>
        <w:pStyle w:val="ListParagraph"/>
        <w:numPr>
          <w:ilvl w:val="0"/>
          <w:numId w:val="11"/>
        </w:numPr>
      </w:pPr>
      <w:r>
        <w:t>To develop a C++ program capable of detecting phishing links based on various indicators.</w:t>
      </w:r>
    </w:p>
    <w:p w14:paraId="7480AB6F" w14:textId="643B5F9B" w:rsidR="00140A3F" w:rsidRDefault="00140A3F" w:rsidP="0046156E">
      <w:pPr>
        <w:pStyle w:val="ListParagraph"/>
        <w:numPr>
          <w:ilvl w:val="0"/>
          <w:numId w:val="11"/>
        </w:numPr>
      </w:pPr>
      <w:r>
        <w:t>To implement multiple checks such as domain analysis, special character detection, and suspicious words identification.</w:t>
      </w:r>
    </w:p>
    <w:p w14:paraId="470E4329" w14:textId="09FDDF6D" w:rsidR="00140A3F" w:rsidRDefault="00140A3F" w:rsidP="00A6578D">
      <w:pPr>
        <w:pStyle w:val="ListParagraph"/>
        <w:numPr>
          <w:ilvl w:val="0"/>
          <w:numId w:val="11"/>
        </w:numPr>
      </w:pPr>
      <w:r>
        <w:t>To assign a Phishing Risk Score to URLs, categorizing them as safe, suspicious, or highly dangerous.</w:t>
      </w:r>
    </w:p>
    <w:p w14:paraId="028B86AD" w14:textId="0C206C8D" w:rsidR="0046156E" w:rsidRPr="00A6578D" w:rsidRDefault="00140A3F" w:rsidP="00A6578D">
      <w:pPr>
        <w:pStyle w:val="ListParagraph"/>
        <w:numPr>
          <w:ilvl w:val="0"/>
          <w:numId w:val="1"/>
        </w:numPr>
        <w:rPr>
          <w:b/>
          <w:bCs/>
          <w:sz w:val="28"/>
          <w:szCs w:val="28"/>
        </w:rPr>
      </w:pPr>
      <w:r w:rsidRPr="00661454">
        <w:rPr>
          <w:b/>
          <w:bCs/>
          <w:sz w:val="28"/>
          <w:szCs w:val="28"/>
        </w:rPr>
        <w:lastRenderedPageBreak/>
        <w:t>Project Overview</w:t>
      </w:r>
    </w:p>
    <w:p w14:paraId="4BD5EB21" w14:textId="3DBA58F7" w:rsidR="00140A3F" w:rsidRPr="0046156E" w:rsidRDefault="00140A3F">
      <w:pPr>
        <w:rPr>
          <w:b/>
          <w:bCs/>
        </w:rPr>
      </w:pPr>
      <w:r w:rsidRPr="00CF678A">
        <w:rPr>
          <w:b/>
          <w:bCs/>
        </w:rPr>
        <w:t>Methodology</w:t>
      </w:r>
    </w:p>
    <w:p w14:paraId="68AA2E7F" w14:textId="77777777" w:rsidR="00140A3F" w:rsidRDefault="00140A3F">
      <w:r>
        <w:t xml:space="preserve">This project follows a rule-based detection approach by </w:t>
      </w:r>
      <w:proofErr w:type="spellStart"/>
      <w:r>
        <w:t>analyzing</w:t>
      </w:r>
      <w:proofErr w:type="spellEnd"/>
      <w:r>
        <w:t xml:space="preserve"> different phishing indicators in URLs. The program evaluates URLs based on predefined conditions such as:</w:t>
      </w:r>
    </w:p>
    <w:p w14:paraId="63C6B259" w14:textId="77777777" w:rsidR="00140A3F" w:rsidRDefault="00140A3F"/>
    <w:p w14:paraId="73C5CADB" w14:textId="3F09BD15" w:rsidR="00140A3F" w:rsidRDefault="00140A3F" w:rsidP="00D02725">
      <w:pPr>
        <w:pStyle w:val="ListParagraph"/>
        <w:numPr>
          <w:ilvl w:val="0"/>
          <w:numId w:val="5"/>
        </w:numPr>
        <w:spacing w:line="240" w:lineRule="auto"/>
      </w:pPr>
      <w:r>
        <w:t>Suspicious Domain Endings (e.g., .xyz, .</w:t>
      </w:r>
      <w:proofErr w:type="spellStart"/>
      <w:r>
        <w:t>tk</w:t>
      </w:r>
      <w:proofErr w:type="spellEnd"/>
      <w:r>
        <w:t>)</w:t>
      </w:r>
    </w:p>
    <w:p w14:paraId="2F2015E7" w14:textId="4D1F105A" w:rsidR="00140A3F" w:rsidRDefault="00140A3F" w:rsidP="00D02725">
      <w:pPr>
        <w:pStyle w:val="ListParagraph"/>
        <w:numPr>
          <w:ilvl w:val="0"/>
          <w:numId w:val="5"/>
        </w:numPr>
        <w:spacing w:line="240" w:lineRule="auto"/>
      </w:pPr>
      <w:r>
        <w:t>Misspelled Brand Names (e.g., g00gle, faceb00k)</w:t>
      </w:r>
    </w:p>
    <w:p w14:paraId="526AF875" w14:textId="7B153B29" w:rsidR="00140A3F" w:rsidRDefault="00140A3F" w:rsidP="00D02725">
      <w:pPr>
        <w:pStyle w:val="ListParagraph"/>
        <w:numPr>
          <w:ilvl w:val="0"/>
          <w:numId w:val="5"/>
        </w:numPr>
        <w:spacing w:line="240" w:lineRule="auto"/>
      </w:pPr>
      <w:r>
        <w:t>Excessive Use of Dashes or Special Characters</w:t>
      </w:r>
    </w:p>
    <w:p w14:paraId="0AEE256B" w14:textId="0FBEECAC" w:rsidR="00140A3F" w:rsidRDefault="00140A3F" w:rsidP="00D02725">
      <w:pPr>
        <w:pStyle w:val="ListParagraph"/>
        <w:numPr>
          <w:ilvl w:val="0"/>
          <w:numId w:val="5"/>
        </w:numPr>
        <w:spacing w:line="240" w:lineRule="auto"/>
      </w:pPr>
      <w:r>
        <w:t>Presence of ‘@’ Symbol (often used in phishing attacks)</w:t>
      </w:r>
    </w:p>
    <w:p w14:paraId="1583A5D3" w14:textId="5BF2265F" w:rsidR="00140A3F" w:rsidRDefault="00140A3F" w:rsidP="0046156E">
      <w:pPr>
        <w:pStyle w:val="ListParagraph"/>
        <w:numPr>
          <w:ilvl w:val="0"/>
          <w:numId w:val="5"/>
        </w:numPr>
        <w:spacing w:line="240" w:lineRule="auto"/>
      </w:pPr>
      <w:r>
        <w:t>Use of IP Addresses Instead of Domains</w:t>
      </w:r>
    </w:p>
    <w:p w14:paraId="767D54A9" w14:textId="453AD4E6" w:rsidR="00140A3F" w:rsidRDefault="00140A3F">
      <w:r>
        <w:t>A risk scoring system assigns points based on the severity of each factor, ultimately categorizing the URL as safe, suspicious, or highly dangerous.</w:t>
      </w:r>
    </w:p>
    <w:p w14:paraId="4125BC66" w14:textId="77777777" w:rsidR="00140A3F" w:rsidRDefault="00140A3F"/>
    <w:p w14:paraId="5FB96933" w14:textId="27059042" w:rsidR="00140A3F" w:rsidRPr="00CF678A" w:rsidRDefault="00140A3F" w:rsidP="00585E5E">
      <w:pPr>
        <w:jc w:val="center"/>
        <w:rPr>
          <w:b/>
          <w:bCs/>
        </w:rPr>
      </w:pPr>
      <w:r w:rsidRPr="00CF678A">
        <w:rPr>
          <w:b/>
          <w:bCs/>
        </w:rPr>
        <w:t>Flowchart</w:t>
      </w:r>
    </w:p>
    <w:p w14:paraId="6705A2B1" w14:textId="0A6D45E3" w:rsidR="00140A3F" w:rsidRDefault="002B23F9" w:rsidP="00585E5E">
      <w:pPr>
        <w:jc w:val="center"/>
      </w:pPr>
      <w:r>
        <w:rPr>
          <w:noProof/>
        </w:rPr>
        <mc:AlternateContent>
          <mc:Choice Requires="wps">
            <w:drawing>
              <wp:anchor distT="0" distB="0" distL="114300" distR="114300" simplePos="0" relativeHeight="251659264" behindDoc="0" locked="0" layoutInCell="1" allowOverlap="1" wp14:anchorId="089E95A4" wp14:editId="411DF694">
                <wp:simplePos x="0" y="0"/>
                <wp:positionH relativeFrom="column">
                  <wp:posOffset>2541905</wp:posOffset>
                </wp:positionH>
                <wp:positionV relativeFrom="paragraph">
                  <wp:posOffset>253365</wp:posOffset>
                </wp:positionV>
                <wp:extent cx="694690" cy="319405"/>
                <wp:effectExtent l="0" t="0" r="10160" b="23495"/>
                <wp:wrapNone/>
                <wp:docPr id="1359011367" name="Oval 1"/>
                <wp:cNvGraphicFramePr/>
                <a:graphic xmlns:a="http://schemas.openxmlformats.org/drawingml/2006/main">
                  <a:graphicData uri="http://schemas.microsoft.com/office/word/2010/wordprocessingShape">
                    <wps:wsp>
                      <wps:cNvSpPr/>
                      <wps:spPr>
                        <a:xfrm>
                          <a:off x="0" y="0"/>
                          <a:ext cx="694690" cy="319405"/>
                        </a:xfrm>
                        <a:prstGeom prst="ellipse">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D27FD" id="Oval 1" o:spid="_x0000_s1026" style="position:absolute;margin-left:200.15pt;margin-top:19.95pt;width:54.7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ihu7fgIAAG0FAAAOAAAAZHJzL2Uyb0RvYy54bWysVFFv2yAQfp+0/4B4X2xnabdYIVXU&#13;&#10;qtOkqo2aTn0mGGIkzLGDxM5+/QS2k2it9jDtBQ7uvu/uPh0sbrrGkINEr8EyWkxySqQVUGm7Y/TH&#13;&#10;y/2nr5T4wG3FDVjJ6FF6erP8+GHRulJOoQZTSSRdY6wvW8doHYIrs8yLWjbcT8BJ2zVGATY8+Ang&#13;&#10;LquQt9ruGpNN8/w6awErhyCk99ru7nonXSZ+paQIT0p5GYhhNKckpBXTuk1rtlzwcofc1VoMdfB/&#13;&#10;KKPh2tILqjseONmjfkPVaIHgQYWJgCYDpbSQqYlsmhf5H+1sau5kasaXrXcnnfz/oxWPh41bI8mi&#13;&#10;ZL70bo2xjU5hE3dQinRJqONZLtkFIjpGr+ez63lOiTgy+rmYz/IrGnmyM9yhD98kNCQajEpjtPOx&#13;&#10;I17yw4MPQ/gYFu8t3GtjooOXxsbVg9FVvEyHOBny1iA5cMPodleMOS/Csh6anTtKVjga2dM+S0V0&#13;&#10;1TE6TbWkcTuTciGkDUXvqnkl+1zFVZ7np2xjHalfY5+litRKG3MiHxjGyJ5lJB9aHwARK9O8ntD5&#13;&#10;30ob0CdIyg02nNCNtoDvMZhwUkz1gOWiF6qXJyq1heq4RoLQvxfvxL1GHx64D2uOPE3CQWJ4OkhU&#13;&#10;BlpGYbAoqQF/vXcf4xmNXkpa5I5R/3PPUVJivlvP6LyYzeILTYfZ1ZdpTgleeraXHrtvbsEwWlDi&#13;&#10;nUhmjA9mNBVC8wpYrWLWnBJuRQ3IqAg4Hm5D/xEoQCFXqxQmoHE8PNiNE5E8yhqH86V75eiGKQ6y&#13;&#10;C48wvs23k9wHR6iF1T6A0v2cn5UdFG+9S9MzfD/xz7g8p6jzL7n8DQAA//8DAFBLAwQUAAYACAAA&#13;&#10;ACEA4n9EOeMAAAAPAQAADwAAAGRycy9kb3ducmV2LnhtbEzPvU7DMBAA4B2Jd7CuUjdit+WnTnOp&#13;&#10;KioY2FqydHOTIwnY5yh2U/P2iAke4Bu+YpucFRONofeMsMgUCOLaNz23CNX7y90aRIiGG2M9E8I3&#13;&#10;BdiWtzeFyRt/5QNNx9iK5CyH3CB0MQ65lKHuyJmQ+YE4OfvhR2diyPzYymY0155bZ+VSqUfpTM8g&#13;&#10;QmcGeu6o/jpeHMK60m92GnbT66mi6hSGz0Pt94jzWdpv5rO024CIlOKfgN8DwgLKwuRnf+EmCItw&#13;&#10;r9QKRERYaQ1iRHhQ+gnEGUGrJQhZFvL/o/wBAAD//wMAUEsBAi0AFAAGAAgAAAAhAFoik6P/AAAA&#13;&#10;5QEAABMAAAAAAAAAAAAAAAAAAAAAAFtDb250ZW50X1R5cGVzXS54bWxQSwECLQAUAAYACAAAACEA&#13;&#10;p0rPONgAAACWAQAACwAAAAAAAAAAAAAAAAAwAQAAX3JlbHMvLnJlbHNQSwECLQAUAAYACAAAACEA&#13;&#10;poobu34CAABtBQAADgAAAAAAAAAAAAAAAAAxAgAAZHJzL2Uyb0RvYy54bWxQSwECLQAUAAYACAAA&#13;&#10;ACEA4n9EOeMAAAAPAQAADwAAAAAAAAAAAAAAAADbBAAAZHJzL2Rvd25yZXYueG1sUEsFBgAAAAAE&#13;&#10;AAQA8wAAAOsFAAAAAA==&#13;&#10;" filled="f" strokecolor="white [3212]" strokeweight="1pt">
                <v:stroke joinstyle="miter"/>
              </v:oval>
            </w:pict>
          </mc:Fallback>
        </mc:AlternateContent>
      </w:r>
    </w:p>
    <w:p w14:paraId="5E3F3FFC" w14:textId="63AA977A" w:rsidR="00140A3F" w:rsidRPr="0081248B" w:rsidRDefault="007B7FC5" w:rsidP="00585E5E">
      <w:pPr>
        <w:jc w:val="center"/>
      </w:pPr>
      <w:r>
        <w:rPr>
          <w:noProof/>
        </w:rPr>
        <mc:AlternateContent>
          <mc:Choice Requires="wps">
            <w:drawing>
              <wp:anchor distT="0" distB="0" distL="114300" distR="114300" simplePos="0" relativeHeight="251664384" behindDoc="0" locked="0" layoutInCell="1" allowOverlap="1" wp14:anchorId="797663D7" wp14:editId="40E103CB">
                <wp:simplePos x="0" y="0"/>
                <wp:positionH relativeFrom="column">
                  <wp:posOffset>2724150</wp:posOffset>
                </wp:positionH>
                <wp:positionV relativeFrom="paragraph">
                  <wp:posOffset>69850</wp:posOffset>
                </wp:positionV>
                <wp:extent cx="304165" cy="2595245"/>
                <wp:effectExtent l="0" t="2540" r="17145" b="17145"/>
                <wp:wrapNone/>
                <wp:docPr id="1980682250" name="Rectangle 6"/>
                <wp:cNvGraphicFramePr/>
                <a:graphic xmlns:a="http://schemas.openxmlformats.org/drawingml/2006/main">
                  <a:graphicData uri="http://schemas.microsoft.com/office/word/2010/wordprocessingShape">
                    <wps:wsp>
                      <wps:cNvSpPr/>
                      <wps:spPr>
                        <a:xfrm rot="5400000" flipH="1">
                          <a:off x="0" y="0"/>
                          <a:ext cx="304165" cy="259524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92013" id="Rectangle 6" o:spid="_x0000_s1026" style="position:absolute;margin-left:214.5pt;margin-top:5.5pt;width:23.95pt;height:204.35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sEYkjAIAAIMFAAAOAAAAZHJzL2Uyb0RvYy54bWysVE1vGyEQvVfqf0Bzr3ft2mmzMo6s&#13;&#10;RGkrRYmVpMoZs2AjsQwdsL3ur69g1x9Nox6q+oBgZ+bNvOcH06u2sWyrKBh0HIaDEphyEmvjVhy+&#13;&#10;P99++AwsROFqYdEpDnsV4Gr2/t105ys1wjXaWhFrG+tCtfMc1jH6qiiCXKtGhAF65drGaqRGxDBA&#13;&#10;WhU1iZ1xq8YWo7K8KHZItSeUKgTjVjddEGYZX2sl44PWQUVmOZTAYl4pr8u8FrOpqFYk/NrIfg7x&#13;&#10;D2M0wjg4g7oRUbANmT+gGiMJA+o4kNgUqLWRKpMoRuWwfEXnaS28ymRCtQv+qFP4f7DyfvvkF8SK&#13;&#10;JFmogl9QotFqahhh5DAZl+kHTFvjv3IYZpqoNWuzgPuTjKqNTLYcPpbj4cUEmNxzGE0uJ6PxBFKD&#13;&#10;osNN+J5C/KKwYWnDgZSMGVds70Lscw85Kd/hrbE2BURlXVoDWlOnj/mQ/KKuLbGtsByWq+Gh4Vla&#13;&#10;0ZUWJ555F/dWdbCPSjNTtxxGeZZswhOokFK52NEPa1GrrtdwktXp6B1LMlnrHpVO0NpYewTvEX6f&#13;&#10;+ADeU+8LUq3KLj5Wl38bra8+luTe6OKxujEO6S0EG4+K6a5gNu2E6uRJSi2x3i+oc0UJLHh5ayjE&#13;&#10;OxHiQpDIPtgqig9bRdrijgP2O2BrpJ9vfU/5HFIU2I6E5xB+bAQpYPabCxwuh+Nxurf5MJ58GpXA&#13;&#10;6DyyPI+4TXONNnk0TZe3KT/aw1YTNi9I9Tx1LYEJJ9dIHGSkw+E6ds+DRpJqPs9pEhsv4p178vJw&#13;&#10;AZI5n9sXQb63cFRtvMfDjRXVayd3yekfcTjfRNSm8/lJ2V7xXfDZPf2jlF6S83POOr2ds18AAAD/&#13;&#10;/wMAUEsDBBQABgAIAAAAIQDubx2Y5wAAABEBAAAPAAAAZHJzL2Rvd25yZXYueG1sTM+7TsMwFADQ&#13;&#10;HYl/sG6lbsR5EdI0NxUPIaEy0Zahm5u4SYR9Hdlu6/L1iAk+4AynXgWt2FlaNxpCSKIYmKTWdCP1&#13;&#10;CLvt610JzHlBnVCGJMJVOlg1tze1qDpzoQ953vieBa3IVQJh8H6qOHftILVwkZkkBa2OxmrhXWRs&#13;&#10;zzsrLiP1WvE0jguuxUjA3CAm+TzI9mtz0ghUvvHie9qrz3w3XtfvT4Wz2zXifBZelvNZeFwC8zL4&#13;&#10;PwG/B4QEmlpUB3OizjGFkOZlAcwjJIskB2YRivuHDNgBIc0WGTDe1Pz/pPkBAAD//wMAUEsBAi0A&#13;&#10;FAAGAAgAAAAhAFoik6P/AAAA5QEAABMAAAAAAAAAAAAAAAAAAAAAAFtDb250ZW50X1R5cGVzXS54&#13;&#10;bWxQSwECLQAUAAYACAAAACEAp0rPONgAAACWAQAACwAAAAAAAAAAAAAAAAAwAQAAX3JlbHMvLnJl&#13;&#10;bHNQSwECLQAUAAYACAAAACEA8rBGJIwCAACDBQAADgAAAAAAAAAAAAAAAAAxAgAAZHJzL2Uyb0Rv&#13;&#10;Yy54bWxQSwECLQAUAAYACAAAACEA7m8dmOcAAAARAQAADwAAAAAAAAAAAAAAAADpBAAAZHJzL2Rv&#13;&#10;d25yZXYueG1sUEsFBgAAAAAEAAQA8wAAAP0FAAAAAA==&#13;&#10;" filled="f" strokecolor="white [3212]" strokeweight="1pt"/>
            </w:pict>
          </mc:Fallback>
        </mc:AlternateContent>
      </w:r>
      <w:r w:rsidR="00140A3F">
        <w:t>Start</w:t>
      </w:r>
    </w:p>
    <w:p w14:paraId="3B867EAA" w14:textId="6ACA0EA9" w:rsidR="00140A3F" w:rsidRDefault="006C6542" w:rsidP="00585E5E">
      <w:pPr>
        <w:jc w:val="center"/>
      </w:pPr>
      <w:r>
        <w:rPr>
          <w:noProof/>
        </w:rPr>
        <mc:AlternateContent>
          <mc:Choice Requires="wps">
            <w:drawing>
              <wp:anchor distT="0" distB="0" distL="114300" distR="114300" simplePos="0" relativeHeight="251668480" behindDoc="0" locked="0" layoutInCell="1" allowOverlap="1" wp14:anchorId="58442727" wp14:editId="13536597">
                <wp:simplePos x="0" y="0"/>
                <wp:positionH relativeFrom="column">
                  <wp:posOffset>2072640</wp:posOffset>
                </wp:positionH>
                <wp:positionV relativeFrom="paragraph">
                  <wp:posOffset>262890</wp:posOffset>
                </wp:positionV>
                <wp:extent cx="1539875" cy="269875"/>
                <wp:effectExtent l="19050" t="0" r="41275" b="15875"/>
                <wp:wrapNone/>
                <wp:docPr id="1079863265" name="Flowchart: Data 11"/>
                <wp:cNvGraphicFramePr/>
                <a:graphic xmlns:a="http://schemas.openxmlformats.org/drawingml/2006/main">
                  <a:graphicData uri="http://schemas.microsoft.com/office/word/2010/wordprocessingShape">
                    <wps:wsp>
                      <wps:cNvSpPr/>
                      <wps:spPr>
                        <a:xfrm rot="10800000" flipH="1" flipV="1">
                          <a:off x="0" y="0"/>
                          <a:ext cx="1539875" cy="269875"/>
                        </a:xfrm>
                        <a:prstGeom prst="flowChartInputOutpu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AC7A1C" w14:textId="77777777" w:rsidR="006C6542" w:rsidRDefault="006C6542" w:rsidP="006C6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42727"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6" type="#_x0000_t111" style="position:absolute;left:0;text-align:left;margin-left:163.2pt;margin-top:20.7pt;width:121.25pt;height:21.25pt;rotation:18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lIqhogIAAKoFAAAOAAAAZHJzL2Uyb0RvYy54bWysVF1v2yAUfZ+0/4B4X2xnTT+skCpK&#13;&#10;1a1S1UZttz4TDDES5rILiZ39+gnsfKyr9jDND+gC95x7OT4wve4aQ7YSvQbLaDHKKZFWQKXtmtFv&#13;&#10;L7efLinxgduKG7CS0Z309Hr28cO0daUcQw2mkki6xlhfto7ROgRXZpkXtWy4H4GTtmuMAmx48CPA&#13;&#10;dVYhb7VdNyYb5/l51gJWDkFI77Vd3/SbdJb4lZIiPCrlZSCG0ZySkEZM4yqN2WzKyzVyV2sx9MH/&#13;&#10;oY2Ga0tPqG544GSD+g+qRgsEDyqMBDQZKKWFTIfIxnmRvznOc82dTIfxZevdQSf//2jFw/bZLZFk&#13;&#10;UTJferfEeIxOYUMQAqNFfpnHjxJltPvKaNFH32MUU0Ep0iUtd0dFZReI6BgtJp+vLi8mlIgdo+Pz&#13;&#10;Ps5m06wvEfEOffgioSExYFQZaBc1x3Bn3SY8boLbhFSHb+99iH1mR0zEW7jVxsQNXhobRw9GV3Ex&#13;&#10;TaKV5MIg2XLD6Gpd0IHkJC3rodlRghSFnZE97ZNURFcdo+PUS/LnkZQLIW3o5fA1r2Rfq5gk3fqW&#13;&#10;D5B0AGOfpIrUShtzIB8Yfu94Tz50PQAiViaDH9D531ob0AdIqg02HNCNtoDvMZhwUEz1gNm0F6qX&#13;&#10;JyoVulUXK8R4BdVuib15ckq8E7cafbjnPiw58uSRrcTwuJUYfzajMESU1IA/31uP+YzGXUpa5I5R&#13;&#10;/2PDUVJi7qxn9Ko4O4vXO03OJhfjnBI83Vmd7thNswCTnOydSGHMD2YfKoTmFbCax6o5JdyKGpBR&#13;&#10;EXA/WYT+FVGAQs7nKU1A43i4t89O7C9H9PRL98rRDfYOsgsPsL/YvHzr6j45/h0L800ApXvPH5Ud&#13;&#10;1G+9S04a3q744JzOU9bxiZ39AgAA//8DAFBLAwQUAAYACAAAACEAQ2TvJuYAAAAPAQAADwAAAGRy&#13;&#10;cy9kb3ducmV2LnhtbEzPy07CQBQA0L2J/3BzSdjZ6cumlN4SI0hcuBHF9dAObXUetTPA0K83rvQD&#13;&#10;zuKUK68knMVoe6MJoyBEELo2Ta9bwve3p7scwTquGy6NFoRXYXFV3d6UvGjMRb+K88614JXUtuCE&#13;&#10;nXNDwZitO6G4DcwgtFfyaEbFnQ3M2LJm5Jdet0qyOAwzpnivEWzHB/HYifprd1KE8mM7xS+bzfT5&#13;&#10;fdxfk+fttI/DNdF85tfL+cw/LBGc8O5P4O+BMMKq5MXBnHRjQRImcZYiOMI0ShFGwvssXyAcCPNk&#13;&#10;gcCqkv1/VD8AAAD//wMAUEsBAi0AFAAGAAgAAAAhAFoik6P/AAAA5QEAABMAAAAAAAAAAAAAAAAA&#13;&#10;AAAAAFtDb250ZW50X1R5cGVzXS54bWxQSwECLQAUAAYACAAAACEAp0rPONgAAACWAQAACwAAAAAA&#13;&#10;AAAAAAAAAAAwAQAAX3JlbHMvLnJlbHNQSwECLQAUAAYACAAAACEAjJSKoaICAACqBQAADgAAAAAA&#13;&#10;AAAAAAAAAAAxAgAAZHJzL2Uyb0RvYy54bWxQSwECLQAUAAYACAAAACEAQ2TvJuYAAAAPAQAADwAA&#13;&#10;AAAAAAAAAAAAAAD/BAAAZHJzL2Rvd25yZXYueG1sUEsFBgAAAAAEAAQA8wAAABIGAAAAAA==&#13;&#10;" filled="f" strokecolor="white [3212]" strokeweight="1pt">
                <v:textbox>
                  <w:txbxContent>
                    <w:p w14:paraId="53AC7A1C" w14:textId="77777777" w:rsidR="006C6542" w:rsidRDefault="006C6542" w:rsidP="006C6542">
                      <w:pPr>
                        <w:jc w:val="center"/>
                      </w:pPr>
                    </w:p>
                  </w:txbxContent>
                </v:textbox>
              </v:shape>
            </w:pict>
          </mc:Fallback>
        </mc:AlternateContent>
      </w:r>
      <w:r w:rsidR="00140A3F">
        <w:t>↓</w:t>
      </w:r>
    </w:p>
    <w:p w14:paraId="31B60A9D" w14:textId="2A133F3B" w:rsidR="00140A3F" w:rsidRDefault="00140A3F" w:rsidP="00585E5E">
      <w:pPr>
        <w:jc w:val="center"/>
      </w:pPr>
      <w:r>
        <w:t>Input URL</w:t>
      </w:r>
    </w:p>
    <w:p w14:paraId="2FC1EE1F" w14:textId="0FE58A7B" w:rsidR="00140A3F" w:rsidRDefault="00140A3F" w:rsidP="00585E5E">
      <w:pPr>
        <w:jc w:val="center"/>
      </w:pPr>
      <w:r>
        <w:t>↓</w:t>
      </w:r>
    </w:p>
    <w:p w14:paraId="3DD8E0DF" w14:textId="77777777" w:rsidR="00140A3F" w:rsidRDefault="00140A3F" w:rsidP="00585E5E">
      <w:pPr>
        <w:jc w:val="center"/>
      </w:pPr>
      <w:r>
        <w:t>Check for phishing domain endings</w:t>
      </w:r>
    </w:p>
    <w:p w14:paraId="44379B09" w14:textId="3E95F2A5" w:rsidR="00140A3F" w:rsidRDefault="00790DB0" w:rsidP="00585E5E">
      <w:pPr>
        <w:jc w:val="center"/>
      </w:pPr>
      <w:r>
        <w:rPr>
          <w:noProof/>
        </w:rPr>
        <mc:AlternateContent>
          <mc:Choice Requires="wps">
            <w:drawing>
              <wp:anchor distT="0" distB="0" distL="114300" distR="114300" simplePos="0" relativeHeight="251666432" behindDoc="0" locked="0" layoutInCell="1" allowOverlap="1" wp14:anchorId="25F8A6DD" wp14:editId="6482879D">
                <wp:simplePos x="0" y="0"/>
                <wp:positionH relativeFrom="column">
                  <wp:posOffset>1842135</wp:posOffset>
                </wp:positionH>
                <wp:positionV relativeFrom="paragraph">
                  <wp:posOffset>259715</wp:posOffset>
                </wp:positionV>
                <wp:extent cx="2041525" cy="276860"/>
                <wp:effectExtent l="0" t="0" r="15875" b="27940"/>
                <wp:wrapNone/>
                <wp:docPr id="368232357" name="Rectangle 8"/>
                <wp:cNvGraphicFramePr/>
                <a:graphic xmlns:a="http://schemas.openxmlformats.org/drawingml/2006/main">
                  <a:graphicData uri="http://schemas.microsoft.com/office/word/2010/wordprocessingShape">
                    <wps:wsp>
                      <wps:cNvSpPr/>
                      <wps:spPr>
                        <a:xfrm>
                          <a:off x="0" y="0"/>
                          <a:ext cx="2041525" cy="27686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FD233" id="Rectangle 8" o:spid="_x0000_s1026" style="position:absolute;margin-left:145.05pt;margin-top:20.45pt;width:160.75pt;height:2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xjpxewIAAGsFAAAOAAAAZHJzL2Uyb0RvYy54bWysVE1v2zAMvQ/YfxB0X2wHST+MKEXQ&#13;&#10;osOAog3aDj0rshQLkEWNUmJnv36Q7DhZV+ww7CJTJt8j+UBxcdM1huwleg2W0WKSUyKtgErbLaPf&#13;&#10;X++/XFHiA7cVN2Alowfp6c3y86dF60o5hRpMJZF0jbG+bB2jdQiuzDIvatlwPwEnbdcYBdjw4CeA&#13;&#10;26xC3mq7bUw2zfOLrAWsHIKQ3mu7veuddJn4lZIiPCnlZSCG0ZySkE5M5yad2XLByy1yV2sx1MH/&#13;&#10;oYyGa0vPqO544GSH+g+qRgsEDypMBDQZKKWFTE1k07zI37XzUnMnUzO+bL0bdfL/j1Y87l/cGkkW&#13;&#10;JfOld2uMbXQKm/gFpUiXhDqc5JJdIKJjdJrPivl0Tok4MDq9vLi6yGkkyk54hz58ldCQaDCKUoQk&#13;&#10;E98/+DDEHmNiPgv32pjo4KWx8fRgdBV/pkucC3lrkOy5YXSzLY4Jz8KyHpqd+klWOBjZ0z5LRXQV&#13;&#10;G0i1pGE7kXIhpA1F76p5JftcxTzPx/ZGSGrW2GepIrXSxozkA8PvFR/Jh9YHQMTKNK0jOv9baQN6&#13;&#10;hKTcYMOIbrQF/IjBhFEx1QOWi16oXp6o1AaqwxoJQv9avBP3Gn144D6sOfI0B3uJ4WkvURloGYXB&#13;&#10;oqQG/PnR/xjPaPRS0iJ3jPofO46SEvPNekavi9ksvs90mc0vpzkleO7ZnHvsrrkFw2hBiXcimTE+&#13;&#10;mKOpEJo3wGoVs+aUcCtqQEZFwOPlNvRrQAEKuVqlMAGN4+HBvjgRyaOscThfuzeObhjhILvwCMeX&#13;&#10;ycv3k9wHR6iF1S6A0v2cn5QdFG+9S9MzLJ+4Mc7vKeq0I5e/AAAA//8DAFBLAwQUAAYACAAAACEA&#13;&#10;os5SV+MAAAAPAQAADwAAAGRycy9kb3ducmV2LnhtbEzPQU/CMBQA4LuJ/6F5JNxcV4IDxt6I0ZiY&#13;&#10;eHIavT5Y6Rbb17GWUf+98SQ/4Dt81S45KyY9ht4zgspyEJoPvu3ZIHy8P9+tQYRI3JL1rBF+dIBd&#13;&#10;fXtTUdn6C7/pqYlGJGc5lITQxTiUUoZDpx2FzA+ak7NHPzqKIfOjke1Il56Ns3KR54V01DOI0NGg&#13;&#10;Hzt9+G7ODsEUL8fhS9F0epVD82ma02o1EeJ8lp6281l62IKIOsV/AX8HBAV1ReXen7kNwiIsNrkC&#13;&#10;ERGW+QbEiFAoVYDYI6yX9yBkXcnrR/0LAAD//wMAUEsBAi0AFAAGAAgAAAAhAFoik6P/AAAA5QEA&#13;&#10;ABMAAAAAAAAAAAAAAAAAAAAAAFtDb250ZW50X1R5cGVzXS54bWxQSwECLQAUAAYACAAAACEAp0rP&#13;&#10;ONgAAACWAQAACwAAAAAAAAAAAAAAAAAwAQAAX3JlbHMvLnJlbHNQSwECLQAUAAYACAAAACEAFsY6&#13;&#10;cXsCAABrBQAADgAAAAAAAAAAAAAAAAAxAgAAZHJzL2Uyb0RvYy54bWxQSwECLQAUAAYACAAAACEA&#13;&#10;os5SV+MAAAAPAQAADwAAAAAAAAAAAAAAAADYBAAAZHJzL2Rvd25yZXYueG1sUEsFBgAAAAAEAAQA&#13;&#10;8wAAAOgFAAAAAA==&#13;&#10;" filled="f" strokecolor="white [3212]" strokeweight="1pt"/>
            </w:pict>
          </mc:Fallback>
        </mc:AlternateContent>
      </w:r>
      <w:r w:rsidR="00140A3F">
        <w:t>↓</w:t>
      </w:r>
    </w:p>
    <w:p w14:paraId="244381D0" w14:textId="3A2F2B1E" w:rsidR="00140A3F" w:rsidRDefault="00140A3F" w:rsidP="00585E5E">
      <w:pPr>
        <w:jc w:val="center"/>
      </w:pPr>
      <w:r>
        <w:t>Check for suspicious words</w:t>
      </w:r>
    </w:p>
    <w:p w14:paraId="4CD7BE5C" w14:textId="0E74273D" w:rsidR="00140A3F" w:rsidRDefault="001B393C" w:rsidP="00585E5E">
      <w:pPr>
        <w:jc w:val="center"/>
      </w:pPr>
      <w:r>
        <w:rPr>
          <w:noProof/>
        </w:rPr>
        <mc:AlternateContent>
          <mc:Choice Requires="wps">
            <w:drawing>
              <wp:anchor distT="0" distB="0" distL="114300" distR="114300" simplePos="0" relativeHeight="251662336" behindDoc="0" locked="0" layoutInCell="1" allowOverlap="1" wp14:anchorId="5EDBD3AF" wp14:editId="477BF75E">
                <wp:simplePos x="0" y="0"/>
                <wp:positionH relativeFrom="column">
                  <wp:posOffset>1141095</wp:posOffset>
                </wp:positionH>
                <wp:positionV relativeFrom="paragraph">
                  <wp:posOffset>263525</wp:posOffset>
                </wp:positionV>
                <wp:extent cx="3432175" cy="281305"/>
                <wp:effectExtent l="0" t="0" r="15875" b="23495"/>
                <wp:wrapNone/>
                <wp:docPr id="1461902922" name="Rectangle 4"/>
                <wp:cNvGraphicFramePr/>
                <a:graphic xmlns:a="http://schemas.openxmlformats.org/drawingml/2006/main">
                  <a:graphicData uri="http://schemas.microsoft.com/office/word/2010/wordprocessingShape">
                    <wps:wsp>
                      <wps:cNvSpPr/>
                      <wps:spPr>
                        <a:xfrm>
                          <a:off x="0" y="0"/>
                          <a:ext cx="3432175" cy="28130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AD40" id="Rectangle 4" o:spid="_x0000_s1026" style="position:absolute;margin-left:89.85pt;margin-top:20.75pt;width:270.2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pOUofgIAAGsFAAAOAAAAZHJzL2Uyb0RvYy54bWysVMFu2zAMvQ/YPwi6L7bTZG2NKEXQ&#13;&#10;osOAog3aDj0rshQLkEWNUmJnXz9ItpOgK3YYdpEpk++RfKC4uOkaQ/YSvQbLaDHJKZFWQKXtltEf&#13;&#10;r/dfrijxgduKG7CS0YP09Gb5+dOidaWcQg2mkki6xlhfto7ROgRXZpkXtWy4n4CTtmuMAmx48BPA&#13;&#10;bVYhb7XdNiab5vnXrAWsHIKQ3mu7veuddJn4lZIiPCnlZSCG0ZySkE5M5yad2XLByy1yV2sx1MH/&#13;&#10;oYyGa0vPqO544GSH+g+qRgsEDypMBDQZKKWFTE1k07zI37XzUnMnUzO+bL076uT/H6143L+4NZIs&#13;&#10;SuZL79YY2+gUNvELSpEuCXU4ySW7QETH6MXsYlpczikRB0anV8VFPqeRKDvhHfrwTUJDosEoShGS&#13;&#10;THz/4MMQO8bEfBbutTHRwUtj4+nB6Cr+TJc4F/LWINlzw+hmW4wJz8KyHpqd+klWOBjZ0z5LRXTV&#13;&#10;MTpNtaRhO5FyIaQNRe+qeSX7XMU8z/NjtrGO1Kyxz1JFaqWNOZIPDGNkzzKSD60PgIiVaVqP6Pxv&#13;&#10;pQ3oIyTlBhuO6EZbwI8YTDgqpnrActEL1csTldpAdVgjQehfi3fiXqMPD9yHNUee5mAvMTztJSoD&#13;&#10;LaMwWJTUgL8++h/jGY1eSlrkjlH/c8dRUmK+W8/odTGbxfeZLrP55TSnBM89m3OP3TW3YBgtKPFO&#13;&#10;JDPGBzOaCqF5A6xWMWtOCbeiBmRUBBwvt6FfAwpQyNUqhQloHA8P9sWJSB5ljcP52r1xdMMIB9mF&#13;&#10;RxhfJi/fT3IfHKEWVrsASvdzflJ2ULz1Lk3PsHzixji/p6jTjlz+BgAA//8DAFBLAwQUAAYACAAA&#13;&#10;ACEAWURcMeMAAAAPAQAADwAAAGRycy9kb3ducmV2LnhtbEzPzU6DQBAA4LuJ7zCZJr3JArEFKUNj&#13;&#10;NCYmnkSj1ylsF+L+UHZL17c3nvQBvsNX76PRsMjZj84SZkmKIG3n+tEqwve3p5sSwQe2PWtnJeG3&#13;&#10;9Lhvrq9qrnp3sa9yaYOCaLT1FRMOIUyVEL4bpGGfuEnaaPTRzYaDT9ysRD/zZbTKaJGn6VYYHi2C&#13;&#10;H3iSD4PsvtqzIVTb5+P0mfFyehFT+6HaU1EsTLRexcfdehXvdwhBxvAn8PdAmGFTc3VwZ9t70IRZ&#13;&#10;cVcgBMLbbIMwExZ5miMcCMtNiSCaWvx/ND8AAAD//wMAUEsBAi0AFAAGAAgAAAAhAFoik6P/AAAA&#13;&#10;5QEAABMAAAAAAAAAAAAAAAAAAAAAAFtDb250ZW50X1R5cGVzXS54bWxQSwECLQAUAAYACAAAACEA&#13;&#10;p0rPONgAAACWAQAACwAAAAAAAAAAAAAAAAAwAQAAX3JlbHMvLnJlbHNQSwECLQAUAAYACAAAACEA&#13;&#10;jqTlKH4CAABrBQAADgAAAAAAAAAAAAAAAAAxAgAAZHJzL2Uyb0RvYy54bWxQSwECLQAUAAYACAAA&#13;&#10;ACEAWURcMeMAAAAPAQAADwAAAAAAAAAAAAAAAADbBAAAZHJzL2Rvd25yZXYueG1sUEsFBgAAAAAE&#13;&#10;AAQA8wAAAOsFAAAAAA==&#13;&#10;" filled="f" strokecolor="white [3212]" strokeweight="1pt"/>
            </w:pict>
          </mc:Fallback>
        </mc:AlternateContent>
      </w:r>
      <w:r w:rsidR="00140A3F">
        <w:t>↓</w:t>
      </w:r>
    </w:p>
    <w:p w14:paraId="0BAEB94D" w14:textId="17A00278" w:rsidR="00140A3F" w:rsidRDefault="00140A3F" w:rsidP="00585E5E">
      <w:pPr>
        <w:jc w:val="center"/>
      </w:pPr>
      <w:r>
        <w:t>Check for excessive dashes or special characters</w:t>
      </w:r>
    </w:p>
    <w:p w14:paraId="49076556" w14:textId="67C6D12C" w:rsidR="00140A3F" w:rsidRDefault="00042E33" w:rsidP="00585E5E">
      <w:pPr>
        <w:jc w:val="center"/>
      </w:pPr>
      <w:r>
        <w:rPr>
          <w:noProof/>
        </w:rPr>
        <mc:AlternateContent>
          <mc:Choice Requires="wps">
            <w:drawing>
              <wp:anchor distT="0" distB="0" distL="114300" distR="114300" simplePos="0" relativeHeight="251661312" behindDoc="0" locked="0" layoutInCell="1" allowOverlap="1" wp14:anchorId="56721A3E" wp14:editId="6C60B0E5">
                <wp:simplePos x="0" y="0"/>
                <wp:positionH relativeFrom="column">
                  <wp:posOffset>1816735</wp:posOffset>
                </wp:positionH>
                <wp:positionV relativeFrom="paragraph">
                  <wp:posOffset>287020</wp:posOffset>
                </wp:positionV>
                <wp:extent cx="2109470" cy="226695"/>
                <wp:effectExtent l="0" t="0" r="24130" b="20955"/>
                <wp:wrapNone/>
                <wp:docPr id="2036764317" name="Rectangle 3"/>
                <wp:cNvGraphicFramePr/>
                <a:graphic xmlns:a="http://schemas.openxmlformats.org/drawingml/2006/main">
                  <a:graphicData uri="http://schemas.microsoft.com/office/word/2010/wordprocessingShape">
                    <wps:wsp>
                      <wps:cNvSpPr/>
                      <wps:spPr>
                        <a:xfrm rot="10800000">
                          <a:off x="0" y="0"/>
                          <a:ext cx="2109470" cy="22669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8950F" id="Rectangle 3" o:spid="_x0000_s1026" style="position:absolute;margin-left:143.05pt;margin-top:22.6pt;width:166.1pt;height:17.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Mm24hgIAAHoFAAAOAAAAZHJzL2Uyb0RvYy54bWysVMtu2zAQvBfoPxC813rAeQmmAyNB&#13;&#10;igJBaiQpcqYp0iJAcdklbcn9+oKULLtpTkV1IEjuzuzuYMTFbd8aspfoNVhGi1lOibQCam23jP54&#13;&#10;ffhyTYkP3NbcgJWMHqSnt8vPnxadq2QJDZhaIulbY33VOUabEFyVZV40suV+Bk7avjUKsOXBzwC3&#13;&#10;WY2803bbmqzM88usA6wdgpDea7u9H4J0mfiVkiJ8V8rLQAyjOSUhrZjWTVqz5YJXW+Su0WLsg/9D&#13;&#10;Gy3Xlp5R3fPAyQ71X1StFggeVJgJaDNQSguZhsjKvMjfjfPScCfTML7qvJt08v+PVjztX9waSRYl&#13;&#10;85V3a4xj9ApbghAYLfLrPH5pOlCK9Em3w0k92QciekbLIr+ZX+WUiAOjZXl5eXNBI2820EVahz58&#13;&#10;ldCSuGEUpQiJl+8ffRhzjzkx38KDNiYGeGVsXD0YXcfLdIg2kXcGyZ4bRjfb4ljwLC0boNlpvLQL&#13;&#10;ByMH2mepiK7jAKmX5L0TKRdC2lAMoYbXcqhVXERNxpYnSBrW2GepIrXSxkzkI8OfHR/JR54RELEy&#13;&#10;mXdCD/JPdYYe3qEnSKoNNkzoVlvAj4YzYVJMDYDlYhBqkCcqtYH6sMbBDDkl3okHjT48ch/WHHny&#13;&#10;wV5i+L6XqAx0jMK4o6QB/PXRfcxnNEYp6ZA7Rv3PHUdJiflmPaM3xXwef9d0mF9clTkleB7ZnEfs&#13;&#10;rr0Dw2iRukvbmB/McasQ2jfAehWr5pRwKxpARkXA4+EuDK+CAhRytUppAlrHw6N9cSKSR1mjOV/7&#13;&#10;N45utHCQfXiC44/Kq/dOHpIj1MJqF0DpwecnZUfFO++Se8a3KD4g5+eUdXoyl78BAAD//wMAUEsD&#13;&#10;BBQABgAIAAAAIQAcUegM5gAAAA8BAAAPAAAAZHJzL2Rvd25yZXYueG1sTM/NToNAEADgu4nvMJkm&#13;&#10;vckC1QYpQ+PvxYNNsYl6W2AFdHcW2W27+vTGkz7Ad/iKdTAaDmpyg2XCJIoRFDe2Hbgj3D3dn2UI&#13;&#10;zktupbasCL+Uw3V5elLIvLVH3qpD5TsIRrPLJWHv/ZgL4ZpeGekiOyoORr/ZyUjvIjt1op3kceDO&#13;&#10;aJHG8VIYOTCC6+WobnrVfFR7Q/i8qB+uX3f2fbOt+s+7cfPYvHwrovks3K7ms3C1QvAq+D+BvwfC&#13;&#10;BMtC5rXdc+tAE6bZMkHwhOcXKcJEuEyyBUJNmMWXCKIsxP9H+QMAAP//AwBQSwECLQAUAAYACAAA&#13;&#10;ACEAWiKTo/8AAADlAQAAEwAAAAAAAAAAAAAAAAAAAAAAW0NvbnRlbnRfVHlwZXNdLnhtbFBLAQIt&#13;&#10;ABQABgAIAAAAIQCnSs842AAAAJYBAAALAAAAAAAAAAAAAAAAADABAABfcmVscy8ucmVsc1BLAQIt&#13;&#10;ABQABgAIAAAAIQCWMm24hgIAAHoFAAAOAAAAAAAAAAAAAAAAADECAABkcnMvZTJvRG9jLnhtbFBL&#13;&#10;AQItABQABgAIAAAAIQAcUegM5gAAAA8BAAAPAAAAAAAAAAAAAAAAAOMEAABkcnMvZG93bnJldi54&#13;&#10;bWxQSwUGAAAAAAQABADzAAAA9gUAAAAA&#13;&#10;" filled="f" strokecolor="white [3212]" strokeweight="1pt"/>
            </w:pict>
          </mc:Fallback>
        </mc:AlternateContent>
      </w:r>
      <w:r w:rsidR="00140A3F">
        <w:t>↓</w:t>
      </w:r>
    </w:p>
    <w:p w14:paraId="3BC76E15" w14:textId="154D73EB" w:rsidR="00140A3F" w:rsidRDefault="00140A3F" w:rsidP="00585E5E">
      <w:pPr>
        <w:jc w:val="center"/>
      </w:pPr>
      <w:r>
        <w:t>Check for ‘@’ symbol in URL</w:t>
      </w:r>
    </w:p>
    <w:p w14:paraId="6CD6ED4C" w14:textId="009EB4DB" w:rsidR="00140A3F" w:rsidRDefault="005B32DE" w:rsidP="00585E5E">
      <w:pPr>
        <w:jc w:val="center"/>
      </w:pPr>
      <w:r>
        <w:rPr>
          <w:noProof/>
        </w:rPr>
        <mc:AlternateContent>
          <mc:Choice Requires="wps">
            <w:drawing>
              <wp:anchor distT="0" distB="0" distL="114300" distR="114300" simplePos="0" relativeHeight="251665408" behindDoc="0" locked="0" layoutInCell="1" allowOverlap="1" wp14:anchorId="5BA2D578" wp14:editId="1FD28740">
                <wp:simplePos x="0" y="0"/>
                <wp:positionH relativeFrom="column">
                  <wp:posOffset>1576705</wp:posOffset>
                </wp:positionH>
                <wp:positionV relativeFrom="paragraph">
                  <wp:posOffset>265430</wp:posOffset>
                </wp:positionV>
                <wp:extent cx="2504440" cy="316865"/>
                <wp:effectExtent l="0" t="0" r="10160" b="26035"/>
                <wp:wrapNone/>
                <wp:docPr id="878592040" name="Rectangle 7"/>
                <wp:cNvGraphicFramePr/>
                <a:graphic xmlns:a="http://schemas.openxmlformats.org/drawingml/2006/main">
                  <a:graphicData uri="http://schemas.microsoft.com/office/word/2010/wordprocessingShape">
                    <wps:wsp>
                      <wps:cNvSpPr/>
                      <wps:spPr>
                        <a:xfrm>
                          <a:off x="0" y="0"/>
                          <a:ext cx="2504440" cy="31686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C3BA8" id="Rectangle 7" o:spid="_x0000_s1026" style="position:absolute;margin-left:124.15pt;margin-top:20.9pt;width:197.2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vifsfAIAAGsFAAAOAAAAZHJzL2Uyb0RvYy54bWysVFFr2zAQfh/sPwi9L7azpOtMlBJa&#13;&#10;OgalDU1HnxVZigWyTjspsbNfPyTbSejKHsZeZEl333d3H5+1uOkaQw4SvQbLaDHJKZFWQKXtjtEf&#13;&#10;L/efrinxgduKG7CS0aP09Gb58cOidaWcQg2mkki6xlhfto7ROgRXZpkXtWy4n4CTtmuMAmx48BPA&#13;&#10;XVYhb7XdNSab5vlV1gJWDkFI77Xd3fVBukz8SkkRnpTyMhDDaE5JSCumdZvWbLng5Q65q7UY+uD/&#13;&#10;0EbDtaUXVHc8cLJH/QdVowWCBxUmApoMlNJCpiGyaV7kb8bZ1NzJNIwvW+9OOvn/RyseDxu3RpJF&#13;&#10;yXzp3RrjGJ3CJn5BKdIloY5nuWQXiOgYnc7z2WyWUyKOjH4urq6v5jQSZWe8Qx++SWhI3DCKUoQk&#13;&#10;Ez88+DDkjjmxnoV7bUwM8NLYuHowuoqX6RB9IW8NkgM3jG53xVjwIi3rodl5nrQLRyN72mepiK7i&#13;&#10;AKmXZLYzKRdC2lD0oZpXsq9VzPM8P1Ub+0jDGvssVaRW2pgT+cAwZvYsI/kw+gCIWJncekLnf2tt&#13;&#10;QJ8gqTbYcEI32gK+x2DCSTHVA5aLXqhenqjUFqrjGglC/7d4J+41+vDAfVhz5MkHB4nh6SBRGWgZ&#13;&#10;hWFHSQ346737mM9ojFLSIneM+p97jpIS8916Rr8WyUghHWbzL9OcEryMbC8jdt/cgmG0oMQ7kbYx&#13;&#10;P5hxqxCaV8BqFavmlHArakBGRcDxcBv6Z0ABCrlapTQBjePhwW6ciORR1mjOl+6VoxssHGQXHmH8&#13;&#10;M3n51sl9coRaWO0DKN37/KzsoHjrXXLP8PjEF+PynLLOb+TyNwAAAP//AwBQSwMEFAAGAAgAAAAh&#13;&#10;ALa5hF3jAAAADwEAAA8AAABkcnMvZG93bnJldi54bWxMz8tOg0AUANC9if8wuU26kwEkgJRLYzQm&#13;&#10;Jq5Eo9tbmA7EeZWZ0vHvjSv9gLM47T5qxVax+NkahCxJgQkz2HE2EuH97emmBuYDmZGUNQLhW3jY&#13;&#10;d9dXLTWjvZhXsfZBsqiV8Q0hTCG4hnM/TEKTT6wTJmp1tIum4BO7SD4udJmN1IrnaVpyTbMB5idy&#13;&#10;4mESw1d/1giyfD66z4zW0wt3/YfsT1W1EuJ2Ex9320283wELIoY/Ab8HhAy6lpqDPZvRM4WQF/Ut&#13;&#10;sIBQZDWwBaEs8grYAeEuq4DxruX/H90PAAAA//8DAFBLAQItABQABgAIAAAAIQBaIpOj/wAAAOUB&#13;&#10;AAATAAAAAAAAAAAAAAAAAAAAAABbQ29udGVudF9UeXBlc10ueG1sUEsBAi0AFAAGAAgAAAAhAKdK&#13;&#10;zzjYAAAAlgEAAAsAAAAAAAAAAAAAAAAAMAEAAF9yZWxzLy5yZWxzUEsBAi0AFAAGAAgAAAAhAES+&#13;&#10;J+x8AgAAawUAAA4AAAAAAAAAAAAAAAAAMQIAAGRycy9lMm9Eb2MueG1sUEsBAi0AFAAGAAgAAAAh&#13;&#10;ALa5hF3jAAAADwEAAA8AAAAAAAAAAAAAAAAA2QQAAGRycy9kb3ducmV2LnhtbFBLBQYAAAAABAAE&#13;&#10;APMAAADpBQAAAAA=&#13;&#10;" filled="f" strokecolor="white [3212]" strokeweight="1pt"/>
            </w:pict>
          </mc:Fallback>
        </mc:AlternateContent>
      </w:r>
      <w:r w:rsidR="00140A3F">
        <w:t>↓</w:t>
      </w:r>
    </w:p>
    <w:p w14:paraId="0C5A7C5E" w14:textId="16BB6558" w:rsidR="00140A3F" w:rsidRDefault="00140A3F" w:rsidP="00585E5E">
      <w:pPr>
        <w:jc w:val="center"/>
      </w:pPr>
      <w:r>
        <w:t xml:space="preserve">Check if URL contains an IP </w:t>
      </w:r>
      <w:r w:rsidR="00712733">
        <w:t>address</w:t>
      </w:r>
    </w:p>
    <w:p w14:paraId="709280B6" w14:textId="66DD129B" w:rsidR="00140A3F" w:rsidRDefault="00A04FCE" w:rsidP="00A6578D">
      <w:pPr>
        <w:jc w:val="center"/>
      </w:pPr>
      <w:r>
        <w:rPr>
          <w:noProof/>
        </w:rPr>
        <mc:AlternateContent>
          <mc:Choice Requires="wps">
            <w:drawing>
              <wp:anchor distT="0" distB="0" distL="114300" distR="114300" simplePos="0" relativeHeight="251663360" behindDoc="0" locked="0" layoutInCell="1" allowOverlap="1" wp14:anchorId="0C82A6C6" wp14:editId="4A1FC50A">
                <wp:simplePos x="0" y="0"/>
                <wp:positionH relativeFrom="column">
                  <wp:posOffset>1840230</wp:posOffset>
                </wp:positionH>
                <wp:positionV relativeFrom="paragraph">
                  <wp:posOffset>243840</wp:posOffset>
                </wp:positionV>
                <wp:extent cx="2043430" cy="316230"/>
                <wp:effectExtent l="0" t="0" r="13970" b="26670"/>
                <wp:wrapNone/>
                <wp:docPr id="540590621" name="Rectangle 5"/>
                <wp:cNvGraphicFramePr/>
                <a:graphic xmlns:a="http://schemas.openxmlformats.org/drawingml/2006/main">
                  <a:graphicData uri="http://schemas.microsoft.com/office/word/2010/wordprocessingShape">
                    <wps:wsp>
                      <wps:cNvSpPr/>
                      <wps:spPr>
                        <a:xfrm>
                          <a:off x="0" y="0"/>
                          <a:ext cx="2043430" cy="31623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862067" w14:textId="6529C88F" w:rsidR="00A04FCE" w:rsidRDefault="00596E94" w:rsidP="00A04FCE">
                            <w:pPr>
                              <w:jc w:val="center"/>
                            </w:pPr>
                            <w:r>
                              <w:t>Calculate phishing risk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2A6C6" id="Rectangle 5" o:spid="_x0000_s1027" style="position:absolute;left:0;text-align:left;margin-left:144.9pt;margin-top:19.2pt;width:160.9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9tRQgwIAAH4FAAAOAAAAZHJzL2Uyb0RvYy54bWysVFFv2yAQfp+0/4B4X+ykabdZIVXU&#13;&#10;qtOkqovaTn0mGGIk4NhBYme/fgI7TtZVe5j2gg/uvu/uPh8srjtryF5i0OAYnU5KSqQTUGu3ZfT7&#13;&#10;892HT5SEyF3NDTjJ6EEGer18/27R+krOoAFTSySdNS5UrWe0idFXRRFEIy0PE/DSddYoQMtjmABu&#13;&#10;ixp5q93WmmJWlldFC1h7BCFD0G572zvpMvMrJUX8plSQkRhGS0piXjGvm7wWywWvtsh9o8VQB/+H&#13;&#10;MizXjp5R3fLIyQ71H1RWC4QAKk4E2AKU0kLmJopZOS1ftfPUcC9zM6Fqgx91Cv+PVjzsn/waSZEk&#13;&#10;C1Xwa0xtdApt+oJSpMtCHU5yyS4S0TE6K+cX84uSEnFg9GJ6NUt2sVwUJ7zHEL9IsCQZjKIUMcvE&#13;&#10;9/chDrHHmJTPwZ02Jjl4ZVxaAxhdp8O8SXMhbwySPTeMbrbTY8KzsKKHFqd+shUPRva0j1IRXacG&#13;&#10;ci152E6kXAjp4rR3NbyWfa7pZVmO7Y2Q3Kxxj1IlaqWNGckHht8rPpIPrQ+AhJV5Wkd0+bfSBvQI&#13;&#10;ybnBxRFttQN8i8HEUTHVA5aLXqhenqRU7DYd0TWjfWg62kB9WCNB6C9Q8OJOY4j3PMQ1R55HYy8x&#13;&#10;fttLVAZaRmGwKGkAf751nuIZTV5KWuSe0fBjx1FSYr66wOjn6XyermzezC8/zkpK8NyzOfe4nb0B&#13;&#10;k2sOXmQzxUdzNBWCfQGsVylrSQl3ogFkVEQ8bm5i/zIoQCFXqxwmwHoe792TF4k8KZ3m9bl74eiH&#13;&#10;qY6yiw9wvKy8ej3cfXCCOljtIijdj/5J2eEntMHngRreo/SInO9z1OnZXP4CAAD//wMAUEsDBBQA&#13;&#10;BgAIAAAAIQCtftnX4wAAAA8BAAAPAAAAZHJzL2Rvd25yZXYueG1sTM/dSsMwFADge8F3CGewO5um&#13;&#10;She7ng5RBMErq+jtWZulxfx0TdbFtxev3AN8F1+9S9awRc1h9A5BZDkw5Trfj04jfLw/30hgIZLr&#13;&#10;yXinEH5UgF1zfVVT1fuze1NLGzVL1rhQEcIQ41RxHrpBWQqZn5RL1hz8bCmGzM+a9zOdR6et4UWe&#13;&#10;l9zS6ICFgSb1OKjuuz1ZBF2+HKYvQcvxlU/tp26Pm81CiOtVetquV+lhCyyqFP8F/B0QBDQ1VXt/&#13;&#10;cn1gBqGQ9xJYRLiVd8BmhFKIEtgeQcoCGG9qfvlofgEAAP//AwBQSwECLQAUAAYACAAAACEAWiKT&#13;&#10;o/8AAADlAQAAEwAAAAAAAAAAAAAAAAAAAAAAW0NvbnRlbnRfVHlwZXNdLnhtbFBLAQItABQABgAI&#13;&#10;AAAAIQCnSs842AAAAJYBAAALAAAAAAAAAAAAAAAAADABAABfcmVscy8ucmVsc1BLAQItABQABgAI&#13;&#10;AAAAIQCe9tRQgwIAAH4FAAAOAAAAAAAAAAAAAAAAADECAABkcnMvZTJvRG9jLnhtbFBLAQItABQA&#13;&#10;BgAIAAAAIQCtftnX4wAAAA8BAAAPAAAAAAAAAAAAAAAAAOAEAABkcnMvZG93bnJldi54bWxQSwUG&#13;&#10;AAAAAAQABADzAAAA8AUAAAAA&#13;&#10;" filled="f" strokecolor="white [3212]" strokeweight="1pt">
                <v:textbox>
                  <w:txbxContent>
                    <w:p w14:paraId="57862067" w14:textId="6529C88F" w:rsidR="00A04FCE" w:rsidRDefault="00596E94" w:rsidP="00A04FCE">
                      <w:pPr>
                        <w:jc w:val="center"/>
                      </w:pPr>
                      <w:r>
                        <w:t>Calculate phishing risk score</w:t>
                      </w:r>
                    </w:p>
                  </w:txbxContent>
                </v:textbox>
              </v:rect>
            </w:pict>
          </mc:Fallback>
        </mc:AlternateContent>
      </w:r>
      <w:r w:rsidR="00140A3F">
        <w:t>↓</w:t>
      </w:r>
    </w:p>
    <w:p w14:paraId="3F60B456" w14:textId="7DD8982A" w:rsidR="00140A3F" w:rsidRDefault="0081248B" w:rsidP="00585E5E">
      <w:pPr>
        <w:jc w:val="center"/>
      </w:pPr>
      <w:r>
        <w:rPr>
          <w:noProof/>
        </w:rPr>
        <w:lastRenderedPageBreak/>
        <mc:AlternateContent>
          <mc:Choice Requires="wps">
            <w:drawing>
              <wp:anchor distT="0" distB="0" distL="114300" distR="114300" simplePos="0" relativeHeight="251667456" behindDoc="0" locked="0" layoutInCell="1" allowOverlap="1" wp14:anchorId="62F912E8" wp14:editId="681C1AF5">
                <wp:simplePos x="0" y="0"/>
                <wp:positionH relativeFrom="column">
                  <wp:posOffset>1373505</wp:posOffset>
                </wp:positionH>
                <wp:positionV relativeFrom="paragraph">
                  <wp:posOffset>266700</wp:posOffset>
                </wp:positionV>
                <wp:extent cx="3196590" cy="563245"/>
                <wp:effectExtent l="19050" t="0" r="41910" b="27305"/>
                <wp:wrapNone/>
                <wp:docPr id="237937138" name="Flowchart: Data 10"/>
                <wp:cNvGraphicFramePr/>
                <a:graphic xmlns:a="http://schemas.openxmlformats.org/drawingml/2006/main">
                  <a:graphicData uri="http://schemas.microsoft.com/office/word/2010/wordprocessingShape">
                    <wps:wsp>
                      <wps:cNvSpPr/>
                      <wps:spPr>
                        <a:xfrm>
                          <a:off x="0" y="0"/>
                          <a:ext cx="3196590" cy="563245"/>
                        </a:xfrm>
                        <a:prstGeom prst="flowChartInputOutpu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6E625" id="Flowchart: Data 10" o:spid="_x0000_s1026" type="#_x0000_t111" style="position:absolute;margin-left:108.15pt;margin-top:21pt;width:251.7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51iLigIAAHsFAAAOAAAAZHJzL2Uyb0RvYy54bWysVFFv2yAQfp+0/4B4X22nSbdaIVWU&#13;&#10;qlOlqo3aTn0mGGIkzLGDxM5+/QS2k6ir9jDtBR/cfd/dfT6Y33SNIXuJXoNltLjIKZFWQKXtltEf&#13;&#10;r3dfvlHiA7cVN2Alowfp6c3i86d560o5gRpMJZF0jbG+bB2jdQiuzDIvatlwfwFO2q4xCrDhwV8A&#13;&#10;brMKeavttjHZJM+vshawcghCeq/t9rZ30kXiV0qK8KSUl4EYRnNKQloxrZu0Zos5L7fIXa3FUAf/&#13;&#10;hzIari09o7rlgZMd6j+oGi0QPKhwIaDJQCktZGoim+RF/q6dl5o7mZrxZevdUSf//2jF4/7FrZFk&#13;&#10;UTJferfG2EansIlfUIp0SajDSS7ZBSI6Ri+L66vZdU6JODA6u7qcTGc0EmUnvEMfvktoSDQYVQba&#13;&#10;Vc0x3Fu3C0+74HYhycb3Dz4M2BET81u408ZEBy+NjasHo6t4mDZxTuTKINlzw+hmW4wFnIVlPTQ7&#13;&#10;9ZescDCyp32WiuiqY3SSaknDdyLlQkgbit5V80r2uYpZnufHbGMdqXljn6WK1EobcyQfGMbInmUk&#13;&#10;H1ofABEr0/Qe0fnfShvQR0jKDTYc0Y22gB8xmHBUTPWAxbwXqpcnKrWB6rBGgtDfHu/EnUYfHrgP&#13;&#10;a448zcVeYnjaS4w/mFEYLEpqwF8fncd4RqOXkha5Y9T/3HGUlJh76xm9LqbTeF/TZjr7OskpwXPP&#13;&#10;5txjd80KDKMFJd6JZMb4YEZTITRvgNUyZs0p4VbUgIyKgONmFfpnQQEKuVymMAGN4+HBvjgRyaOs&#13;&#10;cThfuzeObhjpILvwCONN5eX7Se6DI9TCchdA6X7OT8oOirfepekZHqP4gpzvU9TpzVz8BgAA//8D&#13;&#10;AFBLAwQUAAYACAAAACEADHIlPeYAAAAQAQAADwAAAGRycy9kb3ducmV2LnhtbEzPy07CQBQA0L2J&#13;&#10;/3BzSdgYO51iKJTeEqLBjXEhQsJy6EwfcR5NZyjj3xtX+gFnccptNBomNfreWUKepAjK1k72tiU8&#13;&#10;fu4fVwg+CCuFdlYRfiuP2+r+rhSFdDf7oaZDaCEabX0hCLsQhoIxX3fKCJ+4QdlodONGI4JP3Ngy&#13;&#10;OYpbb1ujWZamS2ZEbxF8Jwb13Kn663A1hK8P7+vzfpB+1zR64sfV23CSOdF8Fl8281ncbRCCiuFP&#13;&#10;4O+BkGNViuLirlZ60IQZXy4QAuFTliKMhDlf5wgXQr5IcwRWlex/pPoBAAD//wMAUEsBAi0AFAAG&#13;&#10;AAgAAAAhAFoik6P/AAAA5QEAABMAAAAAAAAAAAAAAAAAAAAAAFtDb250ZW50X1R5cGVzXS54bWxQ&#13;&#10;SwECLQAUAAYACAAAACEAp0rPONgAAACWAQAACwAAAAAAAAAAAAAAAAAwAQAAX3JlbHMvLnJlbHNQ&#13;&#10;SwECLQAUAAYACAAAACEApedYi4oCAAB7BQAADgAAAAAAAAAAAAAAAAAxAgAAZHJzL2Uyb0RvYy54&#13;&#10;bWxQSwECLQAUAAYACAAAACEADHIlPeYAAAAQAQAADwAAAAAAAAAAAAAAAADnBAAAZHJzL2Rvd25y&#13;&#10;ZXYueG1sUEsFBgAAAAAEAAQA8wAAAPoFAAAAAA==&#13;&#10;" filled="f" strokecolor="white [3212]" strokeweight="1pt"/>
            </w:pict>
          </mc:Fallback>
        </mc:AlternateContent>
      </w:r>
      <w:r w:rsidR="00140A3F">
        <w:t>↓</w:t>
      </w:r>
    </w:p>
    <w:p w14:paraId="1A16CAA3" w14:textId="28486F0A" w:rsidR="007171CC" w:rsidRDefault="00140A3F" w:rsidP="00585E5E">
      <w:pPr>
        <w:jc w:val="center"/>
      </w:pPr>
      <w:r>
        <w:t xml:space="preserve">Display risk level </w:t>
      </w:r>
    </w:p>
    <w:p w14:paraId="7BF32892" w14:textId="060572EE" w:rsidR="00140A3F" w:rsidRDefault="00140A3F" w:rsidP="00585E5E">
      <w:pPr>
        <w:jc w:val="center"/>
      </w:pPr>
      <w:r>
        <w:t>(Safe, Suspicious, or Dangerous)</w:t>
      </w:r>
    </w:p>
    <w:p w14:paraId="3A68675E" w14:textId="23845AA8" w:rsidR="00140A3F" w:rsidRDefault="0047072B" w:rsidP="00585E5E">
      <w:pPr>
        <w:jc w:val="center"/>
      </w:pPr>
      <w:r>
        <w:rPr>
          <w:noProof/>
        </w:rPr>
        <mc:AlternateContent>
          <mc:Choice Requires="wps">
            <w:drawing>
              <wp:anchor distT="0" distB="0" distL="114300" distR="114300" simplePos="0" relativeHeight="251660288" behindDoc="0" locked="0" layoutInCell="1" allowOverlap="1" wp14:anchorId="2B387613" wp14:editId="141A0D05">
                <wp:simplePos x="0" y="0"/>
                <wp:positionH relativeFrom="column">
                  <wp:posOffset>2728595</wp:posOffset>
                </wp:positionH>
                <wp:positionV relativeFrom="paragraph">
                  <wp:posOffset>59055</wp:posOffset>
                </wp:positionV>
                <wp:extent cx="319405" cy="697230"/>
                <wp:effectExtent l="1588" t="0" r="0" b="25083"/>
                <wp:wrapNone/>
                <wp:docPr id="748885868" name="Oval 2"/>
                <wp:cNvGraphicFramePr/>
                <a:graphic xmlns:a="http://schemas.openxmlformats.org/drawingml/2006/main">
                  <a:graphicData uri="http://schemas.microsoft.com/office/word/2010/wordprocessingShape">
                    <wps:wsp>
                      <wps:cNvSpPr/>
                      <wps:spPr>
                        <a:xfrm rot="5400000">
                          <a:off x="0" y="0"/>
                          <a:ext cx="319405" cy="697230"/>
                        </a:xfrm>
                        <a:prstGeom prst="ellipse">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C0FF5" id="Oval 2" o:spid="_x0000_s1026" style="position:absolute;margin-left:214.85pt;margin-top:4.65pt;width:25.15pt;height:54.9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lVsJiAIAAHsFAAAOAAAAZHJzL2Uyb0RvYy54bWysVFFv2yAQfp+0/4B4X2ynSbtaIVXU&#13;&#10;qtOkqo3aTn0mGGIkzLGDxM5+/QR2nKzd07Q8IODu++7uy2cWN11jyF6i12AZLSY5JdIKqLTdMvrj&#13;&#10;9f7LV0p84LbiBqxk9CA9vVl+/rRoXSmnUIOpJJKuMdaXrWO0DsGVWeZFLRvuJ+Ck7RqjABse/ARw&#13;&#10;m1XIW223jcmmeX6ZtYCVQxDSe223d32QLhO/UlKEJ6W8DMQwmlMS0opp3aQ1Wy54uUXuai2GPvg/&#13;&#10;tNFwbekZ1R0PnOxQf6BqtEDwoMJEQJOBUlrINEQ2zYv83TgvNXcyDePL1rtRJ///aMXj/sWtkWRR&#13;&#10;Ml96t8Y4RqewIQiB0fksj780HChFuiTb4SSe7AIRHaMXxfUsn1MiDoxeXl9NL3IaWbOeLJI69OGb&#13;&#10;hIbEDaPSGO18nI+XfP/gw5B+TIv3Fu61MTHAS2Pj6sHoKl6mQ/SJvDVI9twwutkWx5pnaVkPzU7z&#13;&#10;pV04GNnTPktFdNUxOk29JPOdSLkQ0oaiD9W8kn2tYh5VGVoeIWleY5+litRKGzOSDwx/dnwkH3gG&#13;&#10;QMTK5N4R3f8BY52+h3foEZJqgw0jutEW8G/DmTAqpnrActEL1csTldpAdVhj74acEu/EvUYfHrgP&#13;&#10;a448OWEvMTztJSoDLaMw7CipAX/97T7mMxqjlLTIHaP+546jpMR8t57R62I2i99rOszmV9OcEjyP&#13;&#10;bM4jdtfcgmG0SN2lbcwP5rhVCM0bYLWKVXNKuBU1IKMi4PFwG/pnQQEKuVqlNAGN4+HBvjgRyaOs&#13;&#10;0Zyv3RtHN7g4yC48wvFL/ejkPjlCLax2AZTufX5SdlC89S65Z3iM4gtyfk5Zpzdz+RsAAP//AwBQ&#13;&#10;SwMEFAAGAAgAAAAhAMaLa8zjAAAADwEAAA8AAABkcnMvZG93bnJldi54bWxMz91KwzAUAOB7wXc4&#13;&#10;nMHubFKn0nY9HeIQQUHcj/dpm7XF5KQ02RrfXrzSB/guvnITrYGLnvzgmDBNJILmxrUDd4THw/NN&#13;&#10;huCD4lYZx5rwW3vcVNdXpSpaN/NOX/ahg2gN+0IR9iGMhRC+6bVVPnGj5mjNyU1WBZ+4qRPtpOaB&#13;&#10;O2vErZQPwqqBEXyvRv3U6+Zrf7aExr5+9Lv3t+3xMM9DnfLpJfsURMtF3K6Xi/i4Rgg6hj+BvwfC&#13;&#10;FKtSFbU7c+vBEN5JKREC4SqXCBPhvcwzhJowy1cIoirF/0f1AwAA//8DAFBLAQItABQABgAIAAAA&#13;&#10;IQBaIpOj/wAAAOUBAAATAAAAAAAAAAAAAAAAAAAAAABbQ29udGVudF9UeXBlc10ueG1sUEsBAi0A&#13;&#10;FAAGAAgAAAAhAKdKzzjYAAAAlgEAAAsAAAAAAAAAAAAAAAAAMAEAAF9yZWxzLy5yZWxzUEsBAi0A&#13;&#10;FAAGAAgAAAAhAOCVWwmIAgAAewUAAA4AAAAAAAAAAAAAAAAAMQIAAGRycy9lMm9Eb2MueG1sUEsB&#13;&#10;Ai0AFAAGAAgAAAAhAMaLa8zjAAAADwEAAA8AAAAAAAAAAAAAAAAA5QQAAGRycy9kb3ducmV2Lnht&#13;&#10;bFBLBQYAAAAABAAEAPMAAAD1BQAAAAA=&#13;&#10;" filled="f" strokecolor="white [3212]" strokeweight="1pt">
                <v:stroke joinstyle="miter"/>
              </v:oval>
            </w:pict>
          </mc:Fallback>
        </mc:AlternateContent>
      </w:r>
      <w:r w:rsidR="00140A3F">
        <w:t>↓</w:t>
      </w:r>
    </w:p>
    <w:p w14:paraId="5252646D" w14:textId="155303AC" w:rsidR="00140A3F" w:rsidRDefault="00140A3F" w:rsidP="00585E5E">
      <w:pPr>
        <w:jc w:val="center"/>
      </w:pPr>
      <w:r>
        <w:t>End</w:t>
      </w:r>
    </w:p>
    <w:p w14:paraId="3DE39D4A" w14:textId="218DDAFA" w:rsidR="00140A3F" w:rsidRDefault="00140A3F"/>
    <w:p w14:paraId="2D2B1B4D" w14:textId="7EF8D67D" w:rsidR="00140A3F" w:rsidRDefault="00140A3F"/>
    <w:p w14:paraId="7CA73397" w14:textId="3B94DBC0" w:rsidR="00140A3F" w:rsidRDefault="00140A3F"/>
    <w:p w14:paraId="1CE0441E" w14:textId="3FA7B1BC" w:rsidR="00140A3F" w:rsidRPr="004960F1" w:rsidRDefault="00140A3F">
      <w:pPr>
        <w:rPr>
          <w:b/>
          <w:bCs/>
        </w:rPr>
      </w:pPr>
      <w:r w:rsidRPr="00CF678A">
        <w:rPr>
          <w:b/>
          <w:bCs/>
        </w:rPr>
        <w:t>Tools and Techniques</w:t>
      </w:r>
    </w:p>
    <w:p w14:paraId="78BF1AA8" w14:textId="29CE1DE6" w:rsidR="00140A3F" w:rsidRDefault="00140A3F" w:rsidP="002762A7">
      <w:pPr>
        <w:pStyle w:val="ListParagraph"/>
        <w:numPr>
          <w:ilvl w:val="0"/>
          <w:numId w:val="4"/>
        </w:numPr>
      </w:pPr>
      <w:r>
        <w:t>Programming Language: C++</w:t>
      </w:r>
    </w:p>
    <w:p w14:paraId="69A0D7D7" w14:textId="53563B0B" w:rsidR="00140A3F" w:rsidRDefault="00140A3F" w:rsidP="002762A7">
      <w:pPr>
        <w:pStyle w:val="ListParagraph"/>
        <w:numPr>
          <w:ilvl w:val="0"/>
          <w:numId w:val="4"/>
        </w:numPr>
      </w:pPr>
      <w:r>
        <w:t>Development Environment: Visual Studio</w:t>
      </w:r>
    </w:p>
    <w:p w14:paraId="480AAD2C" w14:textId="39AB48B5" w:rsidR="00140A3F" w:rsidRDefault="00140A3F" w:rsidP="00BD53DA">
      <w:pPr>
        <w:pStyle w:val="ListParagraph"/>
        <w:numPr>
          <w:ilvl w:val="0"/>
          <w:numId w:val="4"/>
        </w:numPr>
      </w:pPr>
      <w:r>
        <w:t>Libraries Used: &lt;</w:t>
      </w:r>
      <w:proofErr w:type="spellStart"/>
      <w:r>
        <w:t>iostream</w:t>
      </w:r>
      <w:proofErr w:type="spellEnd"/>
      <w:r>
        <w:t>&gt;, &lt;string&gt;, &lt;vector&gt;, &lt;regex&gt;</w:t>
      </w:r>
    </w:p>
    <w:p w14:paraId="5CA2510B" w14:textId="77777777" w:rsidR="00140A3F" w:rsidRDefault="00140A3F" w:rsidP="000A680C">
      <w:pPr>
        <w:pStyle w:val="ListParagraph"/>
        <w:numPr>
          <w:ilvl w:val="0"/>
          <w:numId w:val="4"/>
        </w:numPr>
      </w:pPr>
      <w:r>
        <w:t>Detection Techniques: String Matching, Regular Expressions, and Pattern Recognition</w:t>
      </w:r>
    </w:p>
    <w:p w14:paraId="5A0BE797" w14:textId="77777777" w:rsidR="00140A3F" w:rsidRDefault="00140A3F"/>
    <w:p w14:paraId="15C06878" w14:textId="77777777" w:rsidR="00140A3F" w:rsidRDefault="00140A3F"/>
    <w:p w14:paraId="11748A8E" w14:textId="77777777" w:rsidR="00140A3F" w:rsidRDefault="00140A3F">
      <w:pPr>
        <w:pBdr>
          <w:bottom w:val="single" w:sz="6" w:space="1" w:color="auto"/>
        </w:pBdr>
      </w:pPr>
    </w:p>
    <w:p w14:paraId="361FDF94" w14:textId="77777777" w:rsidR="00140A3F" w:rsidRDefault="00140A3F"/>
    <w:p w14:paraId="7FD113AB" w14:textId="40DA0CFD" w:rsidR="00140A3F" w:rsidRPr="00580D56" w:rsidRDefault="00140A3F" w:rsidP="00140A3F">
      <w:pPr>
        <w:pStyle w:val="ListParagraph"/>
        <w:numPr>
          <w:ilvl w:val="0"/>
          <w:numId w:val="1"/>
        </w:numPr>
        <w:rPr>
          <w:b/>
          <w:bCs/>
          <w:sz w:val="28"/>
          <w:szCs w:val="28"/>
        </w:rPr>
      </w:pPr>
      <w:r w:rsidRPr="00580D56">
        <w:rPr>
          <w:b/>
          <w:bCs/>
          <w:sz w:val="28"/>
          <w:szCs w:val="28"/>
        </w:rPr>
        <w:t>Implementation and Execution</w:t>
      </w:r>
    </w:p>
    <w:p w14:paraId="12EC7E56" w14:textId="77777777" w:rsidR="00140A3F" w:rsidRDefault="00140A3F"/>
    <w:p w14:paraId="36615109" w14:textId="0F000406" w:rsidR="00140A3F" w:rsidRPr="00596E94" w:rsidRDefault="00140A3F">
      <w:pPr>
        <w:rPr>
          <w:b/>
          <w:bCs/>
        </w:rPr>
      </w:pPr>
      <w:r w:rsidRPr="00580D56">
        <w:rPr>
          <w:b/>
          <w:bCs/>
        </w:rPr>
        <w:t>Development Process</w:t>
      </w:r>
    </w:p>
    <w:p w14:paraId="01A88A63" w14:textId="0EA70724" w:rsidR="00140A3F" w:rsidRDefault="00140A3F">
      <w:r>
        <w:t>The project was implemented as a command-line C++ program with the following key features:</w:t>
      </w:r>
    </w:p>
    <w:p w14:paraId="2555A110" w14:textId="1CE2CBAD" w:rsidR="00140A3F" w:rsidRDefault="00140A3F" w:rsidP="002762A7">
      <w:pPr>
        <w:pStyle w:val="ListParagraph"/>
        <w:numPr>
          <w:ilvl w:val="0"/>
          <w:numId w:val="6"/>
        </w:numPr>
      </w:pPr>
      <w:r>
        <w:t>Data Collection: Lists of common phishing domains and misspelled brand names were compiled.</w:t>
      </w:r>
    </w:p>
    <w:p w14:paraId="0EC897A5" w14:textId="099DBAFF" w:rsidR="00140A3F" w:rsidRDefault="00140A3F" w:rsidP="002762A7">
      <w:pPr>
        <w:pStyle w:val="ListParagraph"/>
        <w:numPr>
          <w:ilvl w:val="0"/>
          <w:numId w:val="6"/>
        </w:numPr>
      </w:pPr>
      <w:r>
        <w:t>URL Analysis Functions: Functions were implemented to detect phishing indicators, including domain endings, special characters, and suspicious words.</w:t>
      </w:r>
    </w:p>
    <w:p w14:paraId="0C3EC620" w14:textId="501865A3" w:rsidR="00140A3F" w:rsidRDefault="00140A3F" w:rsidP="002762A7">
      <w:pPr>
        <w:pStyle w:val="ListParagraph"/>
        <w:numPr>
          <w:ilvl w:val="0"/>
          <w:numId w:val="6"/>
        </w:numPr>
      </w:pPr>
      <w:r>
        <w:t>Risk Scoring Mechanism: A risk score (0-10) was assigned based on multiple checks.</w:t>
      </w:r>
    </w:p>
    <w:p w14:paraId="17C755AA" w14:textId="03AF85E3" w:rsidR="00140A3F" w:rsidRDefault="00140A3F" w:rsidP="00596E94">
      <w:pPr>
        <w:pStyle w:val="ListParagraph"/>
        <w:numPr>
          <w:ilvl w:val="0"/>
          <w:numId w:val="6"/>
        </w:numPr>
      </w:pPr>
      <w:r>
        <w:t xml:space="preserve">User Interaction: The program accepts a URL from the user, </w:t>
      </w:r>
      <w:proofErr w:type="spellStart"/>
      <w:r>
        <w:t>analyzes</w:t>
      </w:r>
      <w:proofErr w:type="spellEnd"/>
      <w:r>
        <w:t xml:space="preserve"> it, and displays the risk level.</w:t>
      </w:r>
    </w:p>
    <w:p w14:paraId="6477535C" w14:textId="22942CB9" w:rsidR="00140A3F" w:rsidRPr="00C04BD6" w:rsidRDefault="00140A3F">
      <w:pPr>
        <w:rPr>
          <w:b/>
          <w:bCs/>
        </w:rPr>
      </w:pPr>
      <w:r w:rsidRPr="00580D56">
        <w:rPr>
          <w:b/>
          <w:bCs/>
        </w:rPr>
        <w:lastRenderedPageBreak/>
        <w:t>Challenges Faced</w:t>
      </w:r>
    </w:p>
    <w:p w14:paraId="54623F29" w14:textId="70366218" w:rsidR="00140A3F" w:rsidRDefault="00140A3F" w:rsidP="002762A7">
      <w:pPr>
        <w:pStyle w:val="ListParagraph"/>
        <w:numPr>
          <w:ilvl w:val="0"/>
          <w:numId w:val="7"/>
        </w:numPr>
      </w:pPr>
      <w:r>
        <w:t>Handling Different URL Formats: URLs can be written in various formats, making it necessary to account for different structures</w:t>
      </w:r>
      <w:r w:rsidR="002762A7">
        <w:t>.</w:t>
      </w:r>
    </w:p>
    <w:p w14:paraId="0C27C975" w14:textId="2E2C46E0" w:rsidR="00140A3F" w:rsidRDefault="00140A3F" w:rsidP="002762A7">
      <w:pPr>
        <w:pStyle w:val="ListParagraph"/>
        <w:numPr>
          <w:ilvl w:val="0"/>
          <w:numId w:val="7"/>
        </w:numPr>
      </w:pPr>
      <w:r>
        <w:t>Regex Pattern Matching: Implementing regex-based IP detection required proper testing to avoid false positives.</w:t>
      </w:r>
    </w:p>
    <w:p w14:paraId="65AE03DA" w14:textId="5B4C21D4" w:rsidR="00140A3F" w:rsidRDefault="00140A3F" w:rsidP="002762A7">
      <w:pPr>
        <w:pStyle w:val="ListParagraph"/>
        <w:numPr>
          <w:ilvl w:val="0"/>
          <w:numId w:val="7"/>
        </w:numPr>
      </w:pPr>
      <w:r>
        <w:t>Efficient String Matching: Optimizing string comparisons for better performance.</w:t>
      </w:r>
    </w:p>
    <w:p w14:paraId="1C810C28" w14:textId="77777777" w:rsidR="002762A7" w:rsidRDefault="002762A7" w:rsidP="002762A7">
      <w:pPr>
        <w:pStyle w:val="ListParagraph"/>
      </w:pPr>
    </w:p>
    <w:p w14:paraId="4BBEC24E" w14:textId="29847A25" w:rsidR="00140A3F" w:rsidRPr="00C04BD6" w:rsidRDefault="00140A3F">
      <w:pPr>
        <w:rPr>
          <w:b/>
          <w:bCs/>
        </w:rPr>
      </w:pPr>
      <w:r w:rsidRPr="00631AE5">
        <w:rPr>
          <w:b/>
          <w:bCs/>
        </w:rPr>
        <w:t>Testing</w:t>
      </w:r>
    </w:p>
    <w:p w14:paraId="23564421" w14:textId="1E8C7EE8" w:rsidR="00140A3F" w:rsidRDefault="00140A3F" w:rsidP="00C56618">
      <w:pPr>
        <w:pStyle w:val="ListParagraph"/>
        <w:numPr>
          <w:ilvl w:val="0"/>
          <w:numId w:val="8"/>
        </w:numPr>
      </w:pPr>
      <w:r>
        <w:t>Tested with real-world phishing URLs to check accuracy.</w:t>
      </w:r>
    </w:p>
    <w:p w14:paraId="601DAD2B" w14:textId="4DDF27D8" w:rsidR="00140A3F" w:rsidRDefault="00140A3F" w:rsidP="00C04BD6">
      <w:pPr>
        <w:pStyle w:val="ListParagraph"/>
        <w:numPr>
          <w:ilvl w:val="0"/>
          <w:numId w:val="8"/>
        </w:numPr>
      </w:pPr>
      <w:r>
        <w:t>Edge cases handled, such as incomplete URLs or special characters in unexpected places.</w:t>
      </w:r>
    </w:p>
    <w:p w14:paraId="6D893577" w14:textId="77777777" w:rsidR="00140A3F" w:rsidRDefault="00140A3F">
      <w:pPr>
        <w:pBdr>
          <w:bottom w:val="single" w:sz="6" w:space="1" w:color="auto"/>
        </w:pBdr>
      </w:pPr>
    </w:p>
    <w:p w14:paraId="60E730C7" w14:textId="77777777" w:rsidR="00140A3F" w:rsidRDefault="00140A3F"/>
    <w:p w14:paraId="20471FCE" w14:textId="5AFAADEF" w:rsidR="00140A3F" w:rsidRPr="00711FE8" w:rsidRDefault="00140A3F" w:rsidP="00140A3F">
      <w:pPr>
        <w:pStyle w:val="ListParagraph"/>
        <w:numPr>
          <w:ilvl w:val="0"/>
          <w:numId w:val="3"/>
        </w:numPr>
        <w:rPr>
          <w:b/>
          <w:bCs/>
          <w:sz w:val="28"/>
          <w:szCs w:val="28"/>
        </w:rPr>
      </w:pPr>
      <w:r w:rsidRPr="00711FE8">
        <w:rPr>
          <w:b/>
          <w:bCs/>
          <w:sz w:val="28"/>
          <w:szCs w:val="28"/>
        </w:rPr>
        <w:t>Results and Achievements</w:t>
      </w:r>
    </w:p>
    <w:p w14:paraId="639BEFAF" w14:textId="77777777" w:rsidR="00140A3F" w:rsidRDefault="00140A3F"/>
    <w:p w14:paraId="6F2CB232" w14:textId="55C684E2" w:rsidR="00140A3F" w:rsidRPr="00C04BD6" w:rsidRDefault="00140A3F">
      <w:pPr>
        <w:rPr>
          <w:b/>
          <w:bCs/>
        </w:rPr>
      </w:pPr>
      <w:r w:rsidRPr="00711FE8">
        <w:rPr>
          <w:b/>
          <w:bCs/>
        </w:rPr>
        <w:t>Final Output</w:t>
      </w:r>
    </w:p>
    <w:p w14:paraId="20BD2D9D" w14:textId="77777777" w:rsidR="00140A3F" w:rsidRDefault="00140A3F">
      <w:r>
        <w:t>The program successfully identifies phishing URLs based on predefined conditions and assigns a Phishing Risk Score (0-10).</w:t>
      </w:r>
    </w:p>
    <w:p w14:paraId="148BA6D8" w14:textId="77777777" w:rsidR="00140A3F" w:rsidRDefault="00140A3F"/>
    <w:p w14:paraId="7E34FA4F" w14:textId="77777777" w:rsidR="00140A3F" w:rsidRDefault="00140A3F"/>
    <w:p w14:paraId="5173A9A6" w14:textId="77777777" w:rsidR="00140A3F" w:rsidRPr="00711FE8" w:rsidRDefault="00140A3F">
      <w:pPr>
        <w:rPr>
          <w:b/>
          <w:bCs/>
        </w:rPr>
      </w:pPr>
      <w:r w:rsidRPr="00711FE8">
        <w:rPr>
          <w:b/>
          <w:bCs/>
        </w:rPr>
        <w:t>Key Achievements</w:t>
      </w:r>
    </w:p>
    <w:p w14:paraId="5D40365F" w14:textId="77777777" w:rsidR="00140A3F" w:rsidRDefault="00140A3F"/>
    <w:p w14:paraId="0372B807" w14:textId="77777777" w:rsidR="00140A3F" w:rsidRDefault="00140A3F">
      <w:r>
        <w:t>✔️ Successfully implemented multiple phishing detection techniques.</w:t>
      </w:r>
    </w:p>
    <w:p w14:paraId="630A8C07" w14:textId="77777777" w:rsidR="00140A3F" w:rsidRDefault="00140A3F">
      <w:r>
        <w:t>✔️ Developed a user-friendly interface for risk assessment.</w:t>
      </w:r>
    </w:p>
    <w:p w14:paraId="26AADE2F" w14:textId="77777777" w:rsidR="00140A3F" w:rsidRDefault="00140A3F">
      <w:r>
        <w:t>✔️ Optimized performance with efficient string and regex matching.</w:t>
      </w:r>
    </w:p>
    <w:p w14:paraId="041A6B4C" w14:textId="77777777" w:rsidR="00140A3F" w:rsidRDefault="00140A3F"/>
    <w:p w14:paraId="0492FB42" w14:textId="77777777" w:rsidR="00140A3F" w:rsidRDefault="00140A3F">
      <w:pPr>
        <w:pBdr>
          <w:bottom w:val="single" w:sz="6" w:space="1" w:color="auto"/>
        </w:pBdr>
      </w:pPr>
    </w:p>
    <w:p w14:paraId="2E4A8C9B" w14:textId="77777777" w:rsidR="00140A3F" w:rsidRDefault="00140A3F"/>
    <w:p w14:paraId="72DC4AAA" w14:textId="77777777" w:rsidR="00235883" w:rsidRDefault="00235883"/>
    <w:p w14:paraId="3654F722" w14:textId="77777777" w:rsidR="00235883" w:rsidRDefault="00235883"/>
    <w:p w14:paraId="7D00D804" w14:textId="0F5D523A" w:rsidR="00140A3F" w:rsidRPr="00711FE8" w:rsidRDefault="00140A3F" w:rsidP="00140A3F">
      <w:pPr>
        <w:pStyle w:val="ListParagraph"/>
        <w:numPr>
          <w:ilvl w:val="0"/>
          <w:numId w:val="3"/>
        </w:numPr>
        <w:rPr>
          <w:b/>
          <w:bCs/>
          <w:sz w:val="28"/>
          <w:szCs w:val="28"/>
        </w:rPr>
      </w:pPr>
      <w:r w:rsidRPr="00711FE8">
        <w:rPr>
          <w:b/>
          <w:bCs/>
          <w:sz w:val="28"/>
          <w:szCs w:val="28"/>
        </w:rPr>
        <w:lastRenderedPageBreak/>
        <w:t>Conclusion</w:t>
      </w:r>
    </w:p>
    <w:p w14:paraId="246C1D1F" w14:textId="77777777" w:rsidR="00140A3F" w:rsidRDefault="00140A3F"/>
    <w:p w14:paraId="1424BB0E" w14:textId="749994FC" w:rsidR="00140A3F" w:rsidRPr="00235883" w:rsidRDefault="00140A3F">
      <w:pPr>
        <w:rPr>
          <w:b/>
          <w:bCs/>
        </w:rPr>
      </w:pPr>
      <w:r w:rsidRPr="00711FE8">
        <w:rPr>
          <w:b/>
          <w:bCs/>
        </w:rPr>
        <w:t>Summary</w:t>
      </w:r>
    </w:p>
    <w:p w14:paraId="6028C2E7" w14:textId="77777777" w:rsidR="00140A3F" w:rsidRDefault="00140A3F">
      <w:r>
        <w:t>This project demonstrates an effective phishing URL detection system using C++. The program evaluates URLs based on predefined conditions and assigns a risk score to determine whether a URL is safe or dangerous. By implementing string pattern matching and regular expressions, the program provides a simple but effective phishing detection mechanism.</w:t>
      </w:r>
    </w:p>
    <w:p w14:paraId="16CA0850" w14:textId="77777777" w:rsidR="00140A3F" w:rsidRDefault="00140A3F"/>
    <w:p w14:paraId="24681949" w14:textId="42F58C3F" w:rsidR="00140A3F" w:rsidRPr="00235883" w:rsidRDefault="00140A3F">
      <w:pPr>
        <w:rPr>
          <w:b/>
          <w:bCs/>
        </w:rPr>
      </w:pPr>
      <w:r w:rsidRPr="00711FE8">
        <w:rPr>
          <w:b/>
          <w:bCs/>
        </w:rPr>
        <w:t>Lessons Learned</w:t>
      </w:r>
    </w:p>
    <w:p w14:paraId="0FD4F627" w14:textId="00C151F2" w:rsidR="00140A3F" w:rsidRDefault="00140A3F" w:rsidP="00C56618">
      <w:pPr>
        <w:pStyle w:val="ListParagraph"/>
        <w:numPr>
          <w:ilvl w:val="0"/>
          <w:numId w:val="9"/>
        </w:numPr>
      </w:pPr>
      <w:r>
        <w:t>Regex is a powerful tool for pattern recognition in cybersecurity applications.</w:t>
      </w:r>
    </w:p>
    <w:p w14:paraId="632932AE" w14:textId="0C5B155F" w:rsidR="00140A3F" w:rsidRDefault="00140A3F" w:rsidP="00C56618">
      <w:pPr>
        <w:pStyle w:val="ListParagraph"/>
        <w:numPr>
          <w:ilvl w:val="0"/>
          <w:numId w:val="9"/>
        </w:numPr>
      </w:pPr>
      <w:r>
        <w:t>Phishing detection requires multiple indicators to improve accuracy.</w:t>
      </w:r>
    </w:p>
    <w:p w14:paraId="3E8A322D" w14:textId="77777777" w:rsidR="00140A3F" w:rsidRDefault="00140A3F" w:rsidP="00C56618">
      <w:pPr>
        <w:pStyle w:val="ListParagraph"/>
        <w:numPr>
          <w:ilvl w:val="0"/>
          <w:numId w:val="9"/>
        </w:numPr>
      </w:pPr>
      <w:r>
        <w:t>String comparison optimization is crucial for better performance in security applications.</w:t>
      </w:r>
    </w:p>
    <w:p w14:paraId="56B3B094" w14:textId="77777777" w:rsidR="00140A3F" w:rsidRDefault="00140A3F"/>
    <w:p w14:paraId="4689FB80" w14:textId="77777777" w:rsidR="00140A3F" w:rsidRDefault="00140A3F"/>
    <w:p w14:paraId="3DE7E6E3" w14:textId="61121ABC" w:rsidR="00140A3F" w:rsidRPr="00235883" w:rsidRDefault="00140A3F">
      <w:pPr>
        <w:rPr>
          <w:b/>
          <w:bCs/>
        </w:rPr>
      </w:pPr>
      <w:r w:rsidRPr="00711FE8">
        <w:rPr>
          <w:b/>
          <w:bCs/>
        </w:rPr>
        <w:t>Future Scope</w:t>
      </w:r>
    </w:p>
    <w:p w14:paraId="5B22906D" w14:textId="135E87CA" w:rsidR="00140A3F" w:rsidRDefault="00140A3F" w:rsidP="00C56618">
      <w:pPr>
        <w:pStyle w:val="ListParagraph"/>
        <w:numPr>
          <w:ilvl w:val="0"/>
          <w:numId w:val="10"/>
        </w:numPr>
      </w:pPr>
      <w:r>
        <w:t>Enhancing detection accuracy by incorporating machine learning models.</w:t>
      </w:r>
    </w:p>
    <w:p w14:paraId="50382E6A" w14:textId="12CB65EB" w:rsidR="00140A3F" w:rsidRDefault="00140A3F" w:rsidP="00C56618">
      <w:pPr>
        <w:pStyle w:val="ListParagraph"/>
        <w:numPr>
          <w:ilvl w:val="0"/>
          <w:numId w:val="10"/>
        </w:numPr>
      </w:pPr>
      <w:r>
        <w:t>Expanding the phishing database with real-world data sources.</w:t>
      </w:r>
    </w:p>
    <w:p w14:paraId="2E0ECC15" w14:textId="15DB16DC" w:rsidR="00140A3F" w:rsidRDefault="00140A3F" w:rsidP="00235883">
      <w:pPr>
        <w:pStyle w:val="ListParagraph"/>
        <w:numPr>
          <w:ilvl w:val="0"/>
          <w:numId w:val="10"/>
        </w:numPr>
      </w:pPr>
      <w:r>
        <w:t>Integrating with a browser extension to provide real-time URL checks.</w:t>
      </w:r>
    </w:p>
    <w:p w14:paraId="08B80EBC" w14:textId="77777777" w:rsidR="00140A3F" w:rsidRDefault="00140A3F">
      <w:pPr>
        <w:pBdr>
          <w:bottom w:val="single" w:sz="6" w:space="1" w:color="auto"/>
        </w:pBdr>
      </w:pPr>
    </w:p>
    <w:p w14:paraId="3828A0D4" w14:textId="77777777" w:rsidR="00140A3F" w:rsidRDefault="00140A3F"/>
    <w:p w14:paraId="09AEC0B2" w14:textId="77777777" w:rsidR="00140A3F" w:rsidRDefault="00140A3F">
      <w:r>
        <w:t>Final Thoughts</w:t>
      </w:r>
    </w:p>
    <w:p w14:paraId="1023161A" w14:textId="77777777" w:rsidR="00140A3F" w:rsidRDefault="00140A3F"/>
    <w:p w14:paraId="2D13A815" w14:textId="77777777" w:rsidR="00140A3F" w:rsidRDefault="00140A3F">
      <w:r>
        <w:t>The Phishing Link Detector is a simple yet powerful cybersecurity tool that can help users identify potential phishing threats. While not a replacement for advanced security solutions, it serves as an educational and practical approach to understanding phishing detection techniques.</w:t>
      </w:r>
    </w:p>
    <w:p w14:paraId="6623EFCA" w14:textId="77777777" w:rsidR="00140A3F" w:rsidRDefault="00140A3F"/>
    <w:p w14:paraId="0BB30123" w14:textId="0E4D53EC" w:rsidR="00140A3F" w:rsidRDefault="00140A3F"/>
    <w:p w14:paraId="6D3F4CA4" w14:textId="77777777" w:rsidR="00140A3F" w:rsidRDefault="00140A3F"/>
    <w:p w14:paraId="306C20DF" w14:textId="77777777" w:rsidR="00140A3F" w:rsidRDefault="00140A3F"/>
    <w:p w14:paraId="3232CDF5" w14:textId="77777777" w:rsidR="00140A3F" w:rsidRDefault="00140A3F"/>
    <w:sectPr w:rsidR="00140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1711"/>
    <w:multiLevelType w:val="hybridMultilevel"/>
    <w:tmpl w:val="46A45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E4A9B"/>
    <w:multiLevelType w:val="hybridMultilevel"/>
    <w:tmpl w:val="F0709E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A06D95"/>
    <w:multiLevelType w:val="hybridMultilevel"/>
    <w:tmpl w:val="883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AE4AFF"/>
    <w:multiLevelType w:val="hybridMultilevel"/>
    <w:tmpl w:val="DA70B0B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6A0388"/>
    <w:multiLevelType w:val="hybridMultilevel"/>
    <w:tmpl w:val="67D0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FC485E"/>
    <w:multiLevelType w:val="hybridMultilevel"/>
    <w:tmpl w:val="9064F9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780BB7"/>
    <w:multiLevelType w:val="hybridMultilevel"/>
    <w:tmpl w:val="042A3E8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5D190A"/>
    <w:multiLevelType w:val="hybridMultilevel"/>
    <w:tmpl w:val="A0742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682A14"/>
    <w:multiLevelType w:val="hybridMultilevel"/>
    <w:tmpl w:val="F872D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34B3F"/>
    <w:multiLevelType w:val="hybridMultilevel"/>
    <w:tmpl w:val="04604A3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95662F"/>
    <w:multiLevelType w:val="hybridMultilevel"/>
    <w:tmpl w:val="EBEA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815500">
    <w:abstractNumId w:val="5"/>
  </w:num>
  <w:num w:numId="2" w16cid:durableId="1354653060">
    <w:abstractNumId w:val="3"/>
  </w:num>
  <w:num w:numId="3" w16cid:durableId="1622036354">
    <w:abstractNumId w:val="1"/>
  </w:num>
  <w:num w:numId="4" w16cid:durableId="1633100307">
    <w:abstractNumId w:val="8"/>
  </w:num>
  <w:num w:numId="5" w16cid:durableId="2018458440">
    <w:abstractNumId w:val="9"/>
  </w:num>
  <w:num w:numId="6" w16cid:durableId="272637753">
    <w:abstractNumId w:val="6"/>
  </w:num>
  <w:num w:numId="7" w16cid:durableId="321080251">
    <w:abstractNumId w:val="10"/>
  </w:num>
  <w:num w:numId="8" w16cid:durableId="1022829355">
    <w:abstractNumId w:val="7"/>
  </w:num>
  <w:num w:numId="9" w16cid:durableId="1176000395">
    <w:abstractNumId w:val="4"/>
  </w:num>
  <w:num w:numId="10" w16cid:durableId="743721355">
    <w:abstractNumId w:val="0"/>
  </w:num>
  <w:num w:numId="11" w16cid:durableId="129259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3F"/>
    <w:rsid w:val="00003FA2"/>
    <w:rsid w:val="00006FA2"/>
    <w:rsid w:val="00042E33"/>
    <w:rsid w:val="00063266"/>
    <w:rsid w:val="00093100"/>
    <w:rsid w:val="000A680C"/>
    <w:rsid w:val="0010319C"/>
    <w:rsid w:val="001042ED"/>
    <w:rsid w:val="001354BF"/>
    <w:rsid w:val="0013617D"/>
    <w:rsid w:val="00140A3F"/>
    <w:rsid w:val="001A3CE9"/>
    <w:rsid w:val="001B393C"/>
    <w:rsid w:val="00235883"/>
    <w:rsid w:val="002762A7"/>
    <w:rsid w:val="002B23F9"/>
    <w:rsid w:val="002E29E9"/>
    <w:rsid w:val="00407349"/>
    <w:rsid w:val="0046156E"/>
    <w:rsid w:val="0047072B"/>
    <w:rsid w:val="004960F1"/>
    <w:rsid w:val="004E7256"/>
    <w:rsid w:val="00580D56"/>
    <w:rsid w:val="00585E5E"/>
    <w:rsid w:val="00596E94"/>
    <w:rsid w:val="00597059"/>
    <w:rsid w:val="005B32DE"/>
    <w:rsid w:val="00605F3A"/>
    <w:rsid w:val="00612C0B"/>
    <w:rsid w:val="00631AE5"/>
    <w:rsid w:val="00661454"/>
    <w:rsid w:val="006A2197"/>
    <w:rsid w:val="006C6542"/>
    <w:rsid w:val="00711FE8"/>
    <w:rsid w:val="007125D1"/>
    <w:rsid w:val="00712733"/>
    <w:rsid w:val="00716357"/>
    <w:rsid w:val="007171CC"/>
    <w:rsid w:val="00790DB0"/>
    <w:rsid w:val="00797E28"/>
    <w:rsid w:val="007B7FC5"/>
    <w:rsid w:val="007D6FD9"/>
    <w:rsid w:val="0081248B"/>
    <w:rsid w:val="008461FB"/>
    <w:rsid w:val="00870B16"/>
    <w:rsid w:val="008C3B72"/>
    <w:rsid w:val="008E4E2E"/>
    <w:rsid w:val="009707BD"/>
    <w:rsid w:val="00984013"/>
    <w:rsid w:val="009B7632"/>
    <w:rsid w:val="009C0B85"/>
    <w:rsid w:val="009F3C89"/>
    <w:rsid w:val="00A04FCE"/>
    <w:rsid w:val="00A6578D"/>
    <w:rsid w:val="00AC456E"/>
    <w:rsid w:val="00B3562E"/>
    <w:rsid w:val="00B62F72"/>
    <w:rsid w:val="00BD53DA"/>
    <w:rsid w:val="00C04BD6"/>
    <w:rsid w:val="00C05C1A"/>
    <w:rsid w:val="00C56618"/>
    <w:rsid w:val="00C7042D"/>
    <w:rsid w:val="00CB031A"/>
    <w:rsid w:val="00CF678A"/>
    <w:rsid w:val="00D02725"/>
    <w:rsid w:val="00D31609"/>
    <w:rsid w:val="00D36CF5"/>
    <w:rsid w:val="00E148C2"/>
    <w:rsid w:val="00E34491"/>
    <w:rsid w:val="00E71CBA"/>
    <w:rsid w:val="00E8199C"/>
    <w:rsid w:val="00E90FB9"/>
    <w:rsid w:val="00EB6CD7"/>
    <w:rsid w:val="00EC337E"/>
    <w:rsid w:val="00F35483"/>
    <w:rsid w:val="00F54DB8"/>
    <w:rsid w:val="00FE1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D7A278"/>
  <w15:chartTrackingRefBased/>
  <w15:docId w15:val="{69BA4A17-B7AE-6041-9FFD-E19ACCE5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A3F"/>
    <w:rPr>
      <w:rFonts w:eastAsiaTheme="majorEastAsia" w:cstheme="majorBidi"/>
      <w:color w:val="272727" w:themeColor="text1" w:themeTint="D8"/>
    </w:rPr>
  </w:style>
  <w:style w:type="paragraph" w:styleId="Title">
    <w:name w:val="Title"/>
    <w:basedOn w:val="Normal"/>
    <w:next w:val="Normal"/>
    <w:link w:val="TitleChar"/>
    <w:uiPriority w:val="10"/>
    <w:qFormat/>
    <w:rsid w:val="00140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A3F"/>
    <w:pPr>
      <w:spacing w:before="160"/>
      <w:jc w:val="center"/>
    </w:pPr>
    <w:rPr>
      <w:i/>
      <w:iCs/>
      <w:color w:val="404040" w:themeColor="text1" w:themeTint="BF"/>
    </w:rPr>
  </w:style>
  <w:style w:type="character" w:customStyle="1" w:styleId="QuoteChar">
    <w:name w:val="Quote Char"/>
    <w:basedOn w:val="DefaultParagraphFont"/>
    <w:link w:val="Quote"/>
    <w:uiPriority w:val="29"/>
    <w:rsid w:val="00140A3F"/>
    <w:rPr>
      <w:i/>
      <w:iCs/>
      <w:color w:val="404040" w:themeColor="text1" w:themeTint="BF"/>
    </w:rPr>
  </w:style>
  <w:style w:type="paragraph" w:styleId="ListParagraph">
    <w:name w:val="List Paragraph"/>
    <w:basedOn w:val="Normal"/>
    <w:uiPriority w:val="34"/>
    <w:qFormat/>
    <w:rsid w:val="00140A3F"/>
    <w:pPr>
      <w:ind w:left="720"/>
      <w:contextualSpacing/>
    </w:pPr>
  </w:style>
  <w:style w:type="character" w:styleId="IntenseEmphasis">
    <w:name w:val="Intense Emphasis"/>
    <w:basedOn w:val="DefaultParagraphFont"/>
    <w:uiPriority w:val="21"/>
    <w:qFormat/>
    <w:rsid w:val="00140A3F"/>
    <w:rPr>
      <w:i/>
      <w:iCs/>
      <w:color w:val="0F4761" w:themeColor="accent1" w:themeShade="BF"/>
    </w:rPr>
  </w:style>
  <w:style w:type="paragraph" w:styleId="IntenseQuote">
    <w:name w:val="Intense Quote"/>
    <w:basedOn w:val="Normal"/>
    <w:next w:val="Normal"/>
    <w:link w:val="IntenseQuoteChar"/>
    <w:uiPriority w:val="30"/>
    <w:qFormat/>
    <w:rsid w:val="00140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A3F"/>
    <w:rPr>
      <w:i/>
      <w:iCs/>
      <w:color w:val="0F4761" w:themeColor="accent1" w:themeShade="BF"/>
    </w:rPr>
  </w:style>
  <w:style w:type="character" w:styleId="IntenseReference">
    <w:name w:val="Intense Reference"/>
    <w:basedOn w:val="DefaultParagraphFont"/>
    <w:uiPriority w:val="32"/>
    <w:qFormat/>
    <w:rsid w:val="00140A3F"/>
    <w:rPr>
      <w:b/>
      <w:bCs/>
      <w:smallCaps/>
      <w:color w:val="0F4761" w:themeColor="accent1" w:themeShade="BF"/>
      <w:spacing w:val="5"/>
    </w:rPr>
  </w:style>
  <w:style w:type="table" w:styleId="TableGrid">
    <w:name w:val="Table Grid"/>
    <w:basedOn w:val="TableNormal"/>
    <w:uiPriority w:val="39"/>
    <w:rsid w:val="0014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2025-01-22T16:07:00Z</dcterms:created>
  <dcterms:modified xsi:type="dcterms:W3CDTF">2025-01-22T16:07:00Z</dcterms:modified>
</cp:coreProperties>
</file>