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210429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210429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210429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210429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210429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210429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210429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My Immediate Family Members or Close Family Members (parent, </w:t>
      </w:r>
      <w:proofErr w:type="gramStart"/>
      <w:r w:rsidR="00FD1493">
        <w:t>child</w:t>
      </w:r>
      <w:proofErr w:type="gramEnd"/>
      <w:r w:rsidR="00FD1493"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210429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210429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210429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210429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210429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210429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210429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34ADFEFA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6F45B0" w:rsidRPr="006F45B0">
        <w:rPr>
          <w:sz w:val="25"/>
        </w:rPr>
        <w:drawing>
          <wp:inline distT="0" distB="0" distL="0" distR="0" wp14:anchorId="121B855B" wp14:editId="256F631B">
            <wp:extent cx="1215866" cy="33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2148" cy="3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43FA" w14:textId="49530B4F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696A42">
        <w:t>M</w:t>
      </w:r>
      <w:r w:rsidR="00712132">
        <w:t>d. Mah</w:t>
      </w:r>
      <w:r w:rsidR="006F45B0">
        <w:t>a</w:t>
      </w:r>
      <w:r w:rsidR="00712132">
        <w:t>mudur</w:t>
      </w:r>
      <w:r w:rsidR="006F45B0">
        <w:t xml:space="preserve"> </w:t>
      </w:r>
      <w:r w:rsidR="00712132">
        <w:t>Rahman Mozumder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210429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210429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210429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210429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210429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210429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210429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FD1493">
        <w:rPr>
          <w:color w:val="009FDE"/>
        </w:rPr>
        <w:t>For the purpose of</w:t>
      </w:r>
      <w:proofErr w:type="gramEnd"/>
      <w:r w:rsidR="00FD1493"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210429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210429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210429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210429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210429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210429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210429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210429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210429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210429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210429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210429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591" w14:textId="77777777" w:rsidR="00FD1493" w:rsidRDefault="00FD1493">
      <w:r>
        <w:separator/>
      </w:r>
    </w:p>
  </w:endnote>
  <w:endnote w:type="continuationSeparator" w:id="0">
    <w:p w14:paraId="18101F61" w14:textId="77777777" w:rsidR="00FD1493" w:rsidRDefault="00FD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210429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810" w14:textId="77777777" w:rsidR="00FD1493" w:rsidRDefault="00FD1493">
      <w:r>
        <w:separator/>
      </w:r>
    </w:p>
  </w:footnote>
  <w:footnote w:type="continuationSeparator" w:id="0">
    <w:p w14:paraId="7F141593" w14:textId="77777777" w:rsidR="00FD1493" w:rsidRDefault="00FD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210429"/>
    <w:rsid w:val="003C60ED"/>
    <w:rsid w:val="0045735C"/>
    <w:rsid w:val="005F37F8"/>
    <w:rsid w:val="00696A42"/>
    <w:rsid w:val="006F45B0"/>
    <w:rsid w:val="00712132"/>
    <w:rsid w:val="00722B8F"/>
    <w:rsid w:val="00916E3A"/>
    <w:rsid w:val="009E45ED"/>
    <w:rsid w:val="00A10775"/>
    <w:rsid w:val="00CF075B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14</cp:revision>
  <dcterms:created xsi:type="dcterms:W3CDTF">2022-05-30T07:58:00Z</dcterms:created>
  <dcterms:modified xsi:type="dcterms:W3CDTF">2022-05-30T09:04:00Z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