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111" w14:textId="77777777" w:rsidR="009E45ED" w:rsidRDefault="00FD1493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2CCB9A3E" w14:textId="77777777" w:rsidR="009E45ED" w:rsidRDefault="00FD1493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19E91A09" w14:textId="77777777" w:rsidR="009E45ED" w:rsidRDefault="00FD1493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98991F" w14:textId="7C13C428" w:rsidR="009E45ED" w:rsidRDefault="00FD1493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 w:rsidR="005F37F8">
        <w:rPr>
          <w:sz w:val="20"/>
        </w:rPr>
        <w:t>Berger Becker</w:t>
      </w:r>
      <w:r>
        <w:rPr>
          <w:sz w:val="20"/>
        </w:rPr>
        <w:t xml:space="preserve"> Bangladesh Limited</w:t>
      </w:r>
    </w:p>
    <w:p w14:paraId="5F370989" w14:textId="77777777" w:rsidR="009E45ED" w:rsidRDefault="00FD1493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D75AD5A" w14:textId="67EAF2E5" w:rsidR="009E45ED" w:rsidRDefault="00FD1493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 w:rsidR="005F37F8">
        <w:rPr>
          <w:spacing w:val="-11"/>
          <w:sz w:val="20"/>
        </w:rPr>
        <w:t xml:space="preserve"> 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068834B5" w14:textId="77777777" w:rsidR="009E45ED" w:rsidRDefault="009E45ED">
      <w:pPr>
        <w:pStyle w:val="BodyText"/>
        <w:spacing w:before="9"/>
        <w:rPr>
          <w:sz w:val="21"/>
        </w:rPr>
      </w:pPr>
    </w:p>
    <w:p w14:paraId="325AC385" w14:textId="77777777" w:rsidR="009E45ED" w:rsidRDefault="00FD1493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5F0B8EE5" w14:textId="77777777" w:rsidR="009E45ED" w:rsidRDefault="009E45ED">
      <w:pPr>
        <w:pStyle w:val="BodyText"/>
        <w:rPr>
          <w:b/>
          <w:sz w:val="10"/>
        </w:rPr>
      </w:pPr>
    </w:p>
    <w:p w14:paraId="5975CF44" w14:textId="689D3F8D" w:rsidR="009E45ED" w:rsidRDefault="002577E4">
      <w:pPr>
        <w:pStyle w:val="BodyText"/>
        <w:spacing w:before="95"/>
        <w:ind w:left="2935" w:hanging="15"/>
      </w:pPr>
      <w:r>
        <w:pict w14:anchorId="669CD4B3">
          <v:group id="_x0000_s1119" style="position:absolute;left:0;text-align:left;margin-left:159.75pt;margin-top:4.3pt;width:18pt;height:11.55pt;z-index:15729664;mso-position-horizontal-relative:page" coordorigin="3195,86" coordsize="360,2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194;top:86;width:360;height:2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3194;top:86;width:360;height:231" filled="f" stroked="f">
              <v:textbox inset="0,0,0,0">
                <w:txbxContent>
                  <w:p w14:paraId="63FCDFE1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(spouse, spousal equivalent or </w:t>
      </w:r>
      <w:r w:rsidR="005F37F8">
        <w:t>dependent (</w:t>
      </w:r>
      <w:r w:rsidR="00FD1493">
        <w:t>1) do not</w:t>
      </w:r>
    </w:p>
    <w:p w14:paraId="179D4902" w14:textId="02F35CED" w:rsidR="009E45ED" w:rsidRDefault="00FD1493">
      <w:pPr>
        <w:pStyle w:val="BodyText"/>
        <w:spacing w:before="112" w:line="285" w:lineRule="auto"/>
        <w:ind w:left="2935" w:right="421"/>
      </w:pPr>
      <w:r>
        <w:t xml:space="preserve">have any of the following relationships with </w:t>
      </w:r>
      <w:r w:rsidR="005F37F8">
        <w:t>Berger Becker Bangladesh Limited</w:t>
      </w:r>
      <w:r>
        <w:t xml:space="preserve"> and/or its Affiliates as per DPM 1420 and Affiliates as listed under Section 2 to this Annexure.</w:t>
      </w:r>
    </w:p>
    <w:p w14:paraId="08069B63" w14:textId="77777777" w:rsidR="009E45ED" w:rsidRDefault="009E45ED">
      <w:pPr>
        <w:pStyle w:val="BodyText"/>
        <w:spacing w:before="8"/>
      </w:pPr>
    </w:p>
    <w:p w14:paraId="0083C74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5A80F656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207731A3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>Insurance products (without investment element), which are not under normal terms and conditions</w:t>
      </w:r>
    </w:p>
    <w:p w14:paraId="17B80AD7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0A849EAB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1CC7C151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365006EF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3726D5BE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and conditions</w:t>
      </w:r>
    </w:p>
    <w:p w14:paraId="67E2A87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7D660A9C" w14:textId="77777777" w:rsidR="009E45ED" w:rsidRDefault="009E45ED">
      <w:pPr>
        <w:pStyle w:val="BodyText"/>
        <w:spacing w:before="3"/>
        <w:rPr>
          <w:sz w:val="22"/>
        </w:rPr>
      </w:pPr>
    </w:p>
    <w:p w14:paraId="4EB20F03" w14:textId="77777777" w:rsidR="009E45ED" w:rsidRDefault="002577E4">
      <w:pPr>
        <w:pStyle w:val="BodyText"/>
        <w:spacing w:before="94"/>
        <w:ind w:left="2935" w:hanging="15"/>
      </w:pPr>
      <w:r>
        <w:pict w14:anchorId="2998CDA4">
          <v:group id="_x0000_s1116" style="position:absolute;left:0;text-align:left;margin-left:159.75pt;margin-top:4.25pt;width:18pt;height:11.55pt;z-index:15730688;mso-position-horizontal-relative:page" coordorigin="3195,85" coordsize="360,231">
            <v:shape id="_x0000_s1118" type="#_x0000_t75" style="position:absolute;left:3194;top:85;width:360;height:231">
              <v:imagedata r:id="rId7" o:title=""/>
            </v:shape>
            <v:shape id="_x0000_s1117" type="#_x0000_t202" style="position:absolute;left:3194;top:85;width:360;height:231" filled="f" stroked="f">
              <v:textbox inset="0,0,0,0">
                <w:txbxContent>
                  <w:p w14:paraId="78E13680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(Parents (including step-parents), Son (including step-son), Daughter-in-</w:t>
      </w:r>
    </w:p>
    <w:p w14:paraId="1FF6C82C" w14:textId="436B749A" w:rsidR="009E45ED" w:rsidRDefault="00FD1493">
      <w:pPr>
        <w:pStyle w:val="BodyText"/>
        <w:spacing w:before="112" w:line="290" w:lineRule="auto"/>
        <w:ind w:left="2935" w:right="282"/>
      </w:pPr>
      <w:r>
        <w:t xml:space="preserve">Law, Daughter, Son-in-Law, Siblings (including step-brother / step-sister), Members of HUF, who are not dependents, do not hold Security / Interest of face value </w:t>
      </w:r>
      <w:proofErr w:type="gramStart"/>
      <w:r>
        <w:t>in excess of</w:t>
      </w:r>
      <w:proofErr w:type="gramEnd"/>
      <w:r>
        <w:t xml:space="preserve"> Tk1 or equivalent in </w:t>
      </w:r>
      <w:r w:rsidR="005F37F8">
        <w:t>Berger Becker Bangladesh Limited</w:t>
      </w:r>
      <w:r>
        <w:t xml:space="preserve"> and/or its Affiliates as listed under Section 2 to this Annexure. Please report all holdings </w:t>
      </w:r>
      <w:proofErr w:type="gramStart"/>
      <w:r>
        <w:t>in excess of</w:t>
      </w:r>
      <w:proofErr w:type="gramEnd"/>
      <w:r>
        <w:t xml:space="preserve"> Tk1 or equivalent.</w:t>
      </w:r>
    </w:p>
    <w:p w14:paraId="596A10E8" w14:textId="77777777" w:rsidR="009E45ED" w:rsidRDefault="009E45ED">
      <w:pPr>
        <w:pStyle w:val="BodyText"/>
        <w:spacing w:before="10"/>
        <w:rPr>
          <w:sz w:val="16"/>
        </w:rPr>
      </w:pPr>
    </w:p>
    <w:p w14:paraId="551774B7" w14:textId="77777777" w:rsidR="009E45ED" w:rsidRDefault="002577E4">
      <w:pPr>
        <w:pStyle w:val="BodyText"/>
        <w:spacing w:before="94"/>
        <w:ind w:left="2921"/>
      </w:pPr>
      <w:r>
        <w:pict w14:anchorId="6615D4A8">
          <v:group id="_x0000_s1113" style="position:absolute;left:0;text-align:left;margin-left:159.75pt;margin-top:4.25pt;width:18pt;height:11.55pt;z-index:15731712;mso-position-horizontal-relative:page" coordorigin="3195,85" coordsize="360,231">
            <v:shape id="_x0000_s1115" type="#_x0000_t75" style="position:absolute;left:3194;top:85;width:360;height:231">
              <v:imagedata r:id="rId7" o:title=""/>
            </v:shape>
            <v:shape id="_x0000_s1114" type="#_x0000_t202" style="position:absolute;left:3194;top:85;width:360;height:231" filled="f" stroked="f">
              <v:textbox inset="0,0,0,0">
                <w:txbxContent>
                  <w:p w14:paraId="35CDD696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have indebtedness or have given any guarantee or provided any</w:t>
      </w:r>
    </w:p>
    <w:p w14:paraId="7FE5618D" w14:textId="77777777" w:rsidR="009E45ED" w:rsidRDefault="00FD1493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relationships worth Tk1 or above.</w:t>
      </w:r>
    </w:p>
    <w:p w14:paraId="1DDC4C98" w14:textId="77777777" w:rsidR="009E45ED" w:rsidRDefault="009E45ED">
      <w:pPr>
        <w:pStyle w:val="BodyText"/>
        <w:rPr>
          <w:sz w:val="20"/>
        </w:rPr>
      </w:pPr>
    </w:p>
    <w:p w14:paraId="27732C20" w14:textId="77777777" w:rsidR="009E45ED" w:rsidRDefault="009E45ED">
      <w:pPr>
        <w:pStyle w:val="BodyText"/>
        <w:rPr>
          <w:sz w:val="20"/>
        </w:rPr>
      </w:pPr>
    </w:p>
    <w:p w14:paraId="0870975A" w14:textId="77777777" w:rsidR="009E45ED" w:rsidRDefault="009E45ED">
      <w:pPr>
        <w:pStyle w:val="BodyText"/>
        <w:rPr>
          <w:sz w:val="20"/>
        </w:rPr>
      </w:pPr>
    </w:p>
    <w:p w14:paraId="626B155C" w14:textId="77777777" w:rsidR="009E45ED" w:rsidRDefault="009E45ED">
      <w:pPr>
        <w:pStyle w:val="BodyText"/>
        <w:rPr>
          <w:sz w:val="20"/>
        </w:rPr>
      </w:pPr>
    </w:p>
    <w:p w14:paraId="411F5711" w14:textId="77777777" w:rsidR="009E45ED" w:rsidRDefault="009E45ED">
      <w:pPr>
        <w:pStyle w:val="BodyText"/>
        <w:rPr>
          <w:sz w:val="20"/>
        </w:rPr>
      </w:pPr>
    </w:p>
    <w:p w14:paraId="6A5C0F8C" w14:textId="77777777" w:rsidR="009E45ED" w:rsidRDefault="009E45ED">
      <w:pPr>
        <w:pStyle w:val="BodyText"/>
        <w:rPr>
          <w:sz w:val="20"/>
        </w:rPr>
      </w:pPr>
    </w:p>
    <w:p w14:paraId="68CD6F09" w14:textId="77777777" w:rsidR="009E45ED" w:rsidRDefault="009E45ED">
      <w:pPr>
        <w:pStyle w:val="BodyText"/>
        <w:rPr>
          <w:sz w:val="20"/>
        </w:rPr>
      </w:pPr>
    </w:p>
    <w:p w14:paraId="2C298BCE" w14:textId="77777777" w:rsidR="009E45ED" w:rsidRDefault="009E45ED">
      <w:pPr>
        <w:pStyle w:val="BodyText"/>
        <w:rPr>
          <w:sz w:val="20"/>
        </w:rPr>
      </w:pPr>
    </w:p>
    <w:p w14:paraId="50E52804" w14:textId="77777777" w:rsidR="009E45ED" w:rsidRDefault="009E45ED">
      <w:pPr>
        <w:pStyle w:val="BodyText"/>
        <w:rPr>
          <w:sz w:val="20"/>
        </w:rPr>
      </w:pPr>
    </w:p>
    <w:p w14:paraId="023CF48D" w14:textId="77777777" w:rsidR="009E45ED" w:rsidRDefault="009E45ED">
      <w:pPr>
        <w:pStyle w:val="BodyText"/>
        <w:rPr>
          <w:sz w:val="20"/>
        </w:rPr>
      </w:pPr>
    </w:p>
    <w:p w14:paraId="777E898E" w14:textId="77777777" w:rsidR="009E45ED" w:rsidRDefault="002577E4">
      <w:pPr>
        <w:pStyle w:val="BodyText"/>
        <w:spacing w:before="6"/>
        <w:rPr>
          <w:sz w:val="28"/>
        </w:rPr>
      </w:pPr>
      <w:r>
        <w:pict w14:anchorId="6E8C2731">
          <v:shape id="_x0000_s1112" style="position:absolute;margin-left:141.75pt;margin-top:18.7pt;width:2in;height:.1pt;z-index:-15728640;mso-wrap-distance-left:0;mso-wrap-distance-right:0;mso-position-horizontal-relative:page" coordorigin="2835,374" coordsize="2880,0" path="m2835,374r2880,e" filled="f" strokeweight=".58pt">
            <v:path arrowok="t"/>
            <w10:wrap type="topAndBottom" anchorx="page"/>
          </v:shape>
        </w:pict>
      </w:r>
    </w:p>
    <w:p w14:paraId="4C6FFF9A" w14:textId="77777777" w:rsidR="009E45ED" w:rsidRDefault="00FD1493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7FADA0D1" w14:textId="77777777" w:rsidR="009E45ED" w:rsidRDefault="009E45ED">
      <w:pPr>
        <w:spacing w:line="259" w:lineRule="auto"/>
        <w:rPr>
          <w:sz w:val="16"/>
        </w:rPr>
        <w:sectPr w:rsidR="009E4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42FF6504" w14:textId="77777777" w:rsidR="009E45ED" w:rsidRDefault="00FD1493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5AD3244A" w14:textId="77777777" w:rsidR="009E45ED" w:rsidRDefault="002577E4">
      <w:pPr>
        <w:pStyle w:val="BodyText"/>
        <w:spacing w:before="9"/>
        <w:rPr>
          <w:sz w:val="16"/>
        </w:rPr>
      </w:pPr>
      <w:r>
        <w:pict w14:anchorId="11C86DCD">
          <v:group id="_x0000_s1104" style="position:absolute;margin-left:141.75pt;margin-top:11.6pt;width:408.45pt;height:84.35pt;z-index:-15723008;mso-wrap-distance-left:0;mso-wrap-distance-right:0;mso-position-horizontal-relative:page" coordorigin="2835,232" coordsize="8169,1687">
            <v:shape id="_x0000_s1111" style="position:absolute;left:2835;top:255;width:8169;height:1656" coordorigin="2835,255" coordsize="8169,1656" o:spt="100" adj="0,,0" path="m9736,255r-1543,l6645,255r-1258,l3620,255r-785,l2835,1911r785,l5387,1911r1258,l8193,1911r1543,l9736,255xm11004,255r-1268,l9736,1911r1268,l11004,255xe" fillcolor="#009fde" stroked="f">
              <v:stroke joinstyle="round"/>
              <v:formulas/>
              <v:path arrowok="t" o:connecttype="segments"/>
            </v:shape>
            <v:shape id="_x0000_s1110" style="position:absolute;left:2835;top:253;width:8169;height:1659" coordorigin="2835,254" coordsize="8169,1659" o:spt="100" adj="0,,0" path="m11004,1882r-1268,l8193,1882r-1551,l5387,1882r-1767,l2835,1882r,30l3620,1912r1767,l6642,1912r1551,l9736,1912r1268,l11004,1882xm11004,254r-1268,l8193,254r-1551,l5387,254r-1767,l2835,254r,30l3620,284r1767,l6642,284r1551,l9736,284r1268,l11004,254xe" fillcolor="#009fde" stroked="f">
              <v:stroke joinstyle="round"/>
              <v:formulas/>
              <v:path arrowok="t" o:connecttype="segments"/>
            </v:shape>
            <v:shape id="_x0000_s1109" style="position:absolute;left:2835;top:1913;width:8169;height:2" coordorigin="2835,1913" coordsize="8169,0" o:spt="100" adj="0,,0" path="m2835,1913r785,m3620,1913r10,m3630,1913r1757,m5387,1913r9,m5396,1913r1246,m6642,1913r10,m6652,1913r1541,m8193,1913r9,m8202,1913r1534,m9736,1913r10,m9746,1913r1258,e" filled="f" strokecolor="#009fde" strokeweight=".58pt">
              <v:stroke joinstyle="round"/>
              <v:formulas/>
              <v:path arrowok="t" o:connecttype="segments"/>
            </v:shape>
            <v:shape id="_x0000_s1108" type="#_x0000_t202" style="position:absolute;left:3677;top:234;width:1383;height:399" filled="f" stroked="f">
              <v:textbox inset="0,0,0,0">
                <w:txbxContent>
                  <w:p w14:paraId="11AF3ED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0B0A42FB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Relative</w:t>
                    </w:r>
                  </w:p>
                </w:txbxContent>
              </v:textbox>
            </v:shape>
            <v:shape id="_x0000_s1107" type="#_x0000_t202" style="position:absolute;left:5444;top:232;width:982;height:1284" filled="f" stroked="f">
              <v:textbox inset="0,0,0,0">
                <w:txbxContent>
                  <w:p w14:paraId="6EF873DE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with the Partner / Senior Director /</w:t>
                    </w:r>
                  </w:p>
                  <w:p w14:paraId="4C81FD6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106" type="#_x0000_t202" style="position:absolute;left:6699;top:234;width:982;height:622" filled="f" stroked="f">
              <v:textbox inset="0,0,0,0">
                <w:txbxContent>
                  <w:p w14:paraId="6145B7E1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with which</w:t>
                    </w:r>
                  </w:p>
                  <w:p w14:paraId="4AAC2381" w14:textId="77777777" w:rsidR="009E45ED" w:rsidRDefault="00FD1493">
                    <w:pPr>
                      <w:spacing w:before="1" w:line="220" w:lineRule="atLeast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v:shape id="_x0000_s1105" type="#_x0000_t202" style="position:absolute;left:8250;top:232;width:982;height:180" filled="f" stroked="f">
              <v:textbox inset="0,0,0,0">
                <w:txbxContent>
                  <w:p w14:paraId="12CA439F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2913A2">
          <v:shape id="_x0000_s1103" style="position:absolute;margin-left:141pt;margin-top:111.5pt;width:409.2pt;height:.1pt;z-index:-15722496;mso-wrap-distance-left:0;mso-wrap-distance-right:0;mso-position-horizontal-relative:page" coordorigin="2820,2230" coordsize="8184,0" o:spt="100" adj="0,,0" path="m2820,2230r800,m3605,2230r10,m3615,2230r1771,m5372,2230r10,m5382,2230r1260,m6628,2230r9,m6637,2230r1556,m8178,2230r10,m8188,2230r1548,m9722,2230r10,m9732,2230r1272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712422EA" w14:textId="77777777" w:rsidR="009E45ED" w:rsidRDefault="009E45ED">
      <w:pPr>
        <w:pStyle w:val="BodyText"/>
        <w:spacing w:before="7"/>
        <w:rPr>
          <w:sz w:val="20"/>
        </w:rPr>
      </w:pPr>
    </w:p>
    <w:p w14:paraId="125C6AC3" w14:textId="77777777" w:rsidR="009E45ED" w:rsidRDefault="00FD1493">
      <w:pPr>
        <w:pStyle w:val="Heading3"/>
        <w:spacing w:before="2"/>
        <w:ind w:left="3455" w:right="5462"/>
      </w:pPr>
      <w:r>
        <w:t>Not applicable</w:t>
      </w:r>
    </w:p>
    <w:p w14:paraId="7E788923" w14:textId="77777777" w:rsidR="009E45ED" w:rsidRDefault="009E45ED">
      <w:pPr>
        <w:pStyle w:val="BodyText"/>
        <w:rPr>
          <w:rFonts w:ascii="Times New Roman"/>
          <w:sz w:val="22"/>
        </w:rPr>
      </w:pPr>
    </w:p>
    <w:p w14:paraId="7131FCCC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25BC0C55" w14:textId="77777777" w:rsidR="009E45ED" w:rsidRDefault="009E45ED">
      <w:pPr>
        <w:pStyle w:val="BodyText"/>
        <w:spacing w:before="10"/>
        <w:rPr>
          <w:b/>
          <w:sz w:val="9"/>
        </w:rPr>
      </w:pPr>
    </w:p>
    <w:p w14:paraId="3A31D3D9" w14:textId="1E67C6AC" w:rsidR="009E45ED" w:rsidRDefault="002577E4">
      <w:pPr>
        <w:pStyle w:val="BodyText"/>
        <w:spacing w:before="94" w:line="369" w:lineRule="auto"/>
        <w:ind w:left="2935" w:right="706" w:hanging="15"/>
      </w:pPr>
      <w:r>
        <w:pict w14:anchorId="2FE3169A">
          <v:group id="_x0000_s1100" style="position:absolute;left:0;text-align:left;margin-left:159.75pt;margin-top:4.25pt;width:18pt;height:11.55pt;z-index:15740416;mso-position-horizontal-relative:page" coordorigin="3195,85" coordsize="360,231">
            <v:shape id="_x0000_s1102" type="#_x0000_t75" style="position:absolute;left:3194;top:85;width:360;height:231">
              <v:imagedata r:id="rId7" o:title=""/>
            </v:shape>
            <v:shape id="_x0000_s1101" type="#_x0000_t202" style="position:absolute;left:3194;top:85;width:360;height:231" filled="f" stroked="f">
              <v:textbox inset="0,0,0,0">
                <w:txbxContent>
                  <w:p w14:paraId="789B8E6F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40544" behindDoc="1" locked="0" layoutInCell="1" allowOverlap="1" wp14:anchorId="35E6E93D" wp14:editId="768E9416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t xml:space="preserve">I have not been employed by or did not serve as an Officer or a Director on the board or similar management or governing body of </w:t>
      </w:r>
      <w:r w:rsidR="005F37F8">
        <w:t>Berger Becker Bangladesh Limited</w:t>
      </w:r>
      <w:r w:rsidR="00FD1493">
        <w:t xml:space="preserve"> and/or its Affiliates</w:t>
      </w:r>
    </w:p>
    <w:p w14:paraId="249903CD" w14:textId="69C6609E" w:rsidR="009E45ED" w:rsidRDefault="00FD1493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did not </w:t>
      </w:r>
      <w:proofErr w:type="gramStart"/>
      <w:r>
        <w:t>enter into</w:t>
      </w:r>
      <w:proofErr w:type="gramEnd"/>
      <w:r>
        <w:t xml:space="preserve"> employment negotiations with </w:t>
      </w:r>
      <w:r w:rsidR="005F37F8">
        <w:t>Berger Becker Bangladesh Limited</w:t>
      </w:r>
      <w:r>
        <w:t xml:space="preserve"> and/or its Affiliates</w:t>
      </w:r>
    </w:p>
    <w:p w14:paraId="1D338C64" w14:textId="77777777" w:rsidR="009E45ED" w:rsidRDefault="002577E4">
      <w:pPr>
        <w:pStyle w:val="BodyText"/>
        <w:spacing w:before="134"/>
        <w:ind w:left="2935" w:hanging="15"/>
      </w:pPr>
      <w:r>
        <w:pict w14:anchorId="56D40268">
          <v:group id="_x0000_s1097" style="position:absolute;left:0;text-align:left;margin-left:159.75pt;margin-top:6.25pt;width:18pt;height:11.55pt;z-index:15741952;mso-position-horizontal-relative:page" coordorigin="3195,125" coordsize="360,231">
            <v:shape id="_x0000_s1099" type="#_x0000_t75" style="position:absolute;left:3194;top:125;width:360;height:231">
              <v:imagedata r:id="rId7" o:title=""/>
            </v:shape>
            <v:shape id="_x0000_s1098" type="#_x0000_t202" style="position:absolute;left:3194;top:125;width:360;height:231" filled="f" stroked="f">
              <v:textbox inset="0,0,0,0">
                <w:txbxContent>
                  <w:p w14:paraId="588D11E8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My Immediate Family Members or Close Family Members (parent, </w:t>
      </w:r>
      <w:proofErr w:type="gramStart"/>
      <w:r w:rsidR="00FD1493">
        <w:t>child</w:t>
      </w:r>
      <w:proofErr w:type="gramEnd"/>
      <w:r w:rsidR="00FD1493">
        <w:t xml:space="preserve"> or sibling, who is not</w:t>
      </w:r>
    </w:p>
    <w:p w14:paraId="5D9DA5A7" w14:textId="06B58D70" w:rsidR="009E45ED" w:rsidRDefault="00FD1493">
      <w:pPr>
        <w:pStyle w:val="BodyText"/>
        <w:spacing w:before="120" w:line="278" w:lineRule="auto"/>
        <w:ind w:left="2935" w:right="382"/>
      </w:pPr>
      <w:r>
        <w:t xml:space="preserve">an Immediate Family Member) are not employed with </w:t>
      </w:r>
      <w:r w:rsidR="005F37F8">
        <w:t>Berger Becker Bangladesh Limited</w:t>
      </w:r>
      <w:r>
        <w:t xml:space="preserve"> and/or its Affiliates as per DPM 1420.</w:t>
      </w:r>
    </w:p>
    <w:p w14:paraId="03E8E2E5" w14:textId="77777777" w:rsidR="009E45ED" w:rsidRDefault="002577E4">
      <w:pPr>
        <w:pStyle w:val="BodyText"/>
        <w:spacing w:before="52"/>
        <w:ind w:left="2921"/>
      </w:pPr>
      <w:r>
        <w:pict w14:anchorId="1E6D37B6">
          <v:group id="_x0000_s1094" style="position:absolute;left:0;text-align:left;margin-left:159.75pt;margin-top:2.15pt;width:18pt;height:11.55pt;z-index:15742976;mso-position-horizontal-relative:page" coordorigin="3195,43" coordsize="360,231">
            <v:shape id="_x0000_s1096" type="#_x0000_t75" style="position:absolute;left:3194;top:43;width:360;height:231">
              <v:imagedata r:id="rId7" o:title=""/>
            </v:shape>
            <v:shape id="_x0000_s1095" type="#_x0000_t202" style="position:absolute;left:3194;top:43;width:360;height:231" filled="f" stroked="f">
              <v:textbox inset="0,0,0,0">
                <w:txbxContent>
                  <w:p w14:paraId="6AED0CBB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hold directorships and are not employed as Key Managerial</w:t>
      </w:r>
    </w:p>
    <w:p w14:paraId="18551BE6" w14:textId="551DE635" w:rsidR="009E45ED" w:rsidRDefault="00FD1493">
      <w:pPr>
        <w:pStyle w:val="BodyText"/>
        <w:spacing w:before="112" w:line="288" w:lineRule="auto"/>
        <w:ind w:left="2935" w:right="502"/>
      </w:pPr>
      <w:r>
        <w:t xml:space="preserve">Personnel (CEO, Managing Director, Manager, Company Secretary, Whole Time Director, CFO) with </w:t>
      </w:r>
      <w:r w:rsidR="005F37F8">
        <w:t>Berger Becker Bangladesh Limited</w:t>
      </w:r>
      <w:r>
        <w:t xml:space="preserve"> and its Affiliates as listed under Section 2 to this Annexure and Affiliates as per DPM 1420.</w:t>
      </w:r>
    </w:p>
    <w:p w14:paraId="141BFC95" w14:textId="77777777" w:rsidR="009E45ED" w:rsidRDefault="009E45ED">
      <w:pPr>
        <w:pStyle w:val="BodyText"/>
        <w:spacing w:before="6"/>
      </w:pPr>
    </w:p>
    <w:p w14:paraId="10B5922F" w14:textId="08444830" w:rsidR="009E45ED" w:rsidRDefault="002577E4">
      <w:pPr>
        <w:pStyle w:val="BodyText"/>
        <w:spacing w:line="256" w:lineRule="auto"/>
        <w:ind w:left="2214" w:right="139"/>
        <w:jc w:val="both"/>
      </w:pPr>
      <w:r>
        <w:pict w14:anchorId="5EFEF21E">
          <v:shape id="_x0000_s1093" style="position:absolute;left:0;text-align:left;margin-left:141.75pt;margin-top:163.6pt;width:414.35pt;height:.1pt;z-index:-15721984;mso-wrap-distance-left:0;mso-wrap-distance-right:0;mso-position-horizontal-relative:page" coordorigin="2835,3272" coordsize="8287,0" o:spt="100" adj="0,,0" path="m2835,3272r821,m3656,3272r10,m3666,3272r1706,m5372,3272r10,m5382,3272r1529,m6911,3272r10,m6921,3272r1480,m8401,3272r10,m8411,3272r1392,m9804,3272r9,m9813,3272r1309,e" filled="f" strokecolor="#009fde" strokeweight=".20464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9B6128">
          <v:group id="_x0000_s1084" style="position:absolute;left:0;text-align:left;margin-left:141.75pt;margin-top:32.2pt;width:421.35pt;height:115.9pt;z-index:15739392;mso-position-horizontal-relative:page" coordorigin="2835,644" coordsize="8427,2318">
            <v:rect id="_x0000_s1092" style="position:absolute;left:2835;top:644;width:8427;height:2317" fillcolor="#009fde" stroked="f"/>
            <v:shape id="_x0000_s1091" style="position:absolute;left:2835;top:643;width:8427;height:2318" coordorigin="2835,644" coordsize="8427,2318" o:spt="100" adj="0,,0" path="m9921,2931r-1426,l6980,2931r-1565,l3670,2931r-835,l2835,2961r835,l5415,2961r1565,l8495,2961r1426,l9921,2931xm9921,644r-1426,l6980,644r-1565,l3670,644r-835,l2835,674r835,l5415,674r1565,l8495,674r1426,l9921,644xm11262,2931r-1340,l9922,2961r1340,l11262,2931xm11262,644r-1340,l9922,674r1340,l11262,644xe" fillcolor="#009fde" stroked="f">
              <v:stroke joinstyle="round"/>
              <v:formulas/>
              <v:path arrowok="t" o:connecttype="segments"/>
            </v:shape>
            <v:shape id="_x0000_s1090" type="#_x0000_t202" style="position:absolute;left:2892;top:712;width:2352;height:622" filled="f" stroked="f">
              <v:textbox inset="0,0,0,0">
                <w:txbxContent>
                  <w:p w14:paraId="79DD6A33" w14:textId="77777777" w:rsidR="009E45ED" w:rsidRDefault="00FD1493">
                    <w:pPr>
                      <w:tabs>
                        <w:tab w:val="left" w:pos="810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Name of the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Partner</w:t>
                    </w:r>
                  </w:p>
                  <w:p w14:paraId="3E402502" w14:textId="77777777" w:rsidR="009E45ED" w:rsidRDefault="00FD1493">
                    <w:pPr>
                      <w:spacing w:before="1" w:line="220" w:lineRule="atLeast"/>
                      <w:ind w:left="821" w:right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/ Senior Director / Director /Relative</w:t>
                    </w:r>
                  </w:p>
                </w:txbxContent>
              </v:textbox>
            </v:shape>
            <v:shape id="_x0000_s1089" type="#_x0000_t202" style="position:absolute;left:5432;top:712;width:1347;height:1059" filled="f" stroked="f">
              <v:textbox inset="0,0,0,0">
                <w:txbxContent>
                  <w:p w14:paraId="36FC8137" w14:textId="77777777" w:rsidR="009E45ED" w:rsidRDefault="00FD1493">
                    <w:pPr>
                      <w:spacing w:line="288" w:lineRule="auto"/>
                      <w:ind w:right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Relative’s Relationship with the Partner / Senior Director /</w:t>
                    </w:r>
                  </w:p>
                  <w:p w14:paraId="0FF5E098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88" type="#_x0000_t202" style="position:absolute;left:6971;top:712;width:2758;height:840" filled="f" stroked="f">
              <v:textbox inset="0,0,0,0">
                <w:txbxContent>
                  <w:p w14:paraId="681B2147" w14:textId="77777777" w:rsidR="009E45ED" w:rsidRDefault="00FD1493">
                    <w:pPr>
                      <w:tabs>
                        <w:tab w:val="left" w:pos="1490"/>
                      </w:tabs>
                      <w:spacing w:line="285" w:lineRule="auto"/>
                      <w:ind w:right="1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of the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Designation of Entity with which the Partner / Partner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Director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2"/>
                        <w:sz w:val="16"/>
                      </w:rPr>
                      <w:t>/</w:t>
                    </w:r>
                  </w:p>
                  <w:p w14:paraId="73D87CF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Director / Director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/</w:t>
                    </w:r>
                  </w:p>
                </w:txbxContent>
              </v:textbox>
            </v:shape>
            <v:shape id="_x0000_s1087" type="#_x0000_t202" style="position:absolute;left:6971;top:1590;width:1364;height:1284" filled="f" stroked="f">
              <v:textbox inset="0,0,0,0">
                <w:txbxContent>
                  <w:p w14:paraId="20BB42C2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Immediate 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Family </w:t>
                    </w:r>
                    <w:r>
                      <w:rPr>
                        <w:b/>
                        <w:color w:val="FFFFFF"/>
                        <w:sz w:val="16"/>
                      </w:rPr>
                      <w:t>Member / Close Family Member/Other Relative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is</w:t>
                    </w:r>
                  </w:p>
                  <w:p w14:paraId="4AFCC6EC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Employed</w:t>
                    </w:r>
                  </w:p>
                </w:txbxContent>
              </v:textbox>
            </v:shape>
            <v:shape id="_x0000_s1086" type="#_x0000_t202" style="position:absolute;left:8462;top:1590;width:1275;height:1061" filled="f" stroked="f">
              <v:textbox inset="0,0,0,0">
                <w:txbxContent>
                  <w:p w14:paraId="5A9EDF48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Immediate Family Member / Close Family Member / Other</w:t>
                    </w:r>
                  </w:p>
                  <w:p w14:paraId="1BE8BE3A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</w:t>
                    </w:r>
                  </w:p>
                </w:txbxContent>
              </v:textbox>
            </v:shape>
            <v:shape id="_x0000_s1085" type="#_x0000_t202" style="position:absolute;left:9863;top:712;width:1161;height:1059" filled="f" stroked="f">
              <v:textbox inset="0,0,0,0">
                <w:txbxContent>
                  <w:p w14:paraId="1F4F2832" w14:textId="77777777" w:rsidR="009E45ED" w:rsidRDefault="00FD1493">
                    <w:pPr>
                      <w:spacing w:line="288" w:lineRule="auto"/>
                      <w:ind w:right="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Brief Description of Roles and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Responsibilitie</w:t>
                    </w:r>
                    <w:proofErr w:type="spellEnd"/>
                  </w:p>
                  <w:p w14:paraId="3AC5D57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In case you, your Immediate Family Members, Close Family Members or Other Relatives are/were employed with </w:t>
      </w:r>
      <w:r w:rsidR="005F37F8">
        <w:t>Berger Becker Bangladesh Limited</w:t>
      </w:r>
      <w:r w:rsidR="00FD1493">
        <w:t xml:space="preserve"> and/or its Affiliates, as stated above, then please provide the details in the table below:</w:t>
      </w:r>
    </w:p>
    <w:p w14:paraId="20B5D571" w14:textId="77777777" w:rsidR="009E45ED" w:rsidRDefault="009E45ED">
      <w:pPr>
        <w:pStyle w:val="BodyText"/>
        <w:rPr>
          <w:sz w:val="20"/>
        </w:rPr>
      </w:pPr>
    </w:p>
    <w:p w14:paraId="7ACA04A6" w14:textId="77777777" w:rsidR="009E45ED" w:rsidRDefault="009E45ED">
      <w:pPr>
        <w:pStyle w:val="BodyText"/>
        <w:rPr>
          <w:sz w:val="20"/>
        </w:rPr>
      </w:pPr>
    </w:p>
    <w:p w14:paraId="332141C7" w14:textId="77777777" w:rsidR="009E45ED" w:rsidRDefault="009E45ED">
      <w:pPr>
        <w:pStyle w:val="BodyText"/>
        <w:rPr>
          <w:sz w:val="20"/>
        </w:rPr>
      </w:pPr>
    </w:p>
    <w:p w14:paraId="1DE5314F" w14:textId="77777777" w:rsidR="009E45ED" w:rsidRDefault="009E45ED">
      <w:pPr>
        <w:pStyle w:val="BodyText"/>
        <w:rPr>
          <w:sz w:val="20"/>
        </w:rPr>
      </w:pPr>
    </w:p>
    <w:p w14:paraId="7CA15825" w14:textId="77777777" w:rsidR="009E45ED" w:rsidRDefault="009E45ED">
      <w:pPr>
        <w:pStyle w:val="BodyText"/>
        <w:rPr>
          <w:sz w:val="20"/>
        </w:rPr>
      </w:pPr>
    </w:p>
    <w:p w14:paraId="54BF8956" w14:textId="77777777" w:rsidR="009E45ED" w:rsidRDefault="009E45ED">
      <w:pPr>
        <w:pStyle w:val="BodyText"/>
        <w:rPr>
          <w:sz w:val="20"/>
        </w:rPr>
      </w:pPr>
    </w:p>
    <w:p w14:paraId="530498DC" w14:textId="77777777" w:rsidR="009E45ED" w:rsidRDefault="009E45ED">
      <w:pPr>
        <w:pStyle w:val="BodyText"/>
        <w:rPr>
          <w:sz w:val="20"/>
        </w:rPr>
      </w:pPr>
    </w:p>
    <w:p w14:paraId="726909FC" w14:textId="77777777" w:rsidR="009E45ED" w:rsidRDefault="009E45ED">
      <w:pPr>
        <w:pStyle w:val="BodyText"/>
        <w:rPr>
          <w:sz w:val="20"/>
        </w:rPr>
      </w:pPr>
    </w:p>
    <w:p w14:paraId="42B0EF20" w14:textId="77777777" w:rsidR="009E45ED" w:rsidRDefault="009E45ED">
      <w:pPr>
        <w:pStyle w:val="BodyText"/>
        <w:rPr>
          <w:sz w:val="20"/>
        </w:rPr>
      </w:pPr>
    </w:p>
    <w:p w14:paraId="18D26BBB" w14:textId="77777777" w:rsidR="009E45ED" w:rsidRDefault="009E45ED">
      <w:pPr>
        <w:pStyle w:val="BodyText"/>
        <w:rPr>
          <w:sz w:val="20"/>
        </w:rPr>
      </w:pPr>
    </w:p>
    <w:p w14:paraId="5B7B94E3" w14:textId="77777777" w:rsidR="009E45ED" w:rsidRDefault="009E45ED">
      <w:pPr>
        <w:pStyle w:val="BodyText"/>
        <w:spacing w:before="5"/>
        <w:rPr>
          <w:sz w:val="16"/>
        </w:rPr>
      </w:pPr>
    </w:p>
    <w:p w14:paraId="2F0BABE5" w14:textId="77777777" w:rsidR="009E45ED" w:rsidRDefault="00FD1493">
      <w:pPr>
        <w:pStyle w:val="Heading3"/>
        <w:spacing w:after="109"/>
      </w:pPr>
      <w:r>
        <w:t>Not applicable</w:t>
      </w:r>
    </w:p>
    <w:p w14:paraId="6DCE4B74" w14:textId="77777777" w:rsidR="009E45ED" w:rsidRDefault="002577E4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B06BE1">
          <v:group id="_x0000_s1082" style="width:415.1pt;height:.6pt;mso-position-horizontal-relative:char;mso-position-vertical-relative:line" coordsize="8302,12">
            <v:shape id="_x0000_s1083" style="position:absolute;top:5;width:8302;height:2" coordorigin=",6" coordsize="8302,0" o:spt="100" adj="0,,0" path="m,6r836,m822,6r9,m831,6r1721,m2538,6r9,m2547,6r1544,m4077,6r9,m4086,6r1495,m5567,6r10,m5577,6r1406,m6969,6r10,m6979,6r132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1E318420" w14:textId="77777777" w:rsidR="009E45ED" w:rsidRDefault="009E45ED">
      <w:pPr>
        <w:pStyle w:val="BodyText"/>
        <w:rPr>
          <w:rFonts w:ascii="Times New Roman"/>
          <w:sz w:val="22"/>
        </w:rPr>
      </w:pPr>
    </w:p>
    <w:p w14:paraId="6CA67126" w14:textId="77777777" w:rsidR="009E45ED" w:rsidRDefault="009E45ED">
      <w:pPr>
        <w:pStyle w:val="BodyText"/>
        <w:spacing w:before="5"/>
        <w:rPr>
          <w:rFonts w:ascii="Times New Roman"/>
          <w:sz w:val="21"/>
        </w:rPr>
      </w:pPr>
    </w:p>
    <w:p w14:paraId="484FC17B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6BE5D22" w14:textId="77777777" w:rsidR="009E45ED" w:rsidRDefault="009E45ED">
      <w:pPr>
        <w:pStyle w:val="BodyText"/>
        <w:rPr>
          <w:b/>
          <w:sz w:val="10"/>
        </w:rPr>
      </w:pPr>
    </w:p>
    <w:p w14:paraId="4007A5D6" w14:textId="05BB2B07" w:rsidR="009E45ED" w:rsidRDefault="002577E4">
      <w:pPr>
        <w:pStyle w:val="BodyText"/>
        <w:spacing w:before="94"/>
        <w:ind w:left="2921"/>
      </w:pPr>
      <w:r>
        <w:pict w14:anchorId="0727639E">
          <v:group id="_x0000_s1079" style="position:absolute;left:0;text-align:left;margin-left:159.75pt;margin-top:4.25pt;width:18pt;height:11.55pt;z-index:15744000;mso-position-horizontal-relative:page" coordorigin="3195,85" coordsize="360,231">
            <v:shape id="_x0000_s1081" type="#_x0000_t75" style="position:absolute;left:3194;top:85;width:360;height:231">
              <v:imagedata r:id="rId7" o:title=""/>
            </v:shape>
            <v:shape id="_x0000_s1080" type="#_x0000_t202" style="position:absolute;left:3194;top:85;width:360;height:231" filled="f" stroked="f">
              <v:textbox inset="0,0,0,0">
                <w:txbxContent>
                  <w:p w14:paraId="7A88D812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do not have any business relationships with </w:t>
      </w:r>
      <w:r w:rsidR="005F37F8">
        <w:t>Berger Becker Bangladesh Limited</w:t>
      </w:r>
    </w:p>
    <w:p w14:paraId="0071DD56" w14:textId="77777777" w:rsidR="009E45ED" w:rsidRDefault="00FD1493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0D2565D0" wp14:editId="6EBFA5FD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2B44D082" w14:textId="3B4BEAFE" w:rsidR="009E45ED" w:rsidRDefault="00FD1493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and my Immediate Family Members did not obtain a purchase discount which is not widely available to others, or accept a gift or hospitality, unless the value is trivial and inconsequential, from </w:t>
      </w:r>
      <w:r w:rsidR="005F37F8">
        <w:t>Berger Becker Bangladesh Limited</w:t>
      </w:r>
      <w:r>
        <w:t xml:space="preserve"> or its management.</w:t>
      </w:r>
    </w:p>
    <w:p w14:paraId="09FFE1C6" w14:textId="77777777" w:rsidR="009E45ED" w:rsidRDefault="009E45ED">
      <w:pPr>
        <w:spacing w:line="290" w:lineRule="auto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3885200A" w14:textId="77777777" w:rsidR="009E45ED" w:rsidRDefault="00FD1493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662AFD2E" w14:textId="77777777" w:rsidR="009E45ED" w:rsidRDefault="002577E4">
      <w:pPr>
        <w:pStyle w:val="BodyText"/>
        <w:spacing w:before="9"/>
        <w:rPr>
          <w:sz w:val="16"/>
        </w:rPr>
      </w:pPr>
      <w:r>
        <w:pict w14:anchorId="494FDB69">
          <v:group id="_x0000_s1071" style="position:absolute;margin-left:141.75pt;margin-top:11.6pt;width:409.4pt;height:84.05pt;z-index:-15709696;mso-wrap-distance-left:0;mso-wrap-distance-right:0;mso-position-horizontal-relative:page" coordorigin="2835,232" coordsize="8188,1681">
            <v:shape id="_x0000_s1078" style="position:absolute;left:2835;top:255;width:8188;height:1656" coordorigin="2835,255" coordsize="8188,1656" o:spt="100" adj="0,,0" path="m8416,255r-1613,l5617,255r-1963,l2835,255r,1656l3654,1911r1963,l6803,1911r1613,l8416,255xm11023,255r-999,l8416,255r,1656l10024,1911r999,l11023,255xe" fillcolor="#009fde" stroked="f">
              <v:stroke joinstyle="round"/>
              <v:formulas/>
              <v:path arrowok="t" o:connecttype="segments"/>
            </v:shape>
            <v:shape id="_x0000_s1077" style="position:absolute;left:2835;top:253;width:8188;height:1659" coordorigin="2835,254" coordsize="8188,1659" o:spt="100" adj="0,,0" path="m11023,1882r-999,l8416,1882r-1613,l5617,1882r-1963,l2835,1882r,30l3654,1912r1963,l6803,1912r1613,l10024,1912r999,l11023,1882xm11023,254r-999,l8416,254r-1613,l5617,254r-1963,l2835,254r,30l3654,284r1963,l6803,284r1613,l10024,284r999,l11023,254xe" fillcolor="#009fde" stroked="f">
              <v:stroke joinstyle="round"/>
              <v:formulas/>
              <v:path arrowok="t" o:connecttype="segments"/>
            </v:shape>
            <v:shape id="_x0000_s1076" type="#_x0000_t202" style="position:absolute;left:3711;top:234;width:1338;height:399" filled="f" stroked="f">
              <v:textbox inset="0,0,0,0">
                <w:txbxContent>
                  <w:p w14:paraId="2B09F79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386B1812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Director/ Relative</w:t>
                    </w:r>
                  </w:p>
                </w:txbxContent>
              </v:textbox>
            </v:shape>
            <v:shape id="_x0000_s1075" type="#_x0000_t202" style="position:absolute;left:5677;top:232;width:2026;height:183" filled="f" stroked="f">
              <v:textbox inset="0,0,0,0">
                <w:txbxContent>
                  <w:p w14:paraId="7FBC586C" w14:textId="77777777" w:rsidR="009E45ED" w:rsidRDefault="00FD1493">
                    <w:pPr>
                      <w:tabs>
                        <w:tab w:val="left" w:pos="1185"/>
                      </w:tabs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with which</w:t>
                    </w:r>
                  </w:p>
                </w:txbxContent>
              </v:textbox>
            </v:shape>
            <v:shape id="_x0000_s1074" type="#_x0000_t202" style="position:absolute;left:8476;top:232;width:982;height:180" filled="f" stroked="f">
              <v:textbox inset="0,0,0,0">
                <w:txbxContent>
                  <w:p w14:paraId="4682A85A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v:shape id="_x0000_s1073" type="#_x0000_t202" style="position:absolute;left:5677;top:453;width:725;height:1063" filled="f" stroked="f">
              <v:textbox inset="0,0,0,0">
                <w:txbxContent>
                  <w:p w14:paraId="081733CE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with the Partner / Senior Director </w:t>
                    </w:r>
                    <w:r>
                      <w:rPr>
                        <w:b/>
                        <w:color w:val="FFFFFF"/>
                        <w:spacing w:val="-17"/>
                        <w:sz w:val="16"/>
                      </w:rPr>
                      <w:t>/</w:t>
                    </w:r>
                  </w:p>
                  <w:p w14:paraId="7D2B2599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72" type="#_x0000_t202" style="position:absolute;left:6863;top:455;width:1499;height:180" filled="f" stroked="f">
              <v:textbox inset="0,0,0,0">
                <w:txbxContent>
                  <w:p w14:paraId="062752E9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FB244" w14:textId="77777777" w:rsidR="009E45ED" w:rsidRDefault="00FD1493">
      <w:pPr>
        <w:pStyle w:val="Heading3"/>
        <w:spacing w:after="47" w:line="227" w:lineRule="exact"/>
        <w:ind w:right="5432"/>
      </w:pPr>
      <w:r>
        <w:t>Not applicable</w:t>
      </w:r>
    </w:p>
    <w:p w14:paraId="18A6AB67" w14:textId="77777777" w:rsidR="009E45ED" w:rsidRDefault="002577E4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B8714">
          <v:group id="_x0000_s1069" style="width:409.4pt;height:.6pt;mso-position-horizontal-relative:char;mso-position-vertical-relative:line" coordsize="8188,12">
            <v:shape id="_x0000_s1070" style="position:absolute;top:5;width:8188;height:2" coordorigin=",6" coordsize="8188,0" o:spt="100" adj="0,,0" path="m,6r819,m819,6r9,m828,6r1954,m2782,6r10,m2792,6r1176,m3968,6r10,m3978,6r1603,m5581,6r9,m5590,6r1599,m7189,6r10,m7199,6r989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4D0A59F2" w14:textId="77777777" w:rsidR="009E45ED" w:rsidRDefault="002577E4">
      <w:pPr>
        <w:pStyle w:val="BodyText"/>
        <w:spacing w:before="5"/>
        <w:rPr>
          <w:rFonts w:ascii="Times New Roman"/>
          <w:sz w:val="22"/>
        </w:rPr>
      </w:pPr>
      <w:r>
        <w:pict w14:anchorId="1849D5DF">
          <v:shape id="_x0000_s1068" style="position:absolute;margin-left:141pt;margin-top:15.15pt;width:410.15pt;height:.1pt;z-index:-15708672;mso-wrap-distance-left:0;mso-wrap-distance-right:0;mso-position-horizontal-relative:page" coordorigin="2820,303" coordsize="8203,0" o:spt="100" adj="0,,0" path="m2820,303r834,m3639,303r10,m3649,303r1968,m5603,303r9,m5612,303r1191,m6789,303r9,m6798,303r1618,m8401,303r10,m8411,303r1613,m10010,303r10,m10020,303r100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2129765A" w14:textId="39D17B6B" w:rsidR="009E45ED" w:rsidRDefault="00FD1493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the last AGM date where Nurul Faruk Hasan &amp; Co, Chartered Accountants ceases to be the auditor of </w:t>
      </w:r>
      <w:r w:rsidR="005F37F8">
        <w:t>Berger Becker Bangladesh Limited</w:t>
      </w:r>
      <w:r>
        <w:t>.</w:t>
      </w:r>
    </w:p>
    <w:p w14:paraId="4EAE2194" w14:textId="77777777" w:rsidR="009E45ED" w:rsidRDefault="009E45ED">
      <w:pPr>
        <w:pStyle w:val="BodyText"/>
        <w:spacing w:before="8"/>
        <w:rPr>
          <w:sz w:val="21"/>
        </w:rPr>
      </w:pPr>
    </w:p>
    <w:p w14:paraId="094AFE2A" w14:textId="77777777" w:rsidR="009E45ED" w:rsidRDefault="00FD1493">
      <w:pPr>
        <w:pStyle w:val="BodyText"/>
        <w:ind w:left="2214"/>
      </w:pPr>
      <w:r>
        <w:t>I would inform the independence team, if there is a change, in any circumstances, as stated above.</w:t>
      </w:r>
    </w:p>
    <w:p w14:paraId="1D054B1B" w14:textId="77777777" w:rsidR="009E45ED" w:rsidRDefault="009E45ED">
      <w:pPr>
        <w:pStyle w:val="BodyText"/>
        <w:rPr>
          <w:sz w:val="20"/>
        </w:rPr>
      </w:pPr>
    </w:p>
    <w:p w14:paraId="6F1F06F9" w14:textId="77777777" w:rsidR="009E45ED" w:rsidRDefault="009E45ED">
      <w:pPr>
        <w:pStyle w:val="BodyText"/>
        <w:spacing w:before="4"/>
        <w:rPr>
          <w:sz w:val="27"/>
        </w:rPr>
      </w:pPr>
    </w:p>
    <w:p w14:paraId="145B7931" w14:textId="77777777" w:rsidR="009E45ED" w:rsidRDefault="00FD1493">
      <w:pPr>
        <w:pStyle w:val="BodyText"/>
        <w:ind w:left="2214"/>
      </w:pPr>
      <w:r>
        <w:t>Signature:</w:t>
      </w:r>
    </w:p>
    <w:p w14:paraId="144514A9" w14:textId="65A56E9F" w:rsidR="009E45ED" w:rsidRDefault="009E45ED">
      <w:pPr>
        <w:pStyle w:val="BodyText"/>
        <w:spacing w:before="10"/>
        <w:rPr>
          <w:sz w:val="13"/>
        </w:rPr>
      </w:pPr>
    </w:p>
    <w:p w14:paraId="3936524A" w14:textId="71AF515A" w:rsidR="009E45ED" w:rsidRDefault="00916E3A">
      <w:pPr>
        <w:pStyle w:val="BodyText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2577E4">
        <w:rPr>
          <w:noProof/>
          <w:sz w:val="25"/>
        </w:rPr>
        <w:drawing>
          <wp:inline distT="0" distB="0" distL="0" distR="0" wp14:anchorId="17894112" wp14:editId="4AB7B923">
            <wp:extent cx="1122745" cy="477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31" cy="4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43FA" w14:textId="72765972" w:rsidR="00CF075B" w:rsidRDefault="00FD1493">
      <w:pPr>
        <w:pStyle w:val="BodyText"/>
        <w:spacing w:line="290" w:lineRule="auto"/>
        <w:ind w:left="2214" w:right="5965"/>
      </w:pPr>
      <w:r>
        <w:t xml:space="preserve">Name: </w:t>
      </w:r>
      <w:r w:rsidR="008903A0">
        <w:t>Md</w:t>
      </w:r>
      <w:r w:rsidR="00A301DA">
        <w:t>. Saydul Islam</w:t>
      </w:r>
    </w:p>
    <w:p w14:paraId="73FFB1E1" w14:textId="158492FB" w:rsidR="009E45ED" w:rsidRDefault="00FD1493">
      <w:pPr>
        <w:pStyle w:val="BodyText"/>
        <w:spacing w:line="290" w:lineRule="auto"/>
        <w:ind w:left="2214" w:right="5965"/>
      </w:pPr>
      <w:r>
        <w:t xml:space="preserve">Date: </w:t>
      </w:r>
      <w:r w:rsidR="005F37F8">
        <w:t>29</w:t>
      </w:r>
      <w:r>
        <w:t xml:space="preserve"> </w:t>
      </w:r>
      <w:r w:rsidR="005F37F8">
        <w:t>December</w:t>
      </w:r>
      <w:r>
        <w:t xml:space="preserve"> 202</w:t>
      </w:r>
      <w:r w:rsidR="005F37F8">
        <w:t>1</w:t>
      </w:r>
    </w:p>
    <w:p w14:paraId="3357EC24" w14:textId="77777777" w:rsidR="009E45ED" w:rsidRDefault="00FD1493">
      <w:pPr>
        <w:pStyle w:val="BodyText"/>
        <w:spacing w:line="203" w:lineRule="exact"/>
        <w:ind w:left="2214"/>
      </w:pPr>
      <w:r>
        <w:t>Place: Dhaka, Bangladesh</w:t>
      </w:r>
    </w:p>
    <w:p w14:paraId="4F0AEE07" w14:textId="77777777" w:rsidR="009E45ED" w:rsidRDefault="009E45ED">
      <w:pPr>
        <w:spacing w:line="203" w:lineRule="exact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715A7149" w14:textId="77777777" w:rsidR="009E45ED" w:rsidRDefault="00FD1493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35B8E931" w14:textId="77777777" w:rsidR="009E45ED" w:rsidRDefault="002577E4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pict w14:anchorId="5D71419A">
          <v:group id="_x0000_s1063" style="position:absolute;left:0;text-align:left;margin-left:176.05pt;margin-top:44.65pt;width:375.45pt;height:27.95pt;z-index:-15706624;mso-wrap-distance-left:0;mso-wrap-distance-right:0;mso-position-horizontal-relative:page" coordorigin="3521,893" coordsize="7509,559">
            <v:shape id="_x0000_s1067" style="position:absolute;left:3524;top:892;width:7506;height:559" coordorigin="3524,893" coordsize="7506,559" o:spt="100" adj="0,,0" path="m4016,893r-492,l3524,1452r492,l4016,893xm11030,893r-2763,l4016,893r,559l8267,1452r2763,l11030,893xe" fillcolor="#009fde" stroked="f">
              <v:stroke joinstyle="round"/>
              <v:formulas/>
              <v:path arrowok="t" o:connecttype="segments"/>
            </v:shape>
            <v:shape id="_x0000_s1066" style="position:absolute;left:3521;top:894;width:7509;height:556" coordorigin="3521,895" coordsize="7509,556" o:spt="100" adj="0,,0" path="m11030,1420r-2763,l4016,1420r-495,l3521,1450r495,l8267,1450r2763,l11030,1420xm11030,895r-2763,l4016,895r-495,l3521,925r495,l8267,925r2763,l11030,895xe" fillcolor="#009fde" stroked="f">
              <v:stroke joinstyle="round"/>
              <v:formulas/>
              <v:path arrowok="t" o:connecttype="segments"/>
            </v:shape>
            <v:shape id="_x0000_s1065" type="#_x0000_t202" style="position:absolute;left:3579;top:957;width:1717;height:401" filled="f" stroked="f">
              <v:textbox inset="0,0,0,0">
                <w:txbxContent>
                  <w:p w14:paraId="154CD52E" w14:textId="77777777" w:rsidR="009E45ED" w:rsidRDefault="00FD1493">
                    <w:pPr>
                      <w:tabs>
                        <w:tab w:val="left" w:pos="494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Type of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Affiliate</w:t>
                    </w:r>
                  </w:p>
                  <w:p w14:paraId="3F9B0B05" w14:textId="77777777" w:rsidR="009E45ED" w:rsidRDefault="00FD1493">
                    <w:pPr>
                      <w:spacing w:before="3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64" type="#_x0000_t202" style="position:absolute;left:8340;top:957;width:1374;height:180" filled="f" stroked="f">
              <v:textbox inset="0,0,0,0">
                <w:txbxContent>
                  <w:p w14:paraId="10C1158B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 xml:space="preserve">Affiliates as per </w:t>
      </w:r>
      <w:r w:rsidR="00FD1493">
        <w:rPr>
          <w:color w:val="009FDE"/>
          <w:spacing w:val="-2"/>
        </w:rPr>
        <w:t>DPM</w:t>
      </w:r>
      <w:r w:rsidR="00FD1493">
        <w:rPr>
          <w:color w:val="009FDE"/>
          <w:spacing w:val="-3"/>
        </w:rPr>
        <w:t xml:space="preserve"> </w:t>
      </w:r>
      <w:r w:rsidR="00FD1493">
        <w:rPr>
          <w:color w:val="009FDE"/>
        </w:rPr>
        <w:t>1420:</w:t>
      </w:r>
    </w:p>
    <w:p w14:paraId="11D6D764" w14:textId="77777777" w:rsidR="009E45ED" w:rsidRDefault="009E45ED">
      <w:pPr>
        <w:pStyle w:val="BodyText"/>
        <w:spacing w:before="7"/>
        <w:rPr>
          <w:b/>
          <w:sz w:val="13"/>
        </w:rPr>
      </w:pPr>
    </w:p>
    <w:p w14:paraId="7A11E1F4" w14:textId="77777777" w:rsidR="009E45ED" w:rsidRDefault="009E45ED">
      <w:pPr>
        <w:rPr>
          <w:sz w:val="13"/>
        </w:rPr>
        <w:sectPr w:rsidR="009E45ED">
          <w:pgSz w:w="11930" w:h="16850"/>
          <w:pgMar w:top="900" w:right="680" w:bottom="720" w:left="620" w:header="0" w:footer="528" w:gutter="0"/>
          <w:cols w:space="720"/>
        </w:sectPr>
      </w:pPr>
    </w:p>
    <w:p w14:paraId="1B164A8C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</w:t>
      </w:r>
      <w:proofErr w:type="gramStart"/>
      <w:r>
        <w:rPr>
          <w:sz w:val="16"/>
        </w:rPr>
        <w:t>i.e.</w:t>
      </w:r>
      <w:proofErr w:type="gramEnd"/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4136AEE8" w14:textId="77777777" w:rsidR="009E45ED" w:rsidRDefault="00FD1493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69E0D026" w14:textId="77777777" w:rsidR="009E45ED" w:rsidRDefault="009E45ED">
      <w:pPr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709E21C9" w14:textId="77777777" w:rsidR="009E45ED" w:rsidRDefault="009E45ED">
      <w:pPr>
        <w:pStyle w:val="BodyText"/>
        <w:spacing w:before="4"/>
        <w:rPr>
          <w:sz w:val="26"/>
        </w:rPr>
      </w:pPr>
    </w:p>
    <w:p w14:paraId="7D831001" w14:textId="77777777" w:rsidR="009E45ED" w:rsidRDefault="002577E4"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</w:r>
      <w:r>
        <w:rPr>
          <w:sz w:val="2"/>
        </w:rPr>
        <w:pict w14:anchorId="46BC4DC7">
          <v:group id="_x0000_s1061" style="width:375.45pt;height:.6pt;mso-position-horizontal-relative:char;mso-position-vertical-relative:line" coordsize="7509,12">
            <v:shape id="_x0000_s1062" style="position:absolute;top:5;width:7509;height:2" coordorigin=",6" coordsize="7509,0" o:spt="100" adj="0,,0" path="m,6r495,m495,6r10,m505,6r4241,m4746,6r10,m4756,6r275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2809FD76" w14:textId="77777777" w:rsidR="009E45ED" w:rsidRDefault="009E45ED">
      <w:pPr>
        <w:spacing w:line="20" w:lineRule="exact"/>
        <w:rPr>
          <w:sz w:val="2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224D5E87" w14:textId="77777777" w:rsidR="009E45ED" w:rsidRDefault="002577E4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pict w14:anchorId="4100A189">
          <v:shape id="_x0000_s1060" style="position:absolute;left:0;text-align:left;margin-left:176.05pt;margin-top:24.9pt;width:375.45pt;height:.1pt;z-index:15755776;mso-position-horizontal-relative:page" coordorigin="3521,498" coordsize="7509,0" o:spt="100" adj="0,,0" path="m3521,498r495,m4016,498r10,m4026,498r4241,m8267,498r10,m8277,498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that control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holding company,</w:t>
      </w:r>
      <w:r w:rsidR="00FD1493">
        <w:rPr>
          <w:spacing w:val="-26"/>
          <w:sz w:val="16"/>
        </w:rPr>
        <w:t xml:space="preserve"> </w:t>
      </w:r>
      <w:proofErr w:type="spellStart"/>
      <w:r w:rsidR="00FD1493">
        <w:rPr>
          <w:sz w:val="16"/>
        </w:rPr>
        <w:t>upto</w:t>
      </w:r>
      <w:proofErr w:type="spellEnd"/>
      <w:r w:rsidR="00FD1493">
        <w:rPr>
          <w:sz w:val="16"/>
        </w:rPr>
        <w:t xml:space="preserve"> global ultimate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parent)</w:t>
      </w:r>
    </w:p>
    <w:p w14:paraId="0D301F89" w14:textId="77777777" w:rsidR="009E45ED" w:rsidRDefault="002577E4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pict w14:anchorId="5041E13B">
          <v:shape id="_x0000_s1059" style="position:absolute;left:0;text-align:left;margin-left:176.05pt;margin-top:29.55pt;width:375.45pt;height:.1pt;z-index:-15960576;mso-position-horizontal-relative:page" coordorigin="3521,591" coordsize="7509,0" o:spt="100" adj="0,,0" path="m3521,591r495,m4016,591r10,m4026,591r4241,m8267,591r10,m8277,591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which exercises significant influence over</w:t>
      </w:r>
      <w:r w:rsidR="00FD1493">
        <w:rPr>
          <w:spacing w:val="-27"/>
          <w:sz w:val="16"/>
        </w:rPr>
        <w:t xml:space="preserve"> </w:t>
      </w:r>
      <w:r w:rsidR="00FD1493">
        <w:rPr>
          <w:sz w:val="16"/>
        </w:rPr>
        <w:t>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6"/>
          <w:sz w:val="16"/>
        </w:rPr>
        <w:t xml:space="preserve"> </w:t>
      </w:r>
      <w:r w:rsidR="00FD1493">
        <w:rPr>
          <w:sz w:val="16"/>
        </w:rPr>
        <w:t>investor)</w:t>
      </w:r>
    </w:p>
    <w:p w14:paraId="0A3690FB" w14:textId="77777777" w:rsidR="009E45ED" w:rsidRDefault="002577E4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pict w14:anchorId="0A6A73D2">
          <v:shape id="_x0000_s1058" style="position:absolute;left:0;text-align:left;margin-left:176.05pt;margin-top:28.15pt;width:375.45pt;height:.1pt;z-index:-15960064;mso-position-horizontal-relative:page" coordorigin="3521,563" coordsize="7509,0" o:spt="100" adj="0,,0" path="m3521,563r495,m4016,563r10,m4026,563r4241,m8267,563r10,m8277,563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over which audit clients exercises</w:t>
      </w:r>
      <w:r w:rsidR="00FD1493">
        <w:rPr>
          <w:spacing w:val="-26"/>
          <w:sz w:val="16"/>
        </w:rPr>
        <w:t xml:space="preserve"> </w:t>
      </w:r>
      <w:r w:rsidR="00FD1493">
        <w:rPr>
          <w:sz w:val="16"/>
        </w:rPr>
        <w:t>significant influence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13"/>
          <w:sz w:val="16"/>
        </w:rPr>
        <w:t xml:space="preserve"> </w:t>
      </w:r>
      <w:r w:rsidR="00FD1493">
        <w:rPr>
          <w:sz w:val="16"/>
        </w:rPr>
        <w:t>investee)</w:t>
      </w:r>
    </w:p>
    <w:p w14:paraId="6A64A83A" w14:textId="77777777" w:rsidR="009E45ED" w:rsidRDefault="002577E4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pict w14:anchorId="30E9FB88">
          <v:shape id="_x0000_s1057" style="position:absolute;left:0;text-align:left;margin-left:175.35pt;margin-top:27.85pt;width:376.15pt;height:.1pt;z-index:-15959552;mso-position-horizontal-relative:page" coordorigin="3507,557" coordsize="7523,0" o:spt="100" adj="0,,0" path="m3507,557r509,m4002,557r9,m4011,557r4256,m8253,557r9,m8262,557r2768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under common control with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</w:p>
    <w:p w14:paraId="32969801" w14:textId="77777777" w:rsidR="009E45ED" w:rsidRDefault="00FD1493">
      <w:pPr>
        <w:pStyle w:val="BodyText"/>
      </w:pPr>
      <w:r>
        <w:br w:type="column"/>
      </w:r>
    </w:p>
    <w:p w14:paraId="56523D85" w14:textId="77777777" w:rsidR="009E45ED" w:rsidRDefault="009E45ED">
      <w:pPr>
        <w:pStyle w:val="BodyText"/>
      </w:pPr>
    </w:p>
    <w:p w14:paraId="2C0F0B62" w14:textId="77777777" w:rsidR="009E45ED" w:rsidRDefault="009E45ED">
      <w:pPr>
        <w:pStyle w:val="BodyText"/>
        <w:spacing w:before="9"/>
        <w:rPr>
          <w:sz w:val="15"/>
        </w:rPr>
      </w:pPr>
    </w:p>
    <w:p w14:paraId="58346FF0" w14:textId="77777777" w:rsidR="009E45ED" w:rsidRDefault="00FD1493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 xml:space="preserve">Nil </w:t>
      </w:r>
      <w:proofErr w:type="spellStart"/>
      <w:r>
        <w:rPr>
          <w:sz w:val="16"/>
        </w:rPr>
        <w:t>Nil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Nil</w:t>
      </w:r>
      <w:proofErr w:type="spellEnd"/>
    </w:p>
    <w:p w14:paraId="052CD85B" w14:textId="400DE3EF" w:rsidR="009E45ED" w:rsidRDefault="00FD1493" w:rsidP="005F37F8">
      <w:pPr>
        <w:spacing w:before="28"/>
        <w:ind w:left="135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  <w:r>
        <w:br w:type="column"/>
      </w:r>
      <w:proofErr w:type="spellStart"/>
      <w:proofErr w:type="gramStart"/>
      <w:r w:rsidR="005F37F8" w:rsidRPr="005F37F8">
        <w:rPr>
          <w:sz w:val="16"/>
        </w:rPr>
        <w:t>Lindéngruppen</w:t>
      </w:r>
      <w:proofErr w:type="spellEnd"/>
      <w:r w:rsidR="005F37F8">
        <w:rPr>
          <w:sz w:val="16"/>
        </w:rPr>
        <w:t xml:space="preserve">  AB</w:t>
      </w:r>
      <w:proofErr w:type="gramEnd"/>
      <w:r w:rsidR="005F37F8">
        <w:rPr>
          <w:sz w:val="16"/>
        </w:rPr>
        <w:t xml:space="preserve"> Sweden</w:t>
      </w:r>
    </w:p>
    <w:p w14:paraId="2474BBA8" w14:textId="77777777" w:rsidR="009E45ED" w:rsidRDefault="009E45ED">
      <w:pPr>
        <w:pStyle w:val="BodyText"/>
        <w:spacing w:before="7"/>
        <w:rPr>
          <w:sz w:val="22"/>
        </w:rPr>
      </w:pPr>
    </w:p>
    <w:p w14:paraId="2D4FD008" w14:textId="77777777" w:rsidR="009E45ED" w:rsidRDefault="002577E4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pict w14:anchorId="1B636BBF">
          <v:group id="_x0000_s1052" style="position:absolute;left:0;text-align:left;margin-left:180.6pt;margin-top:35.55pt;width:372.1pt;height:29.75pt;z-index:-15704576;mso-wrap-distance-left:0;mso-wrap-distance-right:0;mso-position-horizontal-relative:page" coordorigin="3612,711" coordsize="7442,595">
            <v:shape id="_x0000_s1056" style="position:absolute;left:3612;top:711;width:7442;height:593" coordorigin="3612,711" coordsize="7442,593" path="m11054,711r-2818,l3985,711r-373,l3612,1304r373,l8236,1304r2818,l11054,711xe" fillcolor="#009fde" stroked="f">
              <v:path arrowok="t"/>
            </v:shape>
            <v:shape id="_x0000_s1055" style="position:absolute;left:3612;top:710;width:7442;height:595" coordorigin="3612,711" coordsize="7442,595" o:spt="100" adj="0,,0" path="m11054,1275r-2818,l3985,1275r-373,l3612,1306r373,l8236,1306r2818,l11054,1275xm11054,711r-2818,l3985,711r-373,l3612,742r373,l8236,742r2818,l11054,711xe" fillcolor="#009fde" stroked="f">
              <v:stroke joinstyle="round"/>
              <v:formulas/>
              <v:path arrowok="t" o:connecttype="segments"/>
            </v:shape>
            <v:shape id="_x0000_s1054" type="#_x0000_t202" style="position:absolute;left:3670;top:776;width:1595;height:401" filled="f" stroked="f">
              <v:textbox inset="0,0,0,0">
                <w:txbxContent>
                  <w:p w14:paraId="4FA448B5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 Type of Affiliate</w:t>
                    </w:r>
                  </w:p>
                  <w:p w14:paraId="6C861A2C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53" type="#_x0000_t202" style="position:absolute;left:8309;top:778;width:1374;height:180" filled="f" stroked="f">
              <v:textbox inset="0,0,0,0">
                <w:txbxContent>
                  <w:p w14:paraId="751F321D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 w:rsidR="00FD1493">
        <w:rPr>
          <w:color w:val="009FDE"/>
        </w:rPr>
        <w:t>For the purpose of</w:t>
      </w:r>
      <w:proofErr w:type="gramEnd"/>
      <w:r w:rsidR="00FD1493">
        <w:rPr>
          <w:color w:val="009FDE"/>
        </w:rPr>
        <w:t xml:space="preserve"> this confirmation affiliates also includes the following:</w:t>
      </w:r>
    </w:p>
    <w:p w14:paraId="69EC9EFE" w14:textId="77777777" w:rsidR="009E45ED" w:rsidRDefault="009E45ED">
      <w:pPr>
        <w:pStyle w:val="BodyText"/>
        <w:spacing w:before="3"/>
        <w:rPr>
          <w:b/>
          <w:sz w:val="13"/>
        </w:rPr>
      </w:pPr>
    </w:p>
    <w:p w14:paraId="359C592E" w14:textId="77777777" w:rsidR="009E45ED" w:rsidRDefault="002577E4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pict w14:anchorId="502941F9">
          <v:shape id="_x0000_s1051" style="position:absolute;left:0;text-align:left;margin-left:180.6pt;margin-top:19.65pt;width:372.1pt;height:.1pt;z-index:-15704064;mso-wrap-distance-left:0;mso-wrap-distance-right:0;mso-position-horizontal-relative:page" coordorigin="3612,393" coordsize="7442,0" o:spt="100" adj="0,,0" path="m3612,393r373,m3985,393r10,m3995,393r4241,m8236,393r9,m8245,393r2809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Subsidiaries, including step</w:t>
      </w:r>
      <w:r w:rsidR="00FD1493">
        <w:rPr>
          <w:spacing w:val="-10"/>
          <w:sz w:val="16"/>
        </w:rPr>
        <w:t xml:space="preserve"> </w:t>
      </w:r>
      <w:r w:rsidR="00FD1493">
        <w:rPr>
          <w:sz w:val="16"/>
        </w:rPr>
        <w:t>down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subsidiaries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1.</w:t>
      </w:r>
      <w:r w:rsidR="00FD1493">
        <w:rPr>
          <w:position w:val="-2"/>
          <w:sz w:val="16"/>
        </w:rPr>
        <w:tab/>
        <w:t>Nil</w:t>
      </w:r>
    </w:p>
    <w:p w14:paraId="4A160A8F" w14:textId="1CD090F8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 xml:space="preserve">Holding company, </w:t>
      </w:r>
      <w:proofErr w:type="spellStart"/>
      <w:r>
        <w:rPr>
          <w:sz w:val="16"/>
        </w:rPr>
        <w:t>upto</w:t>
      </w:r>
      <w:proofErr w:type="spellEnd"/>
      <w:r>
        <w:rPr>
          <w:sz w:val="16"/>
        </w:rPr>
        <w:t xml:space="preserve">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="005F37F8">
        <w:rPr>
          <w:position w:val="-2"/>
          <w:sz w:val="16"/>
        </w:rPr>
        <w:t>Berger Becker Bangladesh</w:t>
      </w:r>
      <w:r>
        <w:rPr>
          <w:position w:val="-2"/>
          <w:sz w:val="16"/>
        </w:rPr>
        <w:t xml:space="preserve"> Limited</w:t>
      </w:r>
    </w:p>
    <w:p w14:paraId="4A9FE96A" w14:textId="77777777" w:rsidR="009E45ED" w:rsidRDefault="002577E4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pict w14:anchorId="59D4C127">
          <v:shape id="_x0000_s1050" style="position:absolute;left:0;text-align:left;margin-left:180.6pt;margin-top:14.25pt;width:372.1pt;height:.1pt;z-index:15757824;mso-position-horizontal-relative:page" coordorigin="3612,285" coordsize="7442,0" o:spt="100" adj="0,,0" path="m3612,285r373,m3985,285r10,m3995,285r4241,m8236,285r9,m8245,285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Associates</w:t>
      </w:r>
      <w:r w:rsidR="00FD1493">
        <w:rPr>
          <w:spacing w:val="-3"/>
          <w:sz w:val="16"/>
        </w:rPr>
        <w:t xml:space="preserve"> </w:t>
      </w:r>
      <w:r w:rsidR="00FD1493">
        <w:rPr>
          <w:sz w:val="16"/>
        </w:rPr>
        <w:t>(including</w:t>
      </w:r>
      <w:r w:rsidR="00FD1493">
        <w:rPr>
          <w:spacing w:val="-4"/>
          <w:sz w:val="16"/>
        </w:rPr>
        <w:t xml:space="preserve"> </w:t>
      </w:r>
      <w:r w:rsidR="00FD1493">
        <w:rPr>
          <w:sz w:val="16"/>
        </w:rPr>
        <w:t>JV)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Nil</w:t>
      </w:r>
    </w:p>
    <w:p w14:paraId="73CA5CB3" w14:textId="77777777" w:rsidR="009E45ED" w:rsidRDefault="002577E4">
      <w:pPr>
        <w:spacing w:line="132" w:lineRule="exact"/>
        <w:ind w:left="119"/>
        <w:rPr>
          <w:rFonts w:ascii="Times New Roman"/>
          <w:sz w:val="13"/>
        </w:rPr>
      </w:pPr>
      <w:r>
        <w:pict w14:anchorId="5202CAE3">
          <v:shape id="_x0000_s1049" style="position:absolute;left:0;text-align:left;margin-left:180.6pt;margin-top:3.7pt;width:372.1pt;height:.1pt;z-index:15758336;mso-position-horizontal-relative:page" coordorigin="3612,74" coordsize="7442,0" o:spt="100" adj="0,,0" path="m3612,74r373,m3985,74r10,m3995,74r4241,m8236,74r9,m8245,74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Times New Roman"/>
          <w:w w:val="99"/>
          <w:sz w:val="13"/>
        </w:rPr>
        <w:t>3</w:t>
      </w:r>
    </w:p>
    <w:p w14:paraId="35532D06" w14:textId="77777777" w:rsidR="009E45ED" w:rsidRDefault="002577E4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pict w14:anchorId="502E3883">
          <v:shape id="_x0000_s1048" style="position:absolute;left:0;text-align:left;margin-left:179.9pt;margin-top:12.85pt;width:372.8pt;height:.1pt;z-index:-15703552;mso-wrap-distance-left:0;mso-wrap-distance-right:0;mso-position-horizontal-relative:page" coordorigin="3598,257" coordsize="7456,0" o:spt="100" adj="0,,0" path="m3598,257r387,m3971,257r9,m3980,257r4256,m8221,257r10,m8231,257r282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 of holding company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  <w:r w:rsidR="00FD1493">
        <w:rPr>
          <w:spacing w:val="42"/>
          <w:sz w:val="16"/>
        </w:rPr>
        <w:t xml:space="preserve"> </w:t>
      </w:r>
      <w:r w:rsidR="00FD1493">
        <w:rPr>
          <w:position w:val="-2"/>
          <w:sz w:val="16"/>
        </w:rPr>
        <w:t>Nil</w:t>
      </w:r>
    </w:p>
    <w:p w14:paraId="52F30B88" w14:textId="77777777" w:rsidR="009E45ED" w:rsidRDefault="009E45ED">
      <w:pPr>
        <w:pStyle w:val="BodyText"/>
        <w:rPr>
          <w:sz w:val="20"/>
        </w:rPr>
      </w:pPr>
    </w:p>
    <w:p w14:paraId="510E3DC4" w14:textId="77777777" w:rsidR="009E45ED" w:rsidRDefault="009E45ED">
      <w:pPr>
        <w:pStyle w:val="BodyText"/>
        <w:rPr>
          <w:sz w:val="20"/>
        </w:rPr>
      </w:pPr>
    </w:p>
    <w:p w14:paraId="2A646E7B" w14:textId="77777777" w:rsidR="009E45ED" w:rsidRDefault="009E45ED">
      <w:pPr>
        <w:pStyle w:val="BodyText"/>
        <w:rPr>
          <w:sz w:val="26"/>
        </w:rPr>
      </w:pPr>
    </w:p>
    <w:p w14:paraId="69EF3C33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19E5505D" w14:textId="77777777" w:rsidR="009E45ED" w:rsidRDefault="009E45ED">
      <w:pPr>
        <w:pStyle w:val="BodyText"/>
        <w:spacing w:before="6"/>
        <w:rPr>
          <w:b/>
          <w:sz w:val="11"/>
        </w:rPr>
      </w:pPr>
    </w:p>
    <w:p w14:paraId="0D48BF7A" w14:textId="77777777" w:rsidR="009E45ED" w:rsidRDefault="002577E4">
      <w:pPr>
        <w:spacing w:before="96"/>
        <w:ind w:left="3101"/>
        <w:rPr>
          <w:sz w:val="16"/>
        </w:rPr>
      </w:pPr>
      <w:r>
        <w:pict w14:anchorId="183ACF76">
          <v:group id="_x0000_s1045" style="position:absolute;left:0;text-align:left;margin-left:168.65pt;margin-top:3.4pt;width:18pt;height:11.55pt;z-index:15759872;mso-position-horizontal-relative:page" coordorigin="3373,68" coordsize="360,231">
            <v:shape id="_x0000_s1047" type="#_x0000_t75" style="position:absolute;left:3373;top:68;width:360;height:231">
              <v:imagedata r:id="rId7" o:title=""/>
            </v:shape>
            <v:shape id="_x0000_s1046" type="#_x0000_t202" style="position:absolute;left:3373;top:68;width:360;height:231" filled="f" stroked="f">
              <v:textbox inset="0,0,0,0">
                <w:txbxContent>
                  <w:p w14:paraId="4E6FE419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This independence confirmation is required to be submitted by every Partner / Senior Director /</w:t>
      </w:r>
    </w:p>
    <w:p w14:paraId="3AE66DEF" w14:textId="77777777" w:rsidR="009E45ED" w:rsidRDefault="00FD1493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 xml:space="preserve">Director, who is part of the engagement </w:t>
      </w:r>
      <w:proofErr w:type="gramStart"/>
      <w:r>
        <w:rPr>
          <w:sz w:val="16"/>
        </w:rPr>
        <w:t>team</w:t>
      </w:r>
      <w:proofErr w:type="gramEnd"/>
      <w:r>
        <w:rPr>
          <w:sz w:val="16"/>
        </w:rPr>
        <w:t xml:space="preserve"> and the confirmation is required to be submitted, prior to rendering any services, as indicated in the table below:</w:t>
      </w:r>
    </w:p>
    <w:p w14:paraId="35142FA9" w14:textId="77777777" w:rsidR="009E45ED" w:rsidRDefault="009E45ED">
      <w:pPr>
        <w:pStyle w:val="BodyText"/>
        <w:spacing w:before="6"/>
        <w:rPr>
          <w:sz w:val="15"/>
        </w:rPr>
      </w:pPr>
    </w:p>
    <w:p w14:paraId="627524F5" w14:textId="77777777" w:rsidR="009E45ED" w:rsidRDefault="002577E4">
      <w:pPr>
        <w:pStyle w:val="BodyText"/>
        <w:ind w:left="3043"/>
        <w:rPr>
          <w:sz w:val="20"/>
        </w:rPr>
      </w:pPr>
      <w:r>
        <w:rPr>
          <w:sz w:val="20"/>
        </w:rPr>
      </w:r>
      <w:r>
        <w:rPr>
          <w:sz w:val="20"/>
        </w:rPr>
        <w:pict w14:anchorId="5A9AD809">
          <v:group id="_x0000_s1041" style="width:369.1pt;height:24.95pt;mso-position-horizontal-relative:char;mso-position-vertical-relative:line" coordsize="7382,499">
            <v:shape id="_x0000_s1044" style="position:absolute;width:7382;height:499" coordsize="7382,499" path="m7382,l4047,,716,,,,,499r716,l4047,499r3335,l7382,xe" fillcolor="#009fde" stroked="f">
              <v:path arrowok="t"/>
            </v:shape>
            <v:shape id="_x0000_s1043" type="#_x0000_t202" style="position:absolute;left:108;top:38;width:2146;height:180" filled="f" stroked="f">
              <v:textbox inset="0,0,0,0">
                <w:txbxContent>
                  <w:p w14:paraId="335D1243" w14:textId="77777777" w:rsidR="009E45ED" w:rsidRDefault="00FD1493">
                    <w:pPr>
                      <w:tabs>
                        <w:tab w:val="left" w:pos="721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Nature of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</w:p>
                </w:txbxContent>
              </v:textbox>
            </v:shape>
            <v:shape id="_x0000_s1042" type="#_x0000_t202" style="position:absolute;left:4143;top:38;width:2616;height:401" filled="f" stroked="f">
              <v:textbox inset="0,0,0,0">
                <w:txbxContent>
                  <w:p w14:paraId="4EC5217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Partner / Senior Director / Director</w:t>
                    </w:r>
                  </w:p>
                  <w:p w14:paraId="7BA198CF" w14:textId="77777777" w:rsidR="009E45ED" w:rsidRDefault="00FD1493">
                    <w:pPr>
                      <w:spacing w:before="37"/>
                      <w:ind w:left="1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requiring </w:t>
                    </w:r>
                    <w:proofErr w:type="gramStart"/>
                    <w:r>
                      <w:rPr>
                        <w:b/>
                        <w:color w:val="FFFFFF"/>
                        <w:sz w:val="16"/>
                      </w:rPr>
                      <w:t>to submit</w:t>
                    </w:r>
                    <w:proofErr w:type="gramEnd"/>
                    <w:r>
                      <w:rPr>
                        <w:b/>
                        <w:color w:val="FFFFFF"/>
                        <w:sz w:val="16"/>
                      </w:rPr>
                      <w:t xml:space="preserve"> confirmation</w:t>
                    </w:r>
                  </w:p>
                </w:txbxContent>
              </v:textbox>
            </v:shape>
            <w10:anchorlock/>
          </v:group>
        </w:pict>
      </w:r>
    </w:p>
    <w:p w14:paraId="4317BE8B" w14:textId="77777777" w:rsidR="009E45ED" w:rsidRDefault="009E45ED">
      <w:pPr>
        <w:rPr>
          <w:sz w:val="20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00F5B7C9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6D9852F6" w14:textId="77777777" w:rsidR="009E45ED" w:rsidRDefault="00FD1493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07B3A95F" w14:textId="77777777" w:rsidR="009E45ED" w:rsidRDefault="009E45ED">
      <w:pPr>
        <w:pStyle w:val="BodyText"/>
        <w:spacing w:before="10"/>
        <w:rPr>
          <w:b/>
          <w:sz w:val="24"/>
        </w:rPr>
      </w:pPr>
    </w:p>
    <w:p w14:paraId="12756639" w14:textId="77777777" w:rsidR="009E45ED" w:rsidRDefault="00FD1493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15EB202" wp14:editId="28DF96F3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3CDF61D6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24AE9FCD" wp14:editId="5A35514D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60B9335F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A7CE6A7" wp14:editId="34A97793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3BF49B2E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45D1340" wp14:editId="61B857B6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31F1FB1E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809DCAC" wp14:editId="2D63A07B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2B3B8BB6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62105B09" wp14:editId="288145A2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266B887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025917C5" wp14:editId="2EF191B9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065F957A" w14:textId="77777777" w:rsidR="009E45ED" w:rsidRDefault="00FD1493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1BF6250A" w14:textId="77777777" w:rsidR="009E45ED" w:rsidRDefault="009E45ED">
      <w:pPr>
        <w:pStyle w:val="BodyText"/>
        <w:spacing w:before="1"/>
        <w:rPr>
          <w:sz w:val="14"/>
        </w:rPr>
      </w:pPr>
    </w:p>
    <w:p w14:paraId="4CF7C18E" w14:textId="77777777" w:rsidR="009E45ED" w:rsidRDefault="002577E4">
      <w:pPr>
        <w:spacing w:line="321" w:lineRule="auto"/>
        <w:ind w:left="1351" w:right="512"/>
        <w:rPr>
          <w:sz w:val="16"/>
        </w:rPr>
      </w:pPr>
      <w:r>
        <w:pict w14:anchorId="04701FAF">
          <v:group id="_x0000_s1038" style="position:absolute;left:0;text-align:left;margin-left:408.95pt;margin-top:-18.65pt;width:18pt;height:11.55pt;z-index:15764480;mso-position-horizontal-relative:page" coordorigin="8179,-373" coordsize="360,231">
            <v:shape id="_x0000_s1040" type="#_x0000_t75" style="position:absolute;left:8178;top:-374;width:360;height:231">
              <v:imagedata r:id="rId7" o:title=""/>
            </v:shape>
            <v:shape id="_x0000_s1039" type="#_x0000_t202" style="position:absolute;left:8178;top:-374;width:360;height:231" filled="f" stroked="f">
              <v:textbox inset="0,0,0,0">
                <w:txbxContent>
                  <w:p w14:paraId="4A8BA32E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64608" behindDoc="1" locked="0" layoutInCell="1" allowOverlap="1" wp14:anchorId="5C7C2CE7" wp14:editId="22D379D4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audit / review / assurance team</w:t>
      </w:r>
    </w:p>
    <w:p w14:paraId="57C94504" w14:textId="77777777" w:rsidR="009E45ED" w:rsidRDefault="002577E4">
      <w:pPr>
        <w:spacing w:line="326" w:lineRule="auto"/>
        <w:ind w:left="1351" w:right="396" w:hanging="180"/>
        <w:rPr>
          <w:sz w:val="16"/>
        </w:rPr>
      </w:pPr>
      <w:r>
        <w:pict w14:anchorId="25F580AD">
          <v:group id="_x0000_s1035" style="position:absolute;left:0;text-align:left;margin-left:408.95pt;margin-top:38.35pt;width:18pt;height:11.55pt;z-index:15766016;mso-position-horizontal-relative:page" coordorigin="8179,767" coordsize="360,231">
            <v:shape id="_x0000_s1037" type="#_x0000_t75" style="position:absolute;left:8178;top:766;width:360;height:231">
              <v:imagedata r:id="rId7" o:title=""/>
            </v:shape>
            <v:shape id="_x0000_s1036" type="#_x0000_t202" style="position:absolute;left:8178;top:766;width:360;height:231" filled="f" stroked="f">
              <v:textbox inset="0,0,0,0">
                <w:txbxContent>
                  <w:p w14:paraId="1D9B46EB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EQCR Partner / Senior Director / Director of audit / review / assurance services</w:t>
      </w:r>
    </w:p>
    <w:p w14:paraId="5F69A1E3" w14:textId="77777777" w:rsidR="009E45ED" w:rsidRDefault="00FD1493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72746FD5" w14:textId="77777777" w:rsidR="009E45ED" w:rsidRDefault="00FD1493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6562B56" wp14:editId="42C96ED0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77F32D92" w14:textId="77777777" w:rsidR="009E45ED" w:rsidRDefault="002577E4">
      <w:pPr>
        <w:spacing w:line="328" w:lineRule="auto"/>
        <w:ind w:left="1351" w:right="565" w:hanging="180"/>
        <w:rPr>
          <w:sz w:val="16"/>
        </w:rPr>
      </w:pPr>
      <w:r>
        <w:pict w14:anchorId="44AD02F8">
          <v:shape id="_x0000_s1034" style="position:absolute;left:0;text-align:left;margin-left:182.45pt;margin-top:47.05pt;width:369.8pt;height:.1pt;z-index:-15958016;mso-position-horizontal-relative:page" coordorigin="3649,941" coordsize="7396,0" o:spt="100" adj="0,,0" path="m3649,941r730,m4364,941r10,m4374,941r3334,m7693,941r10,m7703,941r3342,e" filled="f" strokecolor="#009fde" strokeweight=".21306mm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Partner / Senior Director / Director carrying out EQCR of audit support services, if applicable</w:t>
      </w:r>
    </w:p>
    <w:p w14:paraId="47282928" w14:textId="77777777" w:rsidR="009E45ED" w:rsidRDefault="009E45ED">
      <w:pPr>
        <w:spacing w:line="328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ABFCBC1" w14:textId="77777777" w:rsidR="009E45ED" w:rsidRDefault="002577E4">
      <w:pPr>
        <w:spacing w:before="92"/>
        <w:ind w:left="7902"/>
        <w:rPr>
          <w:sz w:val="16"/>
        </w:rPr>
      </w:pPr>
      <w:r>
        <w:lastRenderedPageBreak/>
        <w:pict w14:anchorId="3C57C307">
          <v:group id="_x0000_s1031" style="position:absolute;left:0;text-align:left;margin-left:408.95pt;margin-top:3.2pt;width:18pt;height:11.55pt;z-index:15768064;mso-position-horizontal-relative:page" coordorigin="8179,64" coordsize="360,231">
            <v:shape id="_x0000_s1033" type="#_x0000_t75" style="position:absolute;left:8178;top:64;width:360;height:231">
              <v:imagedata r:id="rId7" o:title=""/>
            </v:shape>
            <v:shape id="_x0000_s1032" type="#_x0000_t202" style="position:absolute;left:8178;top:64;width:360;height:231" filled="f" stroked="f">
              <v:textbox inset="0,0,0,0">
                <w:txbxContent>
                  <w:p w14:paraId="36A6AEF3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Any other Partner / Senior</w:t>
      </w:r>
    </w:p>
    <w:p w14:paraId="5AF89E5A" w14:textId="77777777" w:rsidR="009E45ED" w:rsidRDefault="00FD1493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0EDFCA79" w14:textId="77777777" w:rsidR="009E45ED" w:rsidRDefault="009E45ED">
      <w:pPr>
        <w:pStyle w:val="BodyText"/>
        <w:rPr>
          <w:sz w:val="20"/>
        </w:rPr>
      </w:pPr>
    </w:p>
    <w:p w14:paraId="3A674D63" w14:textId="77777777" w:rsidR="009E45ED" w:rsidRDefault="009E45ED">
      <w:pPr>
        <w:pStyle w:val="BodyText"/>
        <w:rPr>
          <w:sz w:val="20"/>
        </w:rPr>
      </w:pPr>
    </w:p>
    <w:p w14:paraId="2810A91B" w14:textId="77777777" w:rsidR="009E45ED" w:rsidRDefault="009E45ED">
      <w:pPr>
        <w:pStyle w:val="BodyText"/>
        <w:rPr>
          <w:sz w:val="20"/>
        </w:rPr>
      </w:pPr>
    </w:p>
    <w:p w14:paraId="223437FE" w14:textId="77777777" w:rsidR="009E45ED" w:rsidRDefault="009E45ED">
      <w:pPr>
        <w:pStyle w:val="BodyText"/>
        <w:rPr>
          <w:sz w:val="20"/>
        </w:rPr>
      </w:pPr>
    </w:p>
    <w:p w14:paraId="4854D42E" w14:textId="77777777" w:rsidR="009E45ED" w:rsidRDefault="009E45ED">
      <w:pPr>
        <w:pStyle w:val="BodyText"/>
        <w:rPr>
          <w:sz w:val="20"/>
        </w:rPr>
      </w:pPr>
    </w:p>
    <w:p w14:paraId="795CB86E" w14:textId="77777777" w:rsidR="009E45ED" w:rsidRDefault="009E45ED">
      <w:pPr>
        <w:pStyle w:val="BodyText"/>
        <w:spacing w:before="4"/>
        <w:rPr>
          <w:sz w:val="19"/>
        </w:rPr>
      </w:pPr>
    </w:p>
    <w:p w14:paraId="751C5E5A" w14:textId="77777777" w:rsidR="009E45ED" w:rsidRDefault="002577E4">
      <w:pPr>
        <w:pStyle w:val="BodyText"/>
        <w:spacing w:line="20" w:lineRule="exact"/>
        <w:ind w:left="3037"/>
        <w:rPr>
          <w:sz w:val="2"/>
        </w:rPr>
      </w:pPr>
      <w:r>
        <w:rPr>
          <w:sz w:val="2"/>
        </w:rPr>
      </w:r>
      <w:r>
        <w:rPr>
          <w:sz w:val="2"/>
        </w:rPr>
        <w:pict w14:anchorId="28F74118">
          <v:group id="_x0000_s1029" style="width:369.1pt;height:.6pt;mso-position-horizontal-relative:char;mso-position-vertical-relative:line" coordsize="7382,12">
            <v:shape id="_x0000_s1030" style="position:absolute;top:5;width:7382;height:2" coordorigin=",6" coordsize="7382,0" o:spt="100" adj="0,,0" path="m,6r716,m716,6r9,m725,6r3320,m4045,6r9,m4054,6r3328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5C5C8F6A" w14:textId="77777777" w:rsidR="009E45ED" w:rsidRDefault="009E45ED">
      <w:pPr>
        <w:spacing w:line="20" w:lineRule="exact"/>
        <w:rPr>
          <w:sz w:val="2"/>
        </w:rPr>
        <w:sectPr w:rsidR="009E45ED">
          <w:pgSz w:w="11930" w:h="16850"/>
          <w:pgMar w:top="760" w:right="680" w:bottom="720" w:left="620" w:header="0" w:footer="528" w:gutter="0"/>
          <w:cols w:space="720"/>
        </w:sectPr>
      </w:pPr>
    </w:p>
    <w:p w14:paraId="65F6C4ED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6ED95C2" w14:textId="77777777" w:rsidR="009E45ED" w:rsidRDefault="009E45ED">
      <w:pPr>
        <w:pStyle w:val="BodyText"/>
        <w:rPr>
          <w:b/>
          <w:sz w:val="23"/>
        </w:rPr>
      </w:pPr>
    </w:p>
    <w:p w14:paraId="23970F44" w14:textId="77777777" w:rsidR="009E45ED" w:rsidRDefault="00FD1493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088F70F" wp14:editId="117ABCEA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75316AB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2CAE14E8" wp14:editId="2D64CF17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03D88FA2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0F6971C9" wp14:editId="5B3EE9FC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260AEB88" w14:textId="77777777" w:rsidR="009E45ED" w:rsidRDefault="00FD1493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A34AB5" wp14:editId="6E75B347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0BFA844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46BAD78" wp14:editId="21EAA60B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24B1FA74" w14:textId="77777777" w:rsidR="009E45ED" w:rsidRDefault="00FD1493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5AE1F960" w14:textId="77777777" w:rsidR="009E45ED" w:rsidRDefault="002577E4">
      <w:pPr>
        <w:spacing w:before="157" w:line="319" w:lineRule="auto"/>
        <w:ind w:left="1351" w:right="450"/>
        <w:rPr>
          <w:sz w:val="16"/>
        </w:rPr>
      </w:pPr>
      <w:r>
        <w:pict w14:anchorId="41F0B87B">
          <v:group id="_x0000_s1026" style="position:absolute;left:0;text-align:left;margin-left:408.95pt;margin-top:-10.55pt;width:18pt;height:11.55pt;z-index:15772160;mso-position-horizontal-relative:page" coordorigin="8179,-211" coordsize="360,231">
            <v:shape id="_x0000_s1028" type="#_x0000_t75" style="position:absolute;left:8178;top:-212;width:360;height:231">
              <v:imagedata r:id="rId7" o:title=""/>
            </v:shape>
            <v:shape id="_x0000_s1027" type="#_x0000_t202" style="position:absolute;left:8178;top:-212;width:360;height:231" filled="f" stroked="f">
              <v:textbox inset="0,0,0,0">
                <w:txbxContent>
                  <w:p w14:paraId="141BF151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72288" behindDoc="1" locked="0" layoutInCell="1" allowOverlap="1" wp14:anchorId="4AE22146" wp14:editId="6023450E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advisory / other engagement</w:t>
      </w:r>
    </w:p>
    <w:p w14:paraId="2A28AB6C" w14:textId="77777777" w:rsidR="009E45ED" w:rsidRDefault="00FD1493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41D26FE" wp14:editId="2D6DB03F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75451603" w14:textId="77777777" w:rsidR="009E45ED" w:rsidRDefault="00FD1493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766A71BD" w14:textId="77777777" w:rsidR="009E45ED" w:rsidRDefault="009E45ED">
      <w:pPr>
        <w:spacing w:line="314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C9A5B37" w14:textId="77777777" w:rsidR="009E45ED" w:rsidRDefault="00FD1493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640F2FC9" wp14:editId="35A91620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78AA3B0C" w14:textId="77777777" w:rsidR="009E45ED" w:rsidRDefault="009E45ED">
      <w:pPr>
        <w:pStyle w:val="BodyText"/>
        <w:rPr>
          <w:sz w:val="20"/>
        </w:rPr>
      </w:pPr>
    </w:p>
    <w:p w14:paraId="35A8351E" w14:textId="77777777" w:rsidR="009E45ED" w:rsidRDefault="009E45ED">
      <w:pPr>
        <w:pStyle w:val="BodyText"/>
        <w:rPr>
          <w:sz w:val="20"/>
        </w:rPr>
      </w:pPr>
    </w:p>
    <w:p w14:paraId="110AA02F" w14:textId="77777777" w:rsidR="009E45ED" w:rsidRDefault="009E45ED">
      <w:pPr>
        <w:pStyle w:val="BodyText"/>
        <w:rPr>
          <w:sz w:val="20"/>
        </w:rPr>
      </w:pPr>
    </w:p>
    <w:p w14:paraId="5FAFEE35" w14:textId="77777777" w:rsidR="009E45ED" w:rsidRDefault="009E45ED">
      <w:pPr>
        <w:pStyle w:val="BodyText"/>
        <w:spacing w:before="6"/>
        <w:rPr>
          <w:sz w:val="22"/>
        </w:rPr>
      </w:pPr>
    </w:p>
    <w:p w14:paraId="7B525DDD" w14:textId="77777777" w:rsidR="009E45ED" w:rsidRDefault="00FD1493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2C296E1" wp14:editId="6E22F3A0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21E7D5BB" w14:textId="77777777" w:rsidR="009E45ED" w:rsidRDefault="009E45ED">
      <w:pPr>
        <w:pStyle w:val="BodyText"/>
        <w:spacing w:before="3"/>
        <w:rPr>
          <w:sz w:val="11"/>
        </w:rPr>
      </w:pPr>
    </w:p>
    <w:p w14:paraId="55FF36E2" w14:textId="77777777" w:rsidR="009E45ED" w:rsidRDefault="00FD1493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4DE942AD" wp14:editId="08AFC2F0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 xml:space="preserve">Affiliates under DPM 1420 as well as Affiliates as listed under Section 2 to this Annexure </w:t>
      </w:r>
      <w:proofErr w:type="gramStart"/>
      <w:r>
        <w:t>have to</w:t>
      </w:r>
      <w:proofErr w:type="gramEnd"/>
      <w:r>
        <w:t xml:space="preserve"> be considered, as applicable.</w:t>
      </w:r>
    </w:p>
    <w:p w14:paraId="3AE94EAC" w14:textId="77777777" w:rsidR="009E45ED" w:rsidRDefault="009E45ED">
      <w:pPr>
        <w:pStyle w:val="BodyText"/>
        <w:spacing w:before="6"/>
        <w:rPr>
          <w:sz w:val="11"/>
        </w:rPr>
      </w:pPr>
    </w:p>
    <w:p w14:paraId="237BFCC5" w14:textId="77777777" w:rsidR="009E45ED" w:rsidRDefault="00FD1493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9D62DBA" wp14:editId="08A52FC9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9E45ED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7691" w14:textId="77777777" w:rsidR="002D2956" w:rsidRDefault="002D2956">
      <w:r>
        <w:separator/>
      </w:r>
    </w:p>
  </w:endnote>
  <w:endnote w:type="continuationSeparator" w:id="0">
    <w:p w14:paraId="1A3940C8" w14:textId="77777777" w:rsidR="002D2956" w:rsidRDefault="002D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C50E" w14:textId="77777777" w:rsidR="005F37F8" w:rsidRDefault="005F3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461" w14:textId="77777777" w:rsidR="009E45ED" w:rsidRDefault="002577E4">
    <w:pPr>
      <w:pStyle w:val="BodyText"/>
      <w:spacing w:line="14" w:lineRule="auto"/>
      <w:rPr>
        <w:sz w:val="20"/>
      </w:rPr>
    </w:pPr>
    <w:r>
      <w:pict w14:anchorId="2D10F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804.65pt;width:88.75pt;height:8.75pt;z-index:-15988224;mso-position-horizontal-relative:page;mso-position-vertical-relative:page" filled="f" stroked="f">
          <v:textbox inset="0,0,0,0">
            <w:txbxContent>
              <w:p w14:paraId="592C2B20" w14:textId="77777777" w:rsidR="009E45ED" w:rsidRDefault="00FD149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 xml:space="preserve">Form C – DTT RE / P, </w:t>
                </w:r>
                <w:proofErr w:type="gramStart"/>
                <w:r>
                  <w:rPr>
                    <w:sz w:val="12"/>
                  </w:rPr>
                  <w:t>SD</w:t>
                </w:r>
                <w:proofErr w:type="gramEnd"/>
                <w:r>
                  <w:rPr>
                    <w:sz w:val="12"/>
                  </w:rPr>
                  <w:t xml:space="preserve"> and D</w:t>
                </w:r>
              </w:p>
            </w:txbxContent>
          </v:textbox>
          <w10:wrap anchorx="page" anchory="page"/>
        </v:shape>
      </w:pict>
    </w:r>
    <w:r>
      <w:pict w14:anchorId="7EA03ACE">
        <v:shape id="_x0000_s2049" type="#_x0000_t202" style="position:absolute;margin-left:492.9pt;margin-top:804.65pt;width:32.85pt;height:8.75pt;z-index:-15987712;mso-position-horizontal-relative:page;mso-position-vertical-relative:page" filled="f" stroked="f">
          <v:textbox inset="0,0,0,0">
            <w:txbxContent>
              <w:p w14:paraId="42B1C391" w14:textId="77777777" w:rsidR="009E45ED" w:rsidRDefault="00FD1493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of </w:t>
                </w:r>
                <w:r>
                  <w:rPr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CF6" w14:textId="77777777" w:rsidR="005F37F8" w:rsidRDefault="005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B6D2" w14:textId="77777777" w:rsidR="002D2956" w:rsidRDefault="002D2956">
      <w:r>
        <w:separator/>
      </w:r>
    </w:p>
  </w:footnote>
  <w:footnote w:type="continuationSeparator" w:id="0">
    <w:p w14:paraId="39266F69" w14:textId="77777777" w:rsidR="002D2956" w:rsidRDefault="002D2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C3F" w14:textId="77777777" w:rsidR="005F37F8" w:rsidRDefault="005F3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75E4" w14:textId="77777777" w:rsidR="005F37F8" w:rsidRDefault="005F3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AC1" w14:textId="77777777" w:rsidR="005F37F8" w:rsidRDefault="005F3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440"/>
    <w:multiLevelType w:val="hybridMultilevel"/>
    <w:tmpl w:val="8FDA0A40"/>
    <w:lvl w:ilvl="0" w:tplc="B686C202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394EB14A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E234A192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DFAE9C62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EAE86FE4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084E1B2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DB54D89A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2B920DAC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BF327E74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4C218F3"/>
    <w:multiLevelType w:val="hybridMultilevel"/>
    <w:tmpl w:val="C1BE40A6"/>
    <w:lvl w:ilvl="0" w:tplc="A5D0CDE4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491E7292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E8B06C1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340C2D2A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2F7ACFFA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2B9C81C6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F5882102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CC74FB28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F9A4B20A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23C85F01"/>
    <w:multiLevelType w:val="hybridMultilevel"/>
    <w:tmpl w:val="D25E17A8"/>
    <w:lvl w:ilvl="0" w:tplc="E702BEE8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3A6A4B7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7E88C828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3AB0BFD0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29F60C10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04B60F30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12FED9C4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C64CFDAA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1126415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3441113"/>
    <w:multiLevelType w:val="hybridMultilevel"/>
    <w:tmpl w:val="8DC6796C"/>
    <w:lvl w:ilvl="0" w:tplc="CB68CB9C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D84C9C36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402E745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9962BA84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CE5881A2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C836553E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ADBA50F4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0EDEA06A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6F14F324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66CB3536"/>
    <w:multiLevelType w:val="hybridMultilevel"/>
    <w:tmpl w:val="4230B89A"/>
    <w:lvl w:ilvl="0" w:tplc="72F6C47C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7C541BB2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FD02EA5C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4AD40C94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E8A0005A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BEECDAE2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9ECA4DFA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D4D6CB38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144A4AC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ED"/>
    <w:rsid w:val="001C4F6C"/>
    <w:rsid w:val="001D2B88"/>
    <w:rsid w:val="00210429"/>
    <w:rsid w:val="002577E4"/>
    <w:rsid w:val="002D2956"/>
    <w:rsid w:val="00343AC0"/>
    <w:rsid w:val="0035703E"/>
    <w:rsid w:val="003C60ED"/>
    <w:rsid w:val="0045735C"/>
    <w:rsid w:val="005F37F8"/>
    <w:rsid w:val="00696A42"/>
    <w:rsid w:val="006F45B0"/>
    <w:rsid w:val="00712132"/>
    <w:rsid w:val="00722B8F"/>
    <w:rsid w:val="008709A6"/>
    <w:rsid w:val="008903A0"/>
    <w:rsid w:val="00916E3A"/>
    <w:rsid w:val="009E45ED"/>
    <w:rsid w:val="00A10775"/>
    <w:rsid w:val="00A301DA"/>
    <w:rsid w:val="00CF075B"/>
    <w:rsid w:val="00F51C75"/>
    <w:rsid w:val="00F67591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9438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22</cp:revision>
  <dcterms:created xsi:type="dcterms:W3CDTF">2022-05-30T07:58:00Z</dcterms:created>
  <dcterms:modified xsi:type="dcterms:W3CDTF">2022-05-30T09:30:00Z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2022-05-30T07:49:42Z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95a5d8c4-14ee-4331-ba8f-a5e423ed16ee</vt:lpwstr>
  </property>
  <property fmtid="{D5CDD505-2E9C-101B-9397-08002B2CF9AE}" pid="11" name="MSIP_Label_ea60d57e-af5b-4752-ac57-3e4f28ca11dc_ContentBits">
    <vt:lpwstr>0</vt:lpwstr>
  </property>
</Properties>
</file>