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Pr="00300D78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Pr="00300D78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Pr="00300D78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 w:rsidRPr="00300D78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 w:rsidRPr="00300D78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 w:rsidRPr="00300D78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Pr="00300D78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0951804D" w14:textId="77777777" w:rsidR="00E02F51" w:rsidRDefault="00E02F51" w:rsidP="00E02F51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044730">
        <w:rPr>
          <w:rFonts w:ascii="Calibri Light" w:hAnsi="Calibri Light" w:cs="Calibri Light"/>
          <w:iCs/>
          <w:sz w:val="22"/>
          <w:szCs w:val="22"/>
        </w:rPr>
        <w:t>The City Bank Limited</w:t>
      </w:r>
    </w:p>
    <w:p w14:paraId="16B3BC7A" w14:textId="77777777" w:rsidR="00E02F51" w:rsidRDefault="00E02F51" w:rsidP="00E02F51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044730">
        <w:rPr>
          <w:rFonts w:ascii="Calibri Light" w:hAnsi="Calibri Light" w:cs="Calibri Light"/>
          <w:iCs/>
          <w:sz w:val="22"/>
          <w:szCs w:val="22"/>
        </w:rPr>
        <w:t>136 Gulshan Avenue│Gulshan-2│Dhaka-1212</w:t>
      </w:r>
    </w:p>
    <w:p w14:paraId="71E87BB6" w14:textId="77777777" w:rsidR="000A5B8E" w:rsidRPr="00300D78" w:rsidRDefault="000A5B8E">
      <w:pPr>
        <w:jc w:val="both"/>
        <w:rPr>
          <w:rFonts w:ascii="Calibri Light" w:hAnsi="Calibri Light" w:cs="Calibri Light"/>
          <w:iCs/>
          <w:sz w:val="24"/>
          <w:szCs w:val="24"/>
        </w:rPr>
      </w:pPr>
    </w:p>
    <w:p w14:paraId="783F5A7A" w14:textId="71D15DA9" w:rsidR="00A60635" w:rsidRPr="00300D78" w:rsidRDefault="0013422F">
      <w:pPr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 xml:space="preserve">Kind Attn: </w:t>
      </w:r>
      <w:r w:rsidR="00EE03D2" w:rsidRPr="00044730">
        <w:rPr>
          <w:rFonts w:ascii="Calibri Light" w:hAnsi="Calibri Light" w:cs="Calibri Light"/>
          <w:iCs/>
          <w:sz w:val="22"/>
          <w:szCs w:val="22"/>
        </w:rPr>
        <w:t>Associate Relationship Manager</w:t>
      </w:r>
    </w:p>
    <w:p w14:paraId="36D4E779" w14:textId="25B6FE1D" w:rsidR="00186E02" w:rsidRPr="00300D78" w:rsidRDefault="0013422F">
      <w:pPr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 w:rsidRPr="00300D78">
        <w:rPr>
          <w:rFonts w:ascii="Calibri Light" w:hAnsi="Calibri Light" w:cs="Calibri Light"/>
          <w:iCs/>
          <w:sz w:val="22"/>
          <w:szCs w:val="22"/>
        </w:rPr>
        <w:t>0</w:t>
      </w:r>
      <w:r w:rsidRPr="00300D78"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 w:rsidRPr="00300D78">
        <w:rPr>
          <w:rFonts w:ascii="Calibri Light" w:hAnsi="Calibri Light" w:cs="Calibri Light"/>
          <w:iCs/>
          <w:sz w:val="22"/>
          <w:szCs w:val="22"/>
        </w:rPr>
        <w:t>June</w:t>
      </w:r>
      <w:r w:rsidRPr="00300D78"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 w:rsidRPr="00300D78">
        <w:rPr>
          <w:rFonts w:ascii="Calibri Light" w:hAnsi="Calibri Light" w:cs="Calibri Light"/>
          <w:iCs/>
          <w:sz w:val="22"/>
          <w:szCs w:val="22"/>
        </w:rPr>
        <w:t>2</w:t>
      </w:r>
      <w:r w:rsidRPr="00300D78"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 w:rsidRPr="00300D78">
        <w:rPr>
          <w:rFonts w:ascii="Calibri Light" w:hAnsi="Calibri Light" w:cs="Calibri Light"/>
          <w:b/>
          <w:iCs/>
          <w:sz w:val="22"/>
          <w:szCs w:val="22"/>
        </w:rPr>
        <w:t>,</w:t>
      </w:r>
      <w:r w:rsidRPr="00300D78"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 w:rsidRPr="00300D78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 w:rsidRPr="00300D78"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 w:rsidRPr="00300D78"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Pr="00300D78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766AE6D5" w:rsidR="00186E02" w:rsidRPr="00300D7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Himanshu Gupt</w:t>
      </w:r>
      <w:r w:rsidR="0097539E" w:rsidRPr="00300D78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Pr="00300D7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43B337A0" w:rsidR="00186E02" w:rsidRPr="00300D7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100DB8B4" w14:textId="0AE771E2" w:rsidR="00A359E3" w:rsidRPr="00300D78" w:rsidRDefault="00300D78" w:rsidP="00A359E3">
      <w:pPr>
        <w:jc w:val="both"/>
        <w:rPr>
          <w:rFonts w:ascii="Calibri Light" w:hAnsi="Calibri Light" w:cs="Calibri Light"/>
          <w:iCs/>
          <w:sz w:val="22"/>
          <w:szCs w:val="22"/>
        </w:rPr>
      </w:pPr>
      <w:bookmarkStart w:id="0" w:name="_Hlk106616380"/>
      <w:r>
        <w:rPr>
          <w:rFonts w:ascii="Calibri Light" w:hAnsi="Calibri Light" w:cs="Calibri Light"/>
          <w:iCs/>
          <w:sz w:val="22"/>
          <w:szCs w:val="22"/>
        </w:rPr>
        <w:t>Cosmopolitan Industries Pvt. Ltd.</w:t>
      </w:r>
      <w:r w:rsidR="00A359E3" w:rsidRPr="00300D78">
        <w:rPr>
          <w:rFonts w:ascii="Calibri Light" w:hAnsi="Calibri Light" w:cs="Calibri Light"/>
          <w:iCs/>
          <w:sz w:val="22"/>
          <w:szCs w:val="22"/>
        </w:rPr>
        <w:t xml:space="preserve"> </w:t>
      </w:r>
    </w:p>
    <w:bookmarkEnd w:id="0"/>
    <w:p w14:paraId="7FE82BC1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  <w:shd w:val="clear" w:color="FFFFFF" w:fill="D9D9D9"/>
        </w:rPr>
      </w:pPr>
    </w:p>
    <w:p w14:paraId="08E3846D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Pr="00300D78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Pr="00300D78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Pr="00300D78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lastRenderedPageBreak/>
        <w:t xml:space="preserve">From: </w:t>
      </w:r>
    </w:p>
    <w:p w14:paraId="3253821E" w14:textId="77777777" w:rsidR="00186E02" w:rsidRPr="00300D78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0D50100" w14:textId="77777777" w:rsidR="00780EFE" w:rsidRPr="00780EFE" w:rsidRDefault="00780EFE" w:rsidP="00780EFE">
      <w:pPr>
        <w:suppressAutoHyphens/>
        <w:rPr>
          <w:rFonts w:ascii="Calibri Light" w:hAnsi="Calibri Light" w:cs="Calibri Light"/>
          <w:iCs/>
          <w:sz w:val="22"/>
          <w:szCs w:val="22"/>
        </w:rPr>
      </w:pPr>
      <w:r w:rsidRPr="00780EFE">
        <w:rPr>
          <w:rFonts w:ascii="Calibri Light" w:hAnsi="Calibri Light" w:cs="Calibri Light"/>
          <w:iCs/>
          <w:sz w:val="22"/>
          <w:szCs w:val="22"/>
        </w:rPr>
        <w:t>The City Bank Limited</w:t>
      </w:r>
    </w:p>
    <w:p w14:paraId="1F86B3FD" w14:textId="469430EB" w:rsidR="00186E02" w:rsidRPr="00300D78" w:rsidRDefault="00780EFE" w:rsidP="00780EFE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780EFE">
        <w:rPr>
          <w:rFonts w:ascii="Calibri Light" w:hAnsi="Calibri Light" w:cs="Calibri Light"/>
          <w:iCs/>
          <w:sz w:val="22"/>
          <w:szCs w:val="22"/>
        </w:rPr>
        <w:t>136 Gulshan Avenue│Gulshan-2│Dhaka-1212</w:t>
      </w:r>
    </w:p>
    <w:p w14:paraId="0DB3BCE4" w14:textId="77777777" w:rsidR="00186E02" w:rsidRPr="00300D78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290BF7DA" w14:textId="7FC3020F" w:rsidR="00186E02" w:rsidRPr="00300D78" w:rsidRDefault="0013422F" w:rsidP="002F3189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0D4EA4C2" w:rsidR="00186E02" w:rsidRPr="00300D78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300D78">
        <w:rPr>
          <w:rFonts w:ascii="Calibri" w:eastAsia="SimSun" w:hAnsi="Calibri" w:cs="Calibri"/>
          <w:b/>
          <w:bCs/>
          <w:sz w:val="22"/>
          <w:szCs w:val="22"/>
          <w:shd w:val="clear" w:color="auto" w:fill="FFFFFF"/>
        </w:rPr>
        <w:t>Cosmopolitan Industries Pvt. Ltd.</w:t>
      </w:r>
    </w:p>
    <w:p w14:paraId="351605E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 w:rsidRPr="00300D78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300D78" w:rsidRPr="00300D78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300D78" w:rsidRPr="00300D78" w14:paraId="77B3F7B6" w14:textId="77777777">
        <w:tc>
          <w:tcPr>
            <w:tcW w:w="6570" w:type="dxa"/>
          </w:tcPr>
          <w:p w14:paraId="754509D8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639F17D8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0A6E7930" w14:textId="77777777" w:rsidR="00141E4E" w:rsidRPr="00300D78" w:rsidRDefault="00141E4E" w:rsidP="00141E4E">
      <w:pPr>
        <w:suppressAutoHyphens/>
        <w:jc w:val="both"/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 xml:space="preserve">2. </w:t>
      </w: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ab/>
        <w:t>Exporter's Retention Quota Account (ERQ Account)</w:t>
      </w:r>
    </w:p>
    <w:p w14:paraId="4B2BD917" w14:textId="77777777" w:rsidR="00141E4E" w:rsidRPr="00300D78" w:rsidRDefault="00141E4E" w:rsidP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300D78" w:rsidRPr="00300D78" w14:paraId="7FDDDB16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6C34191A" w14:textId="77777777" w:rsidR="00141E4E" w:rsidRPr="00300D78" w:rsidRDefault="00141E4E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B3DACE" w14:textId="77777777" w:rsidR="00141E4E" w:rsidRPr="00300D78" w:rsidRDefault="00141E4E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USD Credit /(Debit).</w:t>
            </w:r>
          </w:p>
        </w:tc>
      </w:tr>
      <w:tr w:rsidR="00141E4E" w:rsidRPr="00300D78" w14:paraId="0F758EA0" w14:textId="77777777" w:rsidTr="00724B46">
        <w:tc>
          <w:tcPr>
            <w:tcW w:w="6570" w:type="dxa"/>
          </w:tcPr>
          <w:p w14:paraId="7D2ADB6A" w14:textId="77777777" w:rsidR="00141E4E" w:rsidRPr="00300D78" w:rsidRDefault="00141E4E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0307E98" w14:textId="77777777" w:rsidR="00141E4E" w:rsidRPr="00300D78" w:rsidRDefault="00141E4E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962B2B3" w14:textId="77777777" w:rsidR="00141E4E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11F52482" w14:textId="15D38E96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3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300D78" w:rsidRPr="00300D78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300D78" w:rsidRPr="00300D78" w14:paraId="4DD33348" w14:textId="77777777">
        <w:tc>
          <w:tcPr>
            <w:tcW w:w="5194" w:type="dxa"/>
          </w:tcPr>
          <w:p w14:paraId="786C42A7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677DD2A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4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300D78" w:rsidRPr="00300D78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300D78" w:rsidRPr="00300D78" w14:paraId="2C536946" w14:textId="77777777">
        <w:tc>
          <w:tcPr>
            <w:tcW w:w="5194" w:type="dxa"/>
          </w:tcPr>
          <w:p w14:paraId="0A19BEC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Pr="00300D78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*  Give 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33D30141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5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300D78" w:rsidRPr="00300D78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proofErr w:type="gramStart"/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</w:t>
            </w:r>
            <w:proofErr w:type="gramEnd"/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 any charges for liens</w:t>
            </w:r>
          </w:p>
        </w:tc>
      </w:tr>
      <w:tr w:rsidR="00186E02" w:rsidRPr="00300D78" w14:paraId="61081469" w14:textId="77777777">
        <w:tc>
          <w:tcPr>
            <w:tcW w:w="2790" w:type="dxa"/>
          </w:tcPr>
          <w:p w14:paraId="4CA9AD42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0093C0F1" w:rsidR="00186E02" w:rsidRPr="00300D78" w:rsidRDefault="00141E4E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6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300D78" w:rsidRPr="00300D78" w14:paraId="6D671452" w14:textId="77777777">
        <w:tc>
          <w:tcPr>
            <w:tcW w:w="4860" w:type="dxa"/>
          </w:tcPr>
          <w:p w14:paraId="486A1C16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300D78" w:rsidRPr="00300D78" w14:paraId="2D380675" w14:textId="77777777">
        <w:tc>
          <w:tcPr>
            <w:tcW w:w="4860" w:type="dxa"/>
          </w:tcPr>
          <w:p w14:paraId="26838BBF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046C0164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7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300D78" w:rsidRPr="00300D78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:rsidRPr="00300D78" w14:paraId="2B8D7855" w14:textId="77777777">
        <w:tc>
          <w:tcPr>
            <w:tcW w:w="6660" w:type="dxa"/>
          </w:tcPr>
          <w:p w14:paraId="23AE6963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0573245D" w:rsidR="00186E02" w:rsidRPr="00300D78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8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300D78" w:rsidRPr="00300D78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300D78" w14:paraId="381C2FCA" w14:textId="77777777">
        <w:tc>
          <w:tcPr>
            <w:tcW w:w="4664" w:type="dxa"/>
          </w:tcPr>
          <w:p w14:paraId="2B4172CB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0E362867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9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Pr="00300D78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Pr="00300D78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300D78" w:rsidRPr="00300D78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300D78" w14:paraId="001444B9" w14:textId="77777777">
        <w:tc>
          <w:tcPr>
            <w:tcW w:w="4664" w:type="dxa"/>
          </w:tcPr>
          <w:p w14:paraId="1F63BFCA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49AAF218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10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  </w:t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300D78" w:rsidRPr="00300D78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300D78" w:rsidRPr="00300D78" w14:paraId="698545C8" w14:textId="77777777" w:rsidTr="00D367C2">
        <w:tc>
          <w:tcPr>
            <w:tcW w:w="4558" w:type="dxa"/>
          </w:tcPr>
          <w:p w14:paraId="5A55AAF6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:rsidRPr="00300D78" w14:paraId="2E40A51A" w14:textId="77777777" w:rsidTr="005A5B6F">
        <w:tc>
          <w:tcPr>
            <w:tcW w:w="4558" w:type="dxa"/>
          </w:tcPr>
          <w:p w14:paraId="38D2E96A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7A992F3D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lastRenderedPageBreak/>
        <w:t>1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300D78" w:rsidRPr="00300D78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300D78" w:rsidRPr="00300D78" w14:paraId="58DCEAEA" w14:textId="77777777" w:rsidTr="005976E4">
        <w:tc>
          <w:tcPr>
            <w:tcW w:w="4557" w:type="dxa"/>
          </w:tcPr>
          <w:p w14:paraId="5DB1A537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:rsidRPr="00300D78" w14:paraId="58AD160D" w14:textId="77777777" w:rsidTr="005976E4">
        <w:tc>
          <w:tcPr>
            <w:tcW w:w="4557" w:type="dxa"/>
          </w:tcPr>
          <w:p w14:paraId="2E2CE7C1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2670FCCB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2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Pr="00300D78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F51C1E6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3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 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Pr="00300D78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Pr="00300D78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 w:rsidRPr="00300D78"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Pr="00300D78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300D78" w:rsidRPr="00300D78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300D78" w:rsidRPr="00300D78" w14:paraId="465D9D48" w14:textId="77777777">
        <w:tc>
          <w:tcPr>
            <w:tcW w:w="1222" w:type="dxa"/>
          </w:tcPr>
          <w:p w14:paraId="5CB34BB8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:rsidRPr="00300D78" w14:paraId="2ED28CDC" w14:textId="77777777">
        <w:tc>
          <w:tcPr>
            <w:tcW w:w="1222" w:type="dxa"/>
          </w:tcPr>
          <w:p w14:paraId="1067BC49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3D43B23D" w:rsidR="00186E02" w:rsidRPr="00300D78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18B65505" w14:textId="77777777" w:rsidR="002F3189" w:rsidRPr="00300D78" w:rsidRDefault="002F3189" w:rsidP="002F3189">
      <w:pPr>
        <w:suppressAutoHyphens/>
        <w:jc w:val="both"/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 xml:space="preserve">14.  </w:t>
      </w: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ab/>
        <w:t xml:space="preserve">Any Other Accounts (Not covered between Sl. 1 to Sl. 13):    </w:t>
      </w:r>
    </w:p>
    <w:p w14:paraId="25E858F1" w14:textId="77777777" w:rsidR="002F3189" w:rsidRPr="00300D78" w:rsidRDefault="002F3189" w:rsidP="002F3189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7"/>
        <w:gridCol w:w="2225"/>
      </w:tblGrid>
      <w:tr w:rsidR="00300D78" w:rsidRPr="00300D78" w14:paraId="5FDDE5A3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5DA8CAE6" w14:textId="77777777" w:rsidR="002F3189" w:rsidRPr="00300D78" w:rsidRDefault="002F318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F7CBFFC" w14:textId="57A6B138" w:rsidR="002F3189" w:rsidRPr="00300D78" w:rsidRDefault="002F318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</w:t>
            </w:r>
            <w:r w:rsidR="0047784A"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/USD</w:t>
            </w: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 Credit /(Debit).</w:t>
            </w:r>
          </w:p>
        </w:tc>
      </w:tr>
      <w:tr w:rsidR="002F3189" w:rsidRPr="00300D78" w14:paraId="01FDBD26" w14:textId="77777777" w:rsidTr="00724B46">
        <w:tc>
          <w:tcPr>
            <w:tcW w:w="6570" w:type="dxa"/>
          </w:tcPr>
          <w:p w14:paraId="5EBF75CE" w14:textId="77777777" w:rsidR="002F3189" w:rsidRPr="00300D78" w:rsidRDefault="002F318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21746A3" w14:textId="77777777" w:rsidR="002F3189" w:rsidRPr="00300D78" w:rsidRDefault="002F318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919AAB2" w14:textId="77777777" w:rsidR="002F3189" w:rsidRPr="00300D78" w:rsidRDefault="002F3189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 w:rsidRPr="00300D78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300D78" w:rsidRPr="00300D78" w14:paraId="0E5EACD2" w14:textId="77777777">
        <w:tc>
          <w:tcPr>
            <w:tcW w:w="2841" w:type="dxa"/>
          </w:tcPr>
          <w:p w14:paraId="08C1E6AE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Pr="00300D78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Pr="00300D78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300D78" w:rsidRPr="00300D78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Pr="00300D7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300D78" w:rsidRPr="00300D78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300D78" w:rsidRPr="00300D78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Pr="00300D78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300D78" w:rsidRPr="00300D78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Pr="00300D7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300D78" w:rsidRPr="00300D78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300D78" w:rsidRPr="00300D78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:rsidRPr="00300D78" w14:paraId="23C07053" w14:textId="77777777">
        <w:tc>
          <w:tcPr>
            <w:tcW w:w="2841" w:type="dxa"/>
          </w:tcPr>
          <w:p w14:paraId="58E35901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Pr="00300D7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Pr="00300D78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 w:rsidRPr="00300D78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993B" w14:textId="77777777" w:rsidR="004E1051" w:rsidRDefault="004E1051"/>
  </w:endnote>
  <w:endnote w:type="continuationSeparator" w:id="0">
    <w:p w14:paraId="39A03B8D" w14:textId="77777777" w:rsidR="004E1051" w:rsidRDefault="004E1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12C6" w14:textId="77777777" w:rsidR="004E1051" w:rsidRDefault="004E1051"/>
  </w:footnote>
  <w:footnote w:type="continuationSeparator" w:id="0">
    <w:p w14:paraId="21970325" w14:textId="77777777" w:rsidR="004E1051" w:rsidRDefault="004E105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5B8E"/>
    <w:rsid w:val="000A71E3"/>
    <w:rsid w:val="000A7789"/>
    <w:rsid w:val="000B71D9"/>
    <w:rsid w:val="000C028D"/>
    <w:rsid w:val="000F2EEA"/>
    <w:rsid w:val="000F6B26"/>
    <w:rsid w:val="001275FE"/>
    <w:rsid w:val="00130B0F"/>
    <w:rsid w:val="00132C9F"/>
    <w:rsid w:val="0013422F"/>
    <w:rsid w:val="00141E4E"/>
    <w:rsid w:val="00146609"/>
    <w:rsid w:val="00154671"/>
    <w:rsid w:val="00163A23"/>
    <w:rsid w:val="00186E02"/>
    <w:rsid w:val="00194EA5"/>
    <w:rsid w:val="001A5F44"/>
    <w:rsid w:val="001A7F8C"/>
    <w:rsid w:val="001E25E8"/>
    <w:rsid w:val="002230CF"/>
    <w:rsid w:val="00240DEA"/>
    <w:rsid w:val="00243F97"/>
    <w:rsid w:val="0025587F"/>
    <w:rsid w:val="002C7522"/>
    <w:rsid w:val="002F3189"/>
    <w:rsid w:val="002F3572"/>
    <w:rsid w:val="00300D78"/>
    <w:rsid w:val="00301FF4"/>
    <w:rsid w:val="0030644E"/>
    <w:rsid w:val="0032163B"/>
    <w:rsid w:val="00337747"/>
    <w:rsid w:val="0036464B"/>
    <w:rsid w:val="00364A1F"/>
    <w:rsid w:val="0037364F"/>
    <w:rsid w:val="003A2755"/>
    <w:rsid w:val="003A5352"/>
    <w:rsid w:val="003B3A09"/>
    <w:rsid w:val="003E59AF"/>
    <w:rsid w:val="004328B5"/>
    <w:rsid w:val="0045032B"/>
    <w:rsid w:val="0047784A"/>
    <w:rsid w:val="0048027F"/>
    <w:rsid w:val="004A4AA6"/>
    <w:rsid w:val="004A65EF"/>
    <w:rsid w:val="004B7394"/>
    <w:rsid w:val="004D6355"/>
    <w:rsid w:val="004E1051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80EFE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7539E"/>
    <w:rsid w:val="00980117"/>
    <w:rsid w:val="009B1AD8"/>
    <w:rsid w:val="009E7A1B"/>
    <w:rsid w:val="009F67EB"/>
    <w:rsid w:val="00A118E2"/>
    <w:rsid w:val="00A12FC5"/>
    <w:rsid w:val="00A359E3"/>
    <w:rsid w:val="00A3700C"/>
    <w:rsid w:val="00A57C52"/>
    <w:rsid w:val="00A60635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C0486A"/>
    <w:rsid w:val="00C04CB5"/>
    <w:rsid w:val="00C1027F"/>
    <w:rsid w:val="00C16DC8"/>
    <w:rsid w:val="00C67E2E"/>
    <w:rsid w:val="00C80B86"/>
    <w:rsid w:val="00C87DAE"/>
    <w:rsid w:val="00CE0E3E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2F51"/>
    <w:rsid w:val="00E07CBB"/>
    <w:rsid w:val="00E1150F"/>
    <w:rsid w:val="00E1749C"/>
    <w:rsid w:val="00E311EE"/>
    <w:rsid w:val="00E446A2"/>
    <w:rsid w:val="00E44D4E"/>
    <w:rsid w:val="00E758FF"/>
    <w:rsid w:val="00E97855"/>
    <w:rsid w:val="00EA29AD"/>
    <w:rsid w:val="00ED21D5"/>
    <w:rsid w:val="00EE03D2"/>
    <w:rsid w:val="00EE33B1"/>
    <w:rsid w:val="00EE7F49"/>
    <w:rsid w:val="00EF77B2"/>
    <w:rsid w:val="00F50820"/>
    <w:rsid w:val="00F55256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550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6</cp:revision>
  <cp:lastPrinted>1998-04-20T04:11:00Z</cp:lastPrinted>
  <dcterms:created xsi:type="dcterms:W3CDTF">2022-06-21T08:31:00Z</dcterms:created>
  <dcterms:modified xsi:type="dcterms:W3CDTF">2022-06-23T08:41:00Z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