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410684F6" w14:textId="5D63203A" w:rsidR="00210E40" w:rsidRDefault="00044730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044730">
        <w:rPr>
          <w:rFonts w:ascii="Calibri Light" w:hAnsi="Calibri Light" w:cs="Calibri Light"/>
          <w:iCs/>
          <w:sz w:val="22"/>
          <w:szCs w:val="22"/>
        </w:rPr>
        <w:t>The City Bank Limited</w:t>
      </w:r>
    </w:p>
    <w:p w14:paraId="669F47FD" w14:textId="17FD7548" w:rsidR="00176B39" w:rsidRDefault="00044730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044730">
        <w:rPr>
          <w:rFonts w:ascii="Calibri Light" w:hAnsi="Calibri Light" w:cs="Calibri Light"/>
          <w:iCs/>
          <w:sz w:val="22"/>
          <w:szCs w:val="22"/>
        </w:rPr>
        <w:t>136 Gulshan Avenue│Gulshan-2│Dhaka-1212</w:t>
      </w:r>
    </w:p>
    <w:p w14:paraId="7057D449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477E68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63A62A" w14:textId="56EC697B" w:rsidR="005F0306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Kind Attn: </w:t>
      </w:r>
      <w:r w:rsidR="00044730" w:rsidRPr="00044730">
        <w:rPr>
          <w:rFonts w:ascii="Calibri Light" w:hAnsi="Calibri Light" w:cs="Calibri Light"/>
          <w:iCs/>
          <w:sz w:val="22"/>
          <w:szCs w:val="22"/>
        </w:rPr>
        <w:t>Associate Relationship Manager</w:t>
      </w:r>
    </w:p>
    <w:p w14:paraId="36D4E779" w14:textId="5DD75EFB" w:rsidR="00186E02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>
        <w:rPr>
          <w:rFonts w:ascii="Calibri Light" w:hAnsi="Calibri Light" w:cs="Calibri Light"/>
          <w:iCs/>
          <w:sz w:val="22"/>
          <w:szCs w:val="22"/>
        </w:rPr>
        <w:t>0</w:t>
      </w:r>
      <w:r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>
        <w:rPr>
          <w:rFonts w:ascii="Calibri Light" w:hAnsi="Calibri Light" w:cs="Calibri Light"/>
          <w:iCs/>
          <w:sz w:val="22"/>
          <w:szCs w:val="22"/>
        </w:rPr>
        <w:t>June</w:t>
      </w:r>
      <w:r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>
        <w:rPr>
          <w:rFonts w:ascii="Calibri Light" w:hAnsi="Calibri Light" w:cs="Calibri Light"/>
          <w:iCs/>
          <w:sz w:val="22"/>
          <w:szCs w:val="22"/>
        </w:rPr>
        <w:t>2</w:t>
      </w:r>
      <w:r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>
        <w:rPr>
          <w:rFonts w:ascii="Calibri Light" w:hAnsi="Calibri Light" w:cs="Calibri Light"/>
          <w:b/>
          <w:iCs/>
          <w:sz w:val="22"/>
          <w:szCs w:val="22"/>
        </w:rPr>
        <w:t>,</w:t>
      </w:r>
      <w:r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624DD6F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F4FD8F1" w14:textId="77777777" w:rsidR="00044730" w:rsidRDefault="00044730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332BB507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Himanshu Gupt</w:t>
      </w:r>
      <w:r w:rsidR="00044730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3DDDEE22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4C84B49C" w14:textId="77777777" w:rsidR="00044730" w:rsidRDefault="00044730" w:rsidP="00044730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  <w:r w:rsidRPr="002E6CEA">
        <w:rPr>
          <w:rFonts w:ascii="Calibri Light" w:hAnsi="Calibri Light" w:cs="Calibri Light"/>
          <w:iCs/>
          <w:sz w:val="22"/>
          <w:szCs w:val="22"/>
        </w:rPr>
        <w:t>Cosmopolitan Industries Pvt. Ltd</w:t>
      </w:r>
    </w:p>
    <w:p w14:paraId="7FE82BC1" w14:textId="77777777" w:rsidR="00186E02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</w:p>
    <w:p w14:paraId="08E3846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From: </w:t>
      </w:r>
    </w:p>
    <w:p w14:paraId="3253821E" w14:textId="77777777" w:rsidR="00186E02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59ED5B7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210E40">
        <w:rPr>
          <w:rFonts w:ascii="Calibri Light" w:hAnsi="Calibri Light" w:cs="Calibri Light"/>
          <w:iCs/>
          <w:sz w:val="22"/>
          <w:szCs w:val="22"/>
        </w:rPr>
        <w:t>Dutch Bangla Bank Limited</w:t>
      </w:r>
    </w:p>
    <w:p w14:paraId="39796FA6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 xml:space="preserve">Green Reflections (1st and 2nd Floor), Holding No. 33, Road# 15, </w:t>
      </w:r>
    </w:p>
    <w:p w14:paraId="02BD068E" w14:textId="77777777" w:rsidR="00CE5FCC" w:rsidRDefault="00CE5FCC" w:rsidP="00CE5FCC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 w:rsidRPr="00121595">
        <w:rPr>
          <w:rFonts w:ascii="Calibri Light" w:hAnsi="Calibri Light" w:cs="Calibri Light"/>
          <w:iCs/>
          <w:sz w:val="22"/>
          <w:szCs w:val="22"/>
        </w:rPr>
        <w:t>Rabindra Sarani, Sector# 3, Uttara</w:t>
      </w:r>
      <w:r>
        <w:rPr>
          <w:rFonts w:ascii="Calibri Light" w:hAnsi="Calibri Light" w:cs="Calibri Light"/>
          <w:iCs/>
          <w:sz w:val="22"/>
          <w:szCs w:val="22"/>
        </w:rPr>
        <w:t>.</w:t>
      </w:r>
    </w:p>
    <w:p w14:paraId="1F86B3FD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3623159" w14:textId="3C778FF4" w:rsidR="00186E02" w:rsidRDefault="0013422F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</w:p>
    <w:p w14:paraId="290BF7D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65E42CB2" w:rsidR="00186E02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044730" w:rsidRPr="00044730">
        <w:rPr>
          <w:rFonts w:ascii="Calibri" w:eastAsia="SimSun" w:hAnsi="Calibri" w:cs="Calibri"/>
          <w:b/>
          <w:bCs/>
          <w:color w:val="222222"/>
          <w:sz w:val="22"/>
          <w:szCs w:val="22"/>
          <w:shd w:val="clear" w:color="auto" w:fill="FFFFFF"/>
        </w:rPr>
        <w:t>Cosmopolitan Industries Pvt. Ltd</w:t>
      </w:r>
    </w:p>
    <w:p w14:paraId="351605E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86E02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86E02" w14:paraId="77B3F7B6" w14:textId="77777777">
        <w:tc>
          <w:tcPr>
            <w:tcW w:w="6570" w:type="dxa"/>
          </w:tcPr>
          <w:p w14:paraId="754509D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1F5248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2.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4DD33348" w14:textId="77777777">
        <w:tc>
          <w:tcPr>
            <w:tcW w:w="5194" w:type="dxa"/>
          </w:tcPr>
          <w:p w14:paraId="786C42A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3.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2C536946" w14:textId="77777777">
        <w:tc>
          <w:tcPr>
            <w:tcW w:w="5194" w:type="dxa"/>
          </w:tcPr>
          <w:p w14:paraId="0A19BE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 xml:space="preserve">*  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0806A6FC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4.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86E02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 any charges for liens</w:t>
            </w:r>
          </w:p>
        </w:tc>
      </w:tr>
      <w:tr w:rsidR="00186E02" w14:paraId="61081469" w14:textId="77777777">
        <w:tc>
          <w:tcPr>
            <w:tcW w:w="2790" w:type="dxa"/>
          </w:tcPr>
          <w:p w14:paraId="4CA9AD4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5.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86E02" w14:paraId="6D671452" w14:textId="77777777">
        <w:tc>
          <w:tcPr>
            <w:tcW w:w="4860" w:type="dxa"/>
          </w:tcPr>
          <w:p w14:paraId="486A1C1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86E02" w14:paraId="2D380675" w14:textId="77777777">
        <w:tc>
          <w:tcPr>
            <w:tcW w:w="4860" w:type="dxa"/>
          </w:tcPr>
          <w:p w14:paraId="26838BB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6.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86E02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14:paraId="2B8D7855" w14:textId="77777777">
        <w:tc>
          <w:tcPr>
            <w:tcW w:w="6660" w:type="dxa"/>
          </w:tcPr>
          <w:p w14:paraId="23AE696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77777777" w:rsidR="00186E02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7.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86E02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381C2FCA" w14:textId="77777777">
        <w:tc>
          <w:tcPr>
            <w:tcW w:w="4664" w:type="dxa"/>
          </w:tcPr>
          <w:p w14:paraId="2B4172CB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8.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86E02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001444B9" w14:textId="77777777">
        <w:tc>
          <w:tcPr>
            <w:tcW w:w="4664" w:type="dxa"/>
          </w:tcPr>
          <w:p w14:paraId="1F63BFCA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9. 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976E4" w:rsidRPr="005A5B6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976E4" w14:paraId="698545C8" w14:textId="77777777" w:rsidTr="00D367C2">
        <w:tc>
          <w:tcPr>
            <w:tcW w:w="4558" w:type="dxa"/>
          </w:tcPr>
          <w:p w14:paraId="5A55AAF6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2E40A51A" w14:textId="77777777" w:rsidTr="005A5B6F">
        <w:tc>
          <w:tcPr>
            <w:tcW w:w="4558" w:type="dxa"/>
          </w:tcPr>
          <w:p w14:paraId="38D2E96A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558BF9D4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10.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976E4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lastRenderedPageBreak/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976E4" w14:paraId="58DCEAEA" w14:textId="77777777" w:rsidTr="005976E4">
        <w:tc>
          <w:tcPr>
            <w:tcW w:w="4557" w:type="dxa"/>
          </w:tcPr>
          <w:p w14:paraId="5DB1A537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58AD160D" w14:textId="77777777" w:rsidTr="005976E4">
        <w:tc>
          <w:tcPr>
            <w:tcW w:w="4557" w:type="dxa"/>
          </w:tcPr>
          <w:p w14:paraId="2E2CE7C1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11.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12.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86E02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186E02" w14:paraId="465D9D48" w14:textId="77777777">
        <w:tc>
          <w:tcPr>
            <w:tcW w:w="1222" w:type="dxa"/>
          </w:tcPr>
          <w:p w14:paraId="5CB34BB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ED28CDC" w14:textId="77777777">
        <w:tc>
          <w:tcPr>
            <w:tcW w:w="1222" w:type="dxa"/>
          </w:tcPr>
          <w:p w14:paraId="1067BC4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86E02" w14:paraId="0E5EACD2" w14:textId="77777777">
        <w:tc>
          <w:tcPr>
            <w:tcW w:w="2841" w:type="dxa"/>
          </w:tcPr>
          <w:p w14:paraId="08C1E6A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186E02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186E02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3C07053" w14:textId="77777777">
        <w:tc>
          <w:tcPr>
            <w:tcW w:w="2841" w:type="dxa"/>
          </w:tcPr>
          <w:p w14:paraId="58E35901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86FA" w14:textId="77777777" w:rsidR="0013422F" w:rsidRDefault="0013422F"/>
  </w:endnote>
  <w:endnote w:type="continuationSeparator" w:id="0">
    <w:p w14:paraId="27096A17" w14:textId="77777777" w:rsidR="0013422F" w:rsidRDefault="00134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65D" w14:textId="77777777" w:rsidR="0013422F" w:rsidRDefault="0013422F"/>
  </w:footnote>
  <w:footnote w:type="continuationSeparator" w:id="0">
    <w:p w14:paraId="7975BDA6" w14:textId="77777777" w:rsidR="0013422F" w:rsidRDefault="0013422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4730"/>
    <w:rsid w:val="00047793"/>
    <w:rsid w:val="00062A93"/>
    <w:rsid w:val="00070233"/>
    <w:rsid w:val="000826C1"/>
    <w:rsid w:val="000A71E3"/>
    <w:rsid w:val="000A7789"/>
    <w:rsid w:val="000B71D9"/>
    <w:rsid w:val="000C028D"/>
    <w:rsid w:val="000F2EEA"/>
    <w:rsid w:val="000F6B26"/>
    <w:rsid w:val="00121595"/>
    <w:rsid w:val="001275FE"/>
    <w:rsid w:val="00130B0F"/>
    <w:rsid w:val="00132C9F"/>
    <w:rsid w:val="0013422F"/>
    <w:rsid w:val="00146609"/>
    <w:rsid w:val="00154671"/>
    <w:rsid w:val="00163A23"/>
    <w:rsid w:val="00176B39"/>
    <w:rsid w:val="00186E02"/>
    <w:rsid w:val="00194EA5"/>
    <w:rsid w:val="001A7F8C"/>
    <w:rsid w:val="001E25E8"/>
    <w:rsid w:val="00210E40"/>
    <w:rsid w:val="002230CF"/>
    <w:rsid w:val="00240DEA"/>
    <w:rsid w:val="00243F97"/>
    <w:rsid w:val="0025587F"/>
    <w:rsid w:val="002C7522"/>
    <w:rsid w:val="002F1207"/>
    <w:rsid w:val="002F3572"/>
    <w:rsid w:val="00301FF4"/>
    <w:rsid w:val="0030644E"/>
    <w:rsid w:val="0032163B"/>
    <w:rsid w:val="003368CE"/>
    <w:rsid w:val="00337747"/>
    <w:rsid w:val="0036464B"/>
    <w:rsid w:val="00364A1F"/>
    <w:rsid w:val="0037364F"/>
    <w:rsid w:val="003A2755"/>
    <w:rsid w:val="003A5352"/>
    <w:rsid w:val="003B3A09"/>
    <w:rsid w:val="003B5A28"/>
    <w:rsid w:val="003E59A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5F0306"/>
    <w:rsid w:val="00647782"/>
    <w:rsid w:val="00651E99"/>
    <w:rsid w:val="00656C1C"/>
    <w:rsid w:val="00660DA8"/>
    <w:rsid w:val="00687B49"/>
    <w:rsid w:val="00687C15"/>
    <w:rsid w:val="006F62CE"/>
    <w:rsid w:val="006F6C6D"/>
    <w:rsid w:val="00706780"/>
    <w:rsid w:val="00715E16"/>
    <w:rsid w:val="007231DC"/>
    <w:rsid w:val="00731A0B"/>
    <w:rsid w:val="0074497A"/>
    <w:rsid w:val="00747ADC"/>
    <w:rsid w:val="007A6A53"/>
    <w:rsid w:val="007A7058"/>
    <w:rsid w:val="007A7DA3"/>
    <w:rsid w:val="007D2221"/>
    <w:rsid w:val="007D6B22"/>
    <w:rsid w:val="007E0DC1"/>
    <w:rsid w:val="007E51D5"/>
    <w:rsid w:val="007F34DC"/>
    <w:rsid w:val="00810F47"/>
    <w:rsid w:val="00814EB4"/>
    <w:rsid w:val="00820A5A"/>
    <w:rsid w:val="008363BB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80117"/>
    <w:rsid w:val="009B1AD8"/>
    <w:rsid w:val="009E7A1B"/>
    <w:rsid w:val="009F67EB"/>
    <w:rsid w:val="00A118E2"/>
    <w:rsid w:val="00A3700C"/>
    <w:rsid w:val="00A57C52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67E2E"/>
    <w:rsid w:val="00C80B86"/>
    <w:rsid w:val="00C87DAE"/>
    <w:rsid w:val="00CE0E3E"/>
    <w:rsid w:val="00CE5FCC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2</cp:revision>
  <cp:lastPrinted>1998-04-20T04:11:00Z</cp:lastPrinted>
  <dcterms:created xsi:type="dcterms:W3CDTF">2022-06-20T06:17:00Z</dcterms:created>
  <dcterms:modified xsi:type="dcterms:W3CDTF">2022-06-20T06:17:00Z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