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2BE35F31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7E1CDB">
        <w:rPr>
          <w:rFonts w:ascii="Verdana" w:hAnsi="Verdana"/>
          <w:sz w:val="20"/>
          <w:szCs w:val="20"/>
        </w:rPr>
        <w:t>3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FAA2768" w14:textId="32BB9951" w:rsidR="006C2607" w:rsidRPr="006C2607" w:rsidRDefault="00EB50A0" w:rsidP="00E665F0">
      <w:pPr>
        <w:pStyle w:val="InsideAddress"/>
        <w:tabs>
          <w:tab w:val="left" w:pos="3240"/>
        </w:tabs>
        <w:jc w:val="both"/>
        <w:rPr>
          <w:rFonts w:ascii="Verdana" w:hAnsi="Verdana"/>
        </w:rPr>
      </w:pPr>
      <w:r w:rsidRPr="00EB50A0">
        <w:rPr>
          <w:rFonts w:ascii="Verdana" w:hAnsi="Verdana"/>
        </w:rPr>
        <w:t>Epic Garments DWC - LLC,</w:t>
      </w:r>
    </w:p>
    <w:p w14:paraId="07B12165" w14:textId="0A417B3F" w:rsidR="005E78FA" w:rsidRDefault="00EB50A0" w:rsidP="00A10E0F">
      <w:pPr>
        <w:jc w:val="both"/>
        <w:rPr>
          <w:rFonts w:ascii="Verdana" w:hAnsi="Verdana"/>
          <w:sz w:val="20"/>
          <w:szCs w:val="20"/>
        </w:rPr>
      </w:pPr>
      <w:r w:rsidRPr="00EB50A0">
        <w:rPr>
          <w:rFonts w:ascii="Verdana" w:hAnsi="Verdana"/>
          <w:sz w:val="20"/>
          <w:szCs w:val="20"/>
        </w:rPr>
        <w:t>Dubai</w:t>
      </w:r>
    </w:p>
    <w:p w14:paraId="0D21E726" w14:textId="77777777" w:rsidR="00EB50A0" w:rsidRPr="00F27069" w:rsidRDefault="00EB50A0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E346A3" w14:paraId="0BC8913A" w14:textId="77777777" w:rsidTr="0046401F">
        <w:tc>
          <w:tcPr>
            <w:tcW w:w="625" w:type="dxa"/>
          </w:tcPr>
          <w:p w14:paraId="0AEF4BDF" w14:textId="77777777" w:rsidR="00E346A3" w:rsidRDefault="00E346A3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BC43D7C" w14:textId="77777777" w:rsidR="00E346A3" w:rsidRDefault="00E346A3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193E72D8" w14:textId="24D007B4" w:rsidR="00E346A3" w:rsidRDefault="00E346A3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CE7A8D8" w14:textId="3E9C1D1B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63672C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5E4557AF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2541C019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6734BA8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702A5E4B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06A6E453" w14:textId="5BFC91FF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4B91F30F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3926550D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0E999BF5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3600BD60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556DEEA1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4F17F84E" wp14:editId="659D9702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75687FC2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44FA3D8C" w14:textId="77777777" w:rsidR="00F506DB" w:rsidRPr="00E7149F" w:rsidRDefault="00F506DB" w:rsidP="00F506D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163341B4" w14:textId="7E52D9F0" w:rsidR="006A2EEC" w:rsidRPr="00F27069" w:rsidRDefault="00637232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37232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12DC" w14:textId="77777777" w:rsidR="008F4895" w:rsidRDefault="008F4895" w:rsidP="00D478AD">
      <w:r>
        <w:separator/>
      </w:r>
    </w:p>
  </w:endnote>
  <w:endnote w:type="continuationSeparator" w:id="0">
    <w:p w14:paraId="1596FF7B" w14:textId="77777777" w:rsidR="008F4895" w:rsidRDefault="008F4895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F4A0" w14:textId="77777777" w:rsidR="008F4895" w:rsidRDefault="008F4895" w:rsidP="00D478AD">
      <w:r>
        <w:separator/>
      </w:r>
    </w:p>
  </w:footnote>
  <w:footnote w:type="continuationSeparator" w:id="0">
    <w:p w14:paraId="7E2C75F6" w14:textId="77777777" w:rsidR="008F4895" w:rsidRDefault="008F4895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61DA4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3672C"/>
    <w:rsid w:val="00637232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1A1D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1CDB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A3584"/>
    <w:rsid w:val="008B0782"/>
    <w:rsid w:val="008B1866"/>
    <w:rsid w:val="008B491F"/>
    <w:rsid w:val="008B5768"/>
    <w:rsid w:val="008C58FE"/>
    <w:rsid w:val="008C63B3"/>
    <w:rsid w:val="008C705D"/>
    <w:rsid w:val="008E1B56"/>
    <w:rsid w:val="008F4895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346A3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0A0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06DB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1330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1490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15</cp:revision>
  <cp:lastPrinted>2018-01-22T07:48:00Z</cp:lastPrinted>
  <dcterms:created xsi:type="dcterms:W3CDTF">2022-07-28T10:56:00Z</dcterms:created>
  <dcterms:modified xsi:type="dcterms:W3CDTF">2022-08-03T10:18:00Z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