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7FB8C894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46730">
              <w:rPr>
                <w:rFonts w:cstheme="minorHAnsi"/>
                <w:bCs/>
                <w:szCs w:val="20"/>
              </w:rPr>
              <w:t xml:space="preserve">Cosmopolitan Industries </w:t>
            </w:r>
            <w:proofErr w:type="spellStart"/>
            <w:r w:rsidR="00646730">
              <w:rPr>
                <w:rFonts w:cstheme="minorHAnsi"/>
                <w:bCs/>
                <w:szCs w:val="20"/>
              </w:rPr>
              <w:t>Pvt.</w:t>
            </w:r>
            <w:proofErr w:type="spellEnd"/>
            <w:r w:rsidR="00671911" w:rsidRPr="00EE4688">
              <w:rPr>
                <w:rFonts w:cstheme="minorHAnsi"/>
                <w:szCs w:val="20"/>
              </w:rPr>
              <w:t xml:space="preserve">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27C3CC3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646730">
              <w:rPr>
                <w:rFonts w:cstheme="minorHAnsi"/>
                <w:szCs w:val="20"/>
              </w:rPr>
              <w:t xml:space="preserve">Syed Muhammad Ali </w:t>
            </w:r>
            <w:r w:rsidR="00671911" w:rsidRPr="00EE4688">
              <w:rPr>
                <w:rFonts w:cstheme="minorHAnsi"/>
                <w:szCs w:val="20"/>
              </w:rPr>
              <w:t xml:space="preserve"> </w:t>
            </w:r>
          </w:p>
          <w:p w14:paraId="5427C96E" w14:textId="2D076481" w:rsidR="00B400A6" w:rsidRPr="00646730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646730">
              <w:rPr>
                <w:rFonts w:cstheme="minorHAnsi"/>
                <w:bCs/>
                <w:szCs w:val="20"/>
              </w:rPr>
              <w:t xml:space="preserve">Mahdi Mohammad </w:t>
            </w:r>
            <w:proofErr w:type="spellStart"/>
            <w:r w:rsidR="00646730">
              <w:rPr>
                <w:rFonts w:cstheme="minorHAnsi"/>
                <w:bCs/>
                <w:szCs w:val="20"/>
              </w:rPr>
              <w:t>Mehrab</w:t>
            </w:r>
            <w:proofErr w:type="spellEnd"/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6FE0CA7F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611A114" w:rsidR="00C94E93" w:rsidRPr="00EE4688" w:rsidRDefault="00C94E93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06DB9" w:rsidRPr="00EE4688">
              <w:rPr>
                <w:rFonts w:cstheme="minorHAnsi"/>
                <w:bCs/>
                <w:szCs w:val="20"/>
              </w:rPr>
              <w:t>19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proofErr w:type="spellStart"/>
            <w:r w:rsidR="00DD04ED" w:rsidRPr="00EE4688">
              <w:rPr>
                <w:rFonts w:cstheme="minorHAnsi"/>
                <w:szCs w:val="20"/>
              </w:rPr>
              <w:t>Humaun</w:t>
            </w:r>
            <w:proofErr w:type="spellEnd"/>
            <w:r w:rsidR="00DD04ED" w:rsidRPr="00EE4688">
              <w:rPr>
                <w:rFonts w:cstheme="minorHAnsi"/>
                <w:szCs w:val="20"/>
              </w:rPr>
              <w:t xml:space="preserve"> Ahamed</w:t>
            </w:r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44AF15BD" w:rsidR="00DD04ED" w:rsidRPr="006B64AC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064FD43F" w:rsidR="00DD04ED" w:rsidRPr="00EE4688" w:rsidRDefault="00DD04ED" w:rsidP="00D72DD1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D92C83" w:rsidRPr="00D92C83">
              <w:rPr>
                <w:rFonts w:cstheme="minorHAnsi"/>
                <w:szCs w:val="20"/>
              </w:rPr>
              <w:t>Advance from buyer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652B6DA0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483BA6" w:rsidRPr="00EE4688">
        <w:rPr>
          <w:rFonts w:cstheme="minorHAnsi"/>
        </w:rPr>
        <w:t xml:space="preserve">on </w:t>
      </w:r>
      <w:r w:rsidR="00D92C83" w:rsidRPr="00D92C83">
        <w:rPr>
          <w:rFonts w:cstheme="minorHAnsi"/>
        </w:rPr>
        <w:t>Advance from buyer</w:t>
      </w:r>
      <w:r w:rsidR="00D92C83">
        <w:rPr>
          <w:rFonts w:cstheme="minorHAnsi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5E096708" w14:textId="77777777" w:rsidR="005675A5" w:rsidRDefault="005675A5" w:rsidP="005675A5">
      <w:pPr>
        <w:pStyle w:val="ListParagraph"/>
        <w:ind w:left="0"/>
        <w:jc w:val="both"/>
        <w:rPr>
          <w:rFonts w:cstheme="minorHAnsi"/>
          <w:highlight w:val="yellow"/>
        </w:rPr>
      </w:pPr>
      <w:r>
        <w:rPr>
          <w:rFonts w:cstheme="minorHAnsi"/>
          <w:szCs w:val="20"/>
        </w:rPr>
        <w:t>Cosmopolitan Industries (</w:t>
      </w:r>
      <w:proofErr w:type="spellStart"/>
      <w:r>
        <w:rPr>
          <w:rFonts w:cstheme="minorHAnsi"/>
          <w:szCs w:val="20"/>
        </w:rPr>
        <w:t>Pvt.</w:t>
      </w:r>
      <w:proofErr w:type="spellEnd"/>
      <w:r>
        <w:rPr>
          <w:rFonts w:cstheme="minorHAnsi"/>
          <w:szCs w:val="20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Rabindra </w:t>
      </w:r>
      <w:proofErr w:type="spellStart"/>
      <w:r>
        <w:rPr>
          <w:rFonts w:cstheme="minorHAnsi"/>
          <w:szCs w:val="20"/>
        </w:rPr>
        <w:t>Swarani</w:t>
      </w:r>
      <w:proofErr w:type="spellEnd"/>
      <w:r>
        <w:rPr>
          <w:rFonts w:cstheme="minorHAnsi"/>
          <w:szCs w:val="20"/>
        </w:rPr>
        <w:t>, Uttara, Dhaka.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7FC63336" w14:textId="5F900391" w:rsidR="002B2D1E" w:rsidRPr="00EE4688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the population of </w:t>
      </w:r>
      <w:r w:rsidR="00D92C83" w:rsidRPr="00D92C83">
        <w:rPr>
          <w:rFonts w:cstheme="minorHAnsi"/>
        </w:rPr>
        <w:t>Advance from buyer</w:t>
      </w:r>
      <w:r w:rsidR="00D92C83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ledger at the year-end and tie out the same with financial statement; </w:t>
      </w:r>
    </w:p>
    <w:p w14:paraId="71A7A87C" w14:textId="58DD8B54" w:rsidR="002B2D1E" w:rsidRDefault="002B2D1E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obtain </w:t>
      </w:r>
      <w:r w:rsidR="00D92C83" w:rsidRPr="00D92C83">
        <w:rPr>
          <w:rFonts w:cstheme="minorHAnsi"/>
        </w:rPr>
        <w:t>sales contract and other supporting documents relevant to that advance</w:t>
      </w:r>
      <w:r w:rsidRPr="00EE4688">
        <w:rPr>
          <w:rFonts w:cstheme="minorHAnsi"/>
        </w:rPr>
        <w:t>;</w:t>
      </w:r>
    </w:p>
    <w:p w14:paraId="46370648" w14:textId="4E1486F5" w:rsidR="00D92C83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o</w:t>
      </w:r>
      <w:r w:rsidRPr="00D92C83">
        <w:rPr>
          <w:rFonts w:cstheme="minorHAnsi"/>
        </w:rPr>
        <w:t xml:space="preserve">btain Bank statement and check </w:t>
      </w:r>
      <w:r>
        <w:rPr>
          <w:rFonts w:cstheme="minorHAnsi"/>
        </w:rPr>
        <w:t xml:space="preserve">whether </w:t>
      </w:r>
      <w:r w:rsidRPr="00D92C83">
        <w:rPr>
          <w:rFonts w:cstheme="minorHAnsi"/>
        </w:rPr>
        <w:t>the addition/adjustment of advance from buyers are reflected in the bank account</w:t>
      </w:r>
      <w:r>
        <w:rPr>
          <w:rFonts w:cstheme="minorHAnsi"/>
        </w:rPr>
        <w:t>;</w:t>
      </w:r>
    </w:p>
    <w:p w14:paraId="6C43A106" w14:textId="49C9642A" w:rsidR="00D92C83" w:rsidRPr="00EE4688" w:rsidRDefault="00D92C83" w:rsidP="002B2D1E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To s</w:t>
      </w:r>
      <w:r w:rsidRPr="00D92C83">
        <w:rPr>
          <w:rFonts w:cstheme="minorHAnsi"/>
        </w:rPr>
        <w:t>end confirmation letter to buyer for the balance confirmation</w:t>
      </w:r>
      <w:r>
        <w:rPr>
          <w:rFonts w:cstheme="minorHAnsi"/>
        </w:rPr>
        <w:t>;</w:t>
      </w:r>
    </w:p>
    <w:p w14:paraId="23AAA531" w14:textId="7AFA6209" w:rsidR="002B2D1E" w:rsidRDefault="002B2D1E" w:rsidP="00D92C83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perform test of details from selected sample</w:t>
      </w:r>
      <w:r w:rsidR="00D92C83">
        <w:rPr>
          <w:rFonts w:cstheme="minorHAnsi"/>
        </w:rPr>
        <w:t>.</w:t>
      </w:r>
    </w:p>
    <w:p w14:paraId="728FDA98" w14:textId="77777777" w:rsidR="00D92C83" w:rsidRPr="00D92C83" w:rsidRDefault="00D92C83" w:rsidP="00D92C83">
      <w:pPr>
        <w:pStyle w:val="ListParagraph"/>
        <w:ind w:left="360"/>
        <w:rPr>
          <w:rFonts w:cstheme="minorHAnsi"/>
        </w:rPr>
      </w:pPr>
    </w:p>
    <w:p w14:paraId="2B760A56" w14:textId="23E94690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D92C83" w:rsidRPr="00D92C83">
        <w:rPr>
          <w:rFonts w:cstheme="minorHAnsi"/>
          <w:b/>
          <w:szCs w:val="20"/>
        </w:rPr>
        <w:t>Advance from buyer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20B46464" w:rsidR="00DD04ED" w:rsidRPr="00EE4688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D92C83" w:rsidRPr="00D92C83">
        <w:rPr>
          <w:rFonts w:cstheme="minorHAnsi"/>
          <w:szCs w:val="20"/>
        </w:rPr>
        <w:t xml:space="preserve">Advance from buyer </w:t>
      </w:r>
      <w:r w:rsidRPr="00EE4688">
        <w:rPr>
          <w:rFonts w:cstheme="minorHAnsi"/>
        </w:rPr>
        <w:t xml:space="preserve">amount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</w:t>
      </w:r>
      <w:r w:rsidR="00D92C83">
        <w:rPr>
          <w:rFonts w:cstheme="minorHAnsi"/>
        </w:rPr>
        <w:t xml:space="preserve">the advance from </w:t>
      </w:r>
      <w:r w:rsidRPr="00EE4688">
        <w:rPr>
          <w:rFonts w:cstheme="minorHAnsi"/>
        </w:rPr>
        <w:t>following</w:t>
      </w:r>
      <w:r w:rsidR="00D92C83">
        <w:rPr>
          <w:rFonts w:cstheme="minorHAnsi"/>
        </w:rPr>
        <w:t xml:space="preserve"> entities</w:t>
      </w:r>
      <w:r w:rsidR="004A666E" w:rsidRPr="00EE4688">
        <w:rPr>
          <w:rFonts w:cstheme="minorHAnsi"/>
        </w:rPr>
        <w:t>:</w:t>
      </w:r>
    </w:p>
    <w:p w14:paraId="74745951" w14:textId="77777777" w:rsidR="00092261" w:rsidRPr="00EE4688" w:rsidRDefault="00092261" w:rsidP="00DD04ED">
      <w:pPr>
        <w:pStyle w:val="ListParagraph"/>
        <w:ind w:left="0"/>
        <w:jc w:val="both"/>
        <w:rPr>
          <w:rFonts w:cstheme="minorHAnsi"/>
        </w:rPr>
      </w:pPr>
    </w:p>
    <w:p w14:paraId="45C8A3EE" w14:textId="77777777" w:rsidR="00D92C83" w:rsidRDefault="00D92C83" w:rsidP="00D92C8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92C83">
        <w:rPr>
          <w:rFonts w:cstheme="minorHAnsi"/>
        </w:rPr>
        <w:t>Epic Designers Ltd., Hong Kong</w:t>
      </w:r>
    </w:p>
    <w:p w14:paraId="6BAE9F58" w14:textId="3F414389" w:rsidR="00D37584" w:rsidRPr="00D92C83" w:rsidRDefault="00D92C83" w:rsidP="00D92C83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D92C83">
        <w:rPr>
          <w:rFonts w:cstheme="minorHAnsi"/>
        </w:rPr>
        <w:t>Epic Garments DWC - LLC</w:t>
      </w: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2CCF1427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2934EF" w:rsidRPr="00D92C83">
        <w:rPr>
          <w:rFonts w:cstheme="minorHAnsi"/>
        </w:rPr>
        <w:t>Advance from buyer</w:t>
      </w:r>
      <w:r w:rsidR="002934EF" w:rsidRPr="00EE4688">
        <w:rPr>
          <w:rFonts w:cstheme="minorHAnsi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07C9BF55" w:rsidR="00A61457" w:rsidRPr="008175A9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D92C83" w:rsidRPr="00D92C83">
        <w:rPr>
          <w:rFonts w:cstheme="minorHAnsi"/>
          <w:szCs w:val="20"/>
        </w:rPr>
        <w:t xml:space="preserve">Advance from buyer </w:t>
      </w:r>
      <w:r w:rsidRPr="00EE4688">
        <w:rPr>
          <w:rFonts w:cstheme="minorHAnsi"/>
          <w:bCs/>
          <w:szCs w:val="20"/>
        </w:rPr>
        <w:t xml:space="preserve">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D92C83">
        <w:rPr>
          <w:rFonts w:cstheme="minorHAnsi"/>
          <w:color w:val="4472C4" w:themeColor="accent1"/>
        </w:rPr>
        <w:t>AB</w:t>
      </w:r>
      <w:r w:rsidR="00EE4688">
        <w:rPr>
          <w:rFonts w:cstheme="minorHAnsi"/>
          <w:color w:val="4472C4" w:themeColor="accent1"/>
        </w:rPr>
        <w:t xml:space="preserve"> 1</w:t>
      </w:r>
      <w:r w:rsidR="00EE4688" w:rsidRPr="00831D1D">
        <w:rPr>
          <w:rFonts w:cstheme="minorHAnsi"/>
          <w:color w:val="4472C4" w:themeColor="accent1"/>
        </w:rPr>
        <w:t>00;</w:t>
      </w:r>
    </w:p>
    <w:p w14:paraId="61BDDD3A" w14:textId="77777777" w:rsidR="008175A9" w:rsidRPr="008175A9" w:rsidRDefault="008175A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F41F2F3" w14:textId="77777777" w:rsidR="008175A9" w:rsidRPr="00EE4688" w:rsidRDefault="008175A9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</w:t>
      </w:r>
      <w:r>
        <w:rPr>
          <w:rFonts w:cstheme="minorHAnsi"/>
        </w:rPr>
        <w:t>s</w:t>
      </w:r>
      <w:r w:rsidRPr="00D92C83">
        <w:rPr>
          <w:rFonts w:cstheme="minorHAnsi"/>
        </w:rPr>
        <w:t>en</w:t>
      </w:r>
      <w:r>
        <w:rPr>
          <w:rFonts w:cstheme="minorHAnsi"/>
        </w:rPr>
        <w:t>t</w:t>
      </w:r>
      <w:r w:rsidRPr="00D92C83">
        <w:rPr>
          <w:rFonts w:cstheme="minorHAnsi"/>
        </w:rPr>
        <w:t xml:space="preserve"> confirmation letter to buyer for the balance confirmation</w:t>
      </w:r>
      <w:r w:rsidRPr="00EE4688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EE4688">
        <w:rPr>
          <w:rFonts w:cstheme="minorHAnsi"/>
        </w:rPr>
        <w:t>obtained</w:t>
      </w:r>
      <w:r>
        <w:rPr>
          <w:rFonts w:cstheme="minorHAnsi"/>
        </w:rPr>
        <w:t xml:space="preserve">, preserved and reconciled the outstanding balance </w:t>
      </w:r>
      <w:r w:rsidRPr="00EE4688">
        <w:rPr>
          <w:rFonts w:cstheme="minorHAnsi"/>
        </w:rPr>
        <w:t>matched with</w:t>
      </w:r>
      <w:r>
        <w:rPr>
          <w:rFonts w:cstheme="minorHAnsi"/>
        </w:rPr>
        <w:t xml:space="preserve"> that in</w:t>
      </w:r>
      <w:r w:rsidRPr="00EE4688">
        <w:rPr>
          <w:rFonts w:cstheme="minorHAnsi"/>
        </w:rPr>
        <w:t xml:space="preserve"> draft financial statements. </w:t>
      </w:r>
      <w:r w:rsidRPr="002A45C4">
        <w:rPr>
          <w:rFonts w:cstheme="minorHAnsi"/>
        </w:rPr>
        <w:t xml:space="preserve">Work ref: </w:t>
      </w:r>
      <w:r>
        <w:rPr>
          <w:rFonts w:cstheme="minorHAnsi"/>
          <w:color w:val="0070C0"/>
        </w:rPr>
        <w:t>AB 200.</w:t>
      </w:r>
    </w:p>
    <w:p w14:paraId="0587A2F0" w14:textId="77777777" w:rsidR="00506209" w:rsidRPr="008175A9" w:rsidRDefault="00506209" w:rsidP="008175A9">
      <w:pPr>
        <w:pStyle w:val="ListParagraph"/>
        <w:spacing w:line="276" w:lineRule="auto"/>
        <w:jc w:val="both"/>
        <w:rPr>
          <w:rFonts w:cstheme="minorHAnsi"/>
        </w:rPr>
      </w:pPr>
    </w:p>
    <w:p w14:paraId="06E84708" w14:textId="6DE13A4D" w:rsidR="00AC3FE4" w:rsidRPr="008175A9" w:rsidRDefault="004A666E" w:rsidP="008175A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lastRenderedPageBreak/>
        <w:t xml:space="preserve">We have </w:t>
      </w:r>
      <w:r w:rsidR="00D92C83" w:rsidRPr="00D92C83">
        <w:rPr>
          <w:rFonts w:cstheme="minorHAnsi"/>
        </w:rPr>
        <w:t>sales contract and other supporting documents relevant to that advance</w:t>
      </w:r>
      <w:r w:rsidR="0088382C" w:rsidRPr="00EE4688">
        <w:rPr>
          <w:rFonts w:cstheme="minorHAnsi"/>
        </w:rPr>
        <w:t>, related bank statement</w:t>
      </w:r>
      <w:r w:rsidRPr="00EE4688">
        <w:rPr>
          <w:rFonts w:cstheme="minorHAnsi"/>
        </w:rPr>
        <w:t xml:space="preserve"> </w:t>
      </w:r>
      <w:r w:rsidR="00310787" w:rsidRPr="00EE4688">
        <w:rPr>
          <w:rFonts w:cstheme="minorHAnsi"/>
        </w:rPr>
        <w:t>and perform</w:t>
      </w:r>
      <w:r w:rsidR="00E468EA" w:rsidRPr="00EE4688">
        <w:rPr>
          <w:rFonts w:cstheme="minorHAnsi"/>
        </w:rPr>
        <w:t>ed</w:t>
      </w:r>
      <w:r w:rsidR="00310787" w:rsidRPr="00EE4688">
        <w:rPr>
          <w:rFonts w:cstheme="minorHAnsi"/>
        </w:rPr>
        <w:t xml:space="preserve">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8175A9">
        <w:rPr>
          <w:rFonts w:cstheme="minorHAnsi"/>
          <w:color w:val="4472C4" w:themeColor="accent1"/>
        </w:rPr>
        <w:t>AB 25</w:t>
      </w:r>
      <w:r w:rsidR="00EE4688">
        <w:rPr>
          <w:rFonts w:cstheme="minorHAnsi"/>
          <w:color w:val="4472C4" w:themeColor="accent1"/>
        </w:rPr>
        <w:t>0</w:t>
      </w:r>
      <w:r w:rsidR="00EE4688" w:rsidRPr="00831D1D">
        <w:rPr>
          <w:rFonts w:cstheme="minorHAnsi"/>
          <w:color w:val="4472C4" w:themeColor="accent1"/>
        </w:rPr>
        <w:t>;</w:t>
      </w: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5714247A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8175A9" w:rsidRPr="008175A9">
        <w:rPr>
          <w:rFonts w:cstheme="minorHAnsi"/>
          <w:b/>
          <w:szCs w:val="20"/>
        </w:rPr>
        <w:t>Advance from buyer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9BC2FBF" w14:textId="405A135A" w:rsidR="00DD04ED" w:rsidRPr="00EE4688" w:rsidRDefault="00DD04ED" w:rsidP="00CD175E">
      <w:pPr>
        <w:spacing w:after="0"/>
        <w:jc w:val="both"/>
        <w:rPr>
          <w:rFonts w:cstheme="minorHAnsi"/>
          <w:szCs w:val="20"/>
        </w:rPr>
      </w:pP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1ED78" w14:textId="77777777" w:rsidR="00836A40" w:rsidRDefault="00836A40" w:rsidP="005B52CE">
      <w:pPr>
        <w:spacing w:after="0" w:line="240" w:lineRule="auto"/>
      </w:pPr>
      <w:r>
        <w:separator/>
      </w:r>
    </w:p>
  </w:endnote>
  <w:endnote w:type="continuationSeparator" w:id="0">
    <w:p w14:paraId="3B5C18AB" w14:textId="77777777" w:rsidR="00836A40" w:rsidRDefault="00836A40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49CB" w14:textId="77777777" w:rsidR="00836A40" w:rsidRDefault="00836A40" w:rsidP="005B52CE">
      <w:pPr>
        <w:spacing w:after="0" w:line="240" w:lineRule="auto"/>
      </w:pPr>
      <w:r>
        <w:separator/>
      </w:r>
    </w:p>
  </w:footnote>
  <w:footnote w:type="continuationSeparator" w:id="0">
    <w:p w14:paraId="39C17A52" w14:textId="77777777" w:rsidR="00836A40" w:rsidRDefault="00836A40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7E83AE1D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D92C83">
      <w:rPr>
        <w:rFonts w:asciiTheme="minorHAnsi" w:hAnsiTheme="minorHAnsi" w:cstheme="minorHAnsi"/>
        <w:b w:val="0"/>
        <w:sz w:val="24"/>
        <w:szCs w:val="24"/>
      </w:rPr>
      <w:t>AB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98547D" w:rsidRPr="00EE4688">
      <w:rPr>
        <w:rFonts w:asciiTheme="minorHAnsi" w:hAnsiTheme="minorHAnsi" w:cstheme="minorHAnsi"/>
        <w:b w:val="0"/>
        <w:sz w:val="24"/>
        <w:szCs w:val="24"/>
      </w:rPr>
      <w:t>3</w:t>
    </w:r>
    <w:r w:rsidR="00D92C83">
      <w:rPr>
        <w:rFonts w:asciiTheme="minorHAnsi" w:hAnsiTheme="minorHAnsi" w:cstheme="minorHAnsi"/>
        <w:b w:val="0"/>
        <w:sz w:val="24"/>
        <w:szCs w:val="24"/>
      </w:rPr>
      <w:t>0</w:t>
    </w:r>
    <w:r w:rsidR="006F0D7A" w:rsidRPr="00EE4688">
      <w:rPr>
        <w:rFonts w:asciiTheme="minorHAnsi" w:hAnsiTheme="minorHAnsi" w:cstheme="minorHAnsi"/>
        <w:b w:val="0"/>
        <w:sz w:val="24"/>
        <w:szCs w:val="24"/>
      </w:rPr>
      <w:t>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3033"/>
    <w:rsid w:val="00106DF3"/>
    <w:rsid w:val="0011260F"/>
    <w:rsid w:val="0013300E"/>
    <w:rsid w:val="001663CA"/>
    <w:rsid w:val="00166403"/>
    <w:rsid w:val="001727A1"/>
    <w:rsid w:val="00180FC4"/>
    <w:rsid w:val="00192252"/>
    <w:rsid w:val="00196DA1"/>
    <w:rsid w:val="001B2DDC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934EF"/>
    <w:rsid w:val="002A1AC7"/>
    <w:rsid w:val="002A45C4"/>
    <w:rsid w:val="002B2D1E"/>
    <w:rsid w:val="002C5C3B"/>
    <w:rsid w:val="002C6D9B"/>
    <w:rsid w:val="002E3C2E"/>
    <w:rsid w:val="002E4BCA"/>
    <w:rsid w:val="00310787"/>
    <w:rsid w:val="003179A9"/>
    <w:rsid w:val="0032293F"/>
    <w:rsid w:val="003259BB"/>
    <w:rsid w:val="00331908"/>
    <w:rsid w:val="0033742D"/>
    <w:rsid w:val="003424F3"/>
    <w:rsid w:val="0037135F"/>
    <w:rsid w:val="00380238"/>
    <w:rsid w:val="003B0227"/>
    <w:rsid w:val="003B1869"/>
    <w:rsid w:val="003C0A5C"/>
    <w:rsid w:val="003C0C27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4F76"/>
    <w:rsid w:val="004F50C7"/>
    <w:rsid w:val="00506209"/>
    <w:rsid w:val="005675A5"/>
    <w:rsid w:val="00582D17"/>
    <w:rsid w:val="0058677F"/>
    <w:rsid w:val="005A5666"/>
    <w:rsid w:val="005B52CE"/>
    <w:rsid w:val="005C22B5"/>
    <w:rsid w:val="005C7F5C"/>
    <w:rsid w:val="005D05E6"/>
    <w:rsid w:val="005D06EB"/>
    <w:rsid w:val="005D4804"/>
    <w:rsid w:val="005D6285"/>
    <w:rsid w:val="005D7CB6"/>
    <w:rsid w:val="005F5BD4"/>
    <w:rsid w:val="0061031D"/>
    <w:rsid w:val="00616E74"/>
    <w:rsid w:val="00620A05"/>
    <w:rsid w:val="00646730"/>
    <w:rsid w:val="00665C26"/>
    <w:rsid w:val="00670728"/>
    <w:rsid w:val="00671911"/>
    <w:rsid w:val="00681F03"/>
    <w:rsid w:val="006A03A0"/>
    <w:rsid w:val="006A19AC"/>
    <w:rsid w:val="006A2004"/>
    <w:rsid w:val="006B33B4"/>
    <w:rsid w:val="006B64AC"/>
    <w:rsid w:val="006F0D7A"/>
    <w:rsid w:val="006F7DE0"/>
    <w:rsid w:val="00701F91"/>
    <w:rsid w:val="007062F5"/>
    <w:rsid w:val="00725F04"/>
    <w:rsid w:val="00744184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175A9"/>
    <w:rsid w:val="00831D1D"/>
    <w:rsid w:val="00836A40"/>
    <w:rsid w:val="008652F4"/>
    <w:rsid w:val="00866407"/>
    <w:rsid w:val="0088382C"/>
    <w:rsid w:val="008C4EF4"/>
    <w:rsid w:val="008E39D4"/>
    <w:rsid w:val="008F2B3D"/>
    <w:rsid w:val="00916C51"/>
    <w:rsid w:val="009406DC"/>
    <w:rsid w:val="00967EDA"/>
    <w:rsid w:val="0098547D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B5827"/>
    <w:rsid w:val="00CB7555"/>
    <w:rsid w:val="00CD175E"/>
    <w:rsid w:val="00CD4295"/>
    <w:rsid w:val="00D37584"/>
    <w:rsid w:val="00D52327"/>
    <w:rsid w:val="00D72DD1"/>
    <w:rsid w:val="00D86455"/>
    <w:rsid w:val="00D867FB"/>
    <w:rsid w:val="00D92C83"/>
    <w:rsid w:val="00DB2B23"/>
    <w:rsid w:val="00DD04ED"/>
    <w:rsid w:val="00E15852"/>
    <w:rsid w:val="00E468EA"/>
    <w:rsid w:val="00E51081"/>
    <w:rsid w:val="00E81A78"/>
    <w:rsid w:val="00E865E2"/>
    <w:rsid w:val="00EB1578"/>
    <w:rsid w:val="00ED57CF"/>
    <w:rsid w:val="00EE4688"/>
    <w:rsid w:val="00F064CE"/>
    <w:rsid w:val="00F413ED"/>
    <w:rsid w:val="00F43DBB"/>
    <w:rsid w:val="00F543D5"/>
    <w:rsid w:val="00F65A52"/>
    <w:rsid w:val="00F66B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C89A9705-BD04-44C9-B80B-116E47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B4C1E-B9E6-4483-AB88-C14AA1158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CEC92D-A32E-417E-8ADA-6DEEB2ADD181}"/>
</file>

<file path=customXml/itemProps3.xml><?xml version="1.0" encoding="utf-8"?>
<ds:datastoreItem xmlns:ds="http://schemas.openxmlformats.org/officeDocument/2006/customXml" ds:itemID="{1BEA0071-F732-4828-BA60-65AEBFAE955B}"/>
</file>

<file path=customXml/itemProps4.xml><?xml version="1.0" encoding="utf-8"?>
<ds:datastoreItem xmlns:ds="http://schemas.openxmlformats.org/officeDocument/2006/customXml" ds:itemID="{62EA01DD-66CD-4D27-BE3F-929E15E398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Audit</cp:lastModifiedBy>
  <cp:revision>158</cp:revision>
  <dcterms:created xsi:type="dcterms:W3CDTF">2020-08-08T06:43:00Z</dcterms:created>
  <dcterms:modified xsi:type="dcterms:W3CDTF">2021-08-31T12:02:00Z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