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1260"/>
        <w:gridCol w:w="2340"/>
      </w:tblGrid>
      <w:tr w:rsidR="00451056" w:rsidRPr="00451056" w14:paraId="223F9CA1" w14:textId="77777777" w:rsidTr="006349B7">
        <w:trPr>
          <w:trHeight w:val="20"/>
        </w:trPr>
        <w:tc>
          <w:tcPr>
            <w:tcW w:w="5760" w:type="dxa"/>
          </w:tcPr>
          <w:p w14:paraId="19C2BC33" w14:textId="123CB755" w:rsidR="00461C1F" w:rsidRPr="00451056" w:rsidRDefault="00461C1F" w:rsidP="0080037D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  <w:r w:rsidRPr="00451056">
              <w:rPr>
                <w:rFonts w:cstheme="minorHAnsi"/>
                <w:b/>
                <w:color w:val="000000" w:themeColor="text1"/>
              </w:rPr>
              <w:t xml:space="preserve">Client Name: </w:t>
            </w:r>
            <w:r w:rsidR="002C0F64">
              <w:rPr>
                <w:rFonts w:cstheme="minorHAnsi"/>
                <w:color w:val="000000" w:themeColor="text1"/>
              </w:rPr>
              <w:t xml:space="preserve">Cosmopolitan Industries Private </w:t>
            </w:r>
            <w:r w:rsidR="00D703D2" w:rsidRPr="00451056">
              <w:rPr>
                <w:rFonts w:cstheme="minorHAnsi"/>
                <w:color w:val="000000" w:themeColor="text1"/>
              </w:rPr>
              <w:t>Limited</w:t>
            </w:r>
            <w:r w:rsidR="003C67D3" w:rsidRPr="00451056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260" w:type="dxa"/>
          </w:tcPr>
          <w:p w14:paraId="1D2505E8" w14:textId="77777777" w:rsidR="00461C1F" w:rsidRPr="00451056" w:rsidRDefault="00461C1F" w:rsidP="0080037D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2340" w:type="dxa"/>
          </w:tcPr>
          <w:p w14:paraId="5EBAA2A7" w14:textId="42003604" w:rsidR="00461C1F" w:rsidRPr="00451056" w:rsidRDefault="00461C1F" w:rsidP="0080037D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</w:p>
        </w:tc>
      </w:tr>
      <w:tr w:rsidR="00451056" w:rsidRPr="00451056" w14:paraId="6A60396E" w14:textId="77777777" w:rsidTr="006349B7">
        <w:trPr>
          <w:trHeight w:val="20"/>
        </w:trPr>
        <w:tc>
          <w:tcPr>
            <w:tcW w:w="5760" w:type="dxa"/>
          </w:tcPr>
          <w:p w14:paraId="7D6893F7" w14:textId="7A2DFCDA" w:rsidR="00461C1F" w:rsidRPr="00451056" w:rsidRDefault="006349B7" w:rsidP="0080037D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  <w:r w:rsidRPr="00451056">
              <w:rPr>
                <w:rFonts w:cstheme="minorHAnsi"/>
                <w:b/>
                <w:color w:val="000000" w:themeColor="text1"/>
              </w:rPr>
              <w:t>Prepared</w:t>
            </w:r>
            <w:r w:rsidR="00461C1F" w:rsidRPr="00451056">
              <w:rPr>
                <w:rFonts w:cstheme="minorHAnsi"/>
                <w:b/>
                <w:color w:val="000000" w:themeColor="text1"/>
              </w:rPr>
              <w:t xml:space="preserve"> by:</w:t>
            </w:r>
            <w:r w:rsidR="00461C1F" w:rsidRPr="00451056">
              <w:rPr>
                <w:rFonts w:cstheme="minorHAnsi"/>
                <w:color w:val="000000" w:themeColor="text1"/>
              </w:rPr>
              <w:t xml:space="preserve"> </w:t>
            </w:r>
            <w:r w:rsidR="002C0F64">
              <w:rPr>
                <w:rFonts w:cstheme="minorHAnsi"/>
                <w:color w:val="000000" w:themeColor="text1"/>
              </w:rPr>
              <w:t>Imtiaz Rashid</w:t>
            </w:r>
            <w:r w:rsidR="00461C1F" w:rsidRPr="00451056">
              <w:rPr>
                <w:rFonts w:cstheme="minorHAnsi"/>
                <w:color w:val="000000" w:themeColor="text1"/>
              </w:rPr>
              <w:t xml:space="preserve">           </w:t>
            </w:r>
          </w:p>
        </w:tc>
        <w:tc>
          <w:tcPr>
            <w:tcW w:w="1260" w:type="dxa"/>
          </w:tcPr>
          <w:p w14:paraId="79D9A060" w14:textId="77777777" w:rsidR="00461C1F" w:rsidRPr="00451056" w:rsidRDefault="00461C1F" w:rsidP="0080037D">
            <w:pPr>
              <w:spacing w:line="276" w:lineRule="auto"/>
              <w:ind w:left="2195" w:hanging="2195"/>
              <w:jc w:val="both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340" w:type="dxa"/>
          </w:tcPr>
          <w:p w14:paraId="300175E0" w14:textId="10922CFE" w:rsidR="00461C1F" w:rsidRPr="00451056" w:rsidRDefault="00461C1F" w:rsidP="0080037D">
            <w:pPr>
              <w:spacing w:line="276" w:lineRule="auto"/>
              <w:ind w:left="2195" w:hanging="2195"/>
              <w:jc w:val="both"/>
              <w:rPr>
                <w:rFonts w:cstheme="minorHAnsi"/>
                <w:color w:val="000000" w:themeColor="text1"/>
              </w:rPr>
            </w:pPr>
            <w:r w:rsidRPr="00451056">
              <w:rPr>
                <w:rFonts w:cstheme="minorHAnsi"/>
                <w:b/>
                <w:color w:val="000000" w:themeColor="text1"/>
              </w:rPr>
              <w:t>Date:</w:t>
            </w:r>
            <w:r w:rsidR="00B81BFD" w:rsidRPr="00451056">
              <w:rPr>
                <w:rFonts w:cstheme="minorHAnsi"/>
                <w:color w:val="000000" w:themeColor="text1"/>
              </w:rPr>
              <w:t xml:space="preserve"> </w:t>
            </w:r>
            <w:r w:rsidR="003C67D3" w:rsidRPr="00451056">
              <w:rPr>
                <w:rFonts w:cstheme="minorHAnsi"/>
                <w:color w:val="000000" w:themeColor="text1"/>
              </w:rPr>
              <w:t>0</w:t>
            </w:r>
            <w:r w:rsidR="00627AB9">
              <w:rPr>
                <w:rFonts w:cstheme="minorHAnsi"/>
                <w:color w:val="000000" w:themeColor="text1"/>
              </w:rPr>
              <w:t>6</w:t>
            </w:r>
            <w:r w:rsidRPr="00451056">
              <w:rPr>
                <w:rFonts w:cstheme="minorHAnsi"/>
                <w:color w:val="000000" w:themeColor="text1"/>
              </w:rPr>
              <w:t xml:space="preserve"> </w:t>
            </w:r>
            <w:r w:rsidR="003A3FFC" w:rsidRPr="00451056">
              <w:rPr>
                <w:rFonts w:cstheme="minorHAnsi"/>
                <w:color w:val="000000" w:themeColor="text1"/>
              </w:rPr>
              <w:t>Octo</w:t>
            </w:r>
            <w:r w:rsidRPr="00451056">
              <w:rPr>
                <w:rFonts w:cstheme="minorHAnsi"/>
                <w:color w:val="000000" w:themeColor="text1"/>
              </w:rPr>
              <w:t>ber 20</w:t>
            </w:r>
            <w:r w:rsidR="00FF16FE" w:rsidRPr="00451056">
              <w:rPr>
                <w:rFonts w:cstheme="minorHAnsi"/>
                <w:color w:val="000000" w:themeColor="text1"/>
              </w:rPr>
              <w:t>2</w:t>
            </w:r>
            <w:r w:rsidR="00627AB9">
              <w:rPr>
                <w:rFonts w:cstheme="minorHAnsi"/>
                <w:color w:val="000000" w:themeColor="text1"/>
              </w:rPr>
              <w:t>2</w:t>
            </w:r>
          </w:p>
        </w:tc>
      </w:tr>
      <w:tr w:rsidR="00451056" w:rsidRPr="00451056" w14:paraId="0F005B09" w14:textId="77777777" w:rsidTr="006349B7">
        <w:trPr>
          <w:trHeight w:val="20"/>
        </w:trPr>
        <w:tc>
          <w:tcPr>
            <w:tcW w:w="5760" w:type="dxa"/>
          </w:tcPr>
          <w:p w14:paraId="1DCEAF9D" w14:textId="0CF22DA3" w:rsidR="006349B7" w:rsidRPr="00451056" w:rsidRDefault="006349B7" w:rsidP="0080037D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  <w:r w:rsidRPr="00451056">
              <w:rPr>
                <w:rFonts w:cstheme="minorHAnsi"/>
                <w:b/>
                <w:color w:val="000000" w:themeColor="text1"/>
              </w:rPr>
              <w:t>Reviewed by:</w:t>
            </w:r>
            <w:r w:rsidRPr="00451056">
              <w:rPr>
                <w:rFonts w:cstheme="minorHAnsi"/>
                <w:color w:val="000000" w:themeColor="text1"/>
              </w:rPr>
              <w:t xml:space="preserve"> </w:t>
            </w:r>
            <w:r w:rsidR="003C67D3" w:rsidRPr="00451056">
              <w:rPr>
                <w:rFonts w:cstheme="minorHAnsi"/>
                <w:color w:val="000000" w:themeColor="text1"/>
              </w:rPr>
              <w:t>Md. Mizanur Rahman</w:t>
            </w:r>
          </w:p>
        </w:tc>
        <w:tc>
          <w:tcPr>
            <w:tcW w:w="1260" w:type="dxa"/>
          </w:tcPr>
          <w:p w14:paraId="1D33DA53" w14:textId="77777777" w:rsidR="006349B7" w:rsidRPr="00451056" w:rsidRDefault="006349B7" w:rsidP="0080037D">
            <w:pPr>
              <w:spacing w:line="276" w:lineRule="auto"/>
              <w:ind w:left="2195" w:hanging="2195"/>
              <w:jc w:val="both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340" w:type="dxa"/>
          </w:tcPr>
          <w:p w14:paraId="694B7625" w14:textId="125BF7F0" w:rsidR="006349B7" w:rsidRPr="00451056" w:rsidRDefault="006349B7" w:rsidP="0080037D">
            <w:pPr>
              <w:spacing w:line="276" w:lineRule="auto"/>
              <w:ind w:left="2195" w:hanging="2195"/>
              <w:jc w:val="both"/>
              <w:rPr>
                <w:rFonts w:cstheme="minorHAnsi"/>
                <w:color w:val="000000" w:themeColor="text1"/>
              </w:rPr>
            </w:pPr>
            <w:r w:rsidRPr="00451056">
              <w:rPr>
                <w:rFonts w:cstheme="minorHAnsi"/>
                <w:b/>
                <w:color w:val="000000" w:themeColor="text1"/>
              </w:rPr>
              <w:t>Date:</w:t>
            </w:r>
            <w:r w:rsidR="00B81BFD" w:rsidRPr="00451056">
              <w:rPr>
                <w:rFonts w:cstheme="minorHAnsi"/>
                <w:color w:val="000000" w:themeColor="text1"/>
              </w:rPr>
              <w:t xml:space="preserve"> </w:t>
            </w:r>
            <w:r w:rsidR="003C67D3" w:rsidRPr="00451056">
              <w:rPr>
                <w:rFonts w:cstheme="minorHAnsi"/>
                <w:color w:val="000000" w:themeColor="text1"/>
              </w:rPr>
              <w:t>0</w:t>
            </w:r>
            <w:r w:rsidR="00627AB9">
              <w:rPr>
                <w:rFonts w:cstheme="minorHAnsi"/>
                <w:color w:val="000000" w:themeColor="text1"/>
              </w:rPr>
              <w:t>6</w:t>
            </w:r>
            <w:r w:rsidRPr="00451056">
              <w:rPr>
                <w:rFonts w:cstheme="minorHAnsi"/>
                <w:color w:val="000000" w:themeColor="text1"/>
              </w:rPr>
              <w:t xml:space="preserve"> </w:t>
            </w:r>
            <w:r w:rsidR="00B81BFD" w:rsidRPr="00451056">
              <w:rPr>
                <w:rFonts w:cstheme="minorHAnsi"/>
                <w:color w:val="000000" w:themeColor="text1"/>
              </w:rPr>
              <w:t>Octo</w:t>
            </w:r>
            <w:r w:rsidRPr="00451056">
              <w:rPr>
                <w:rFonts w:cstheme="minorHAnsi"/>
                <w:color w:val="000000" w:themeColor="text1"/>
              </w:rPr>
              <w:t>ber 20</w:t>
            </w:r>
            <w:r w:rsidR="00FF16FE" w:rsidRPr="00451056">
              <w:rPr>
                <w:rFonts w:cstheme="minorHAnsi"/>
                <w:color w:val="000000" w:themeColor="text1"/>
              </w:rPr>
              <w:t>2</w:t>
            </w:r>
            <w:r w:rsidR="00627AB9">
              <w:rPr>
                <w:rFonts w:cstheme="minorHAnsi"/>
                <w:color w:val="000000" w:themeColor="text1"/>
              </w:rPr>
              <w:t>2</w:t>
            </w:r>
          </w:p>
        </w:tc>
      </w:tr>
      <w:tr w:rsidR="00451056" w:rsidRPr="00451056" w14:paraId="667B64A0" w14:textId="77777777" w:rsidTr="006349B7">
        <w:trPr>
          <w:trHeight w:val="20"/>
        </w:trPr>
        <w:tc>
          <w:tcPr>
            <w:tcW w:w="5760" w:type="dxa"/>
          </w:tcPr>
          <w:p w14:paraId="00C99D31" w14:textId="463889B9" w:rsidR="006349B7" w:rsidRPr="00451056" w:rsidRDefault="006349B7" w:rsidP="0080037D">
            <w:pPr>
              <w:spacing w:line="276" w:lineRule="auto"/>
              <w:jc w:val="both"/>
              <w:rPr>
                <w:rFonts w:cstheme="minorHAnsi"/>
                <w:b/>
                <w:color w:val="000000" w:themeColor="text1"/>
              </w:rPr>
            </w:pPr>
            <w:r w:rsidRPr="00451056">
              <w:rPr>
                <w:rFonts w:cstheme="minorHAnsi"/>
                <w:b/>
                <w:color w:val="000000" w:themeColor="text1"/>
              </w:rPr>
              <w:t xml:space="preserve">Further review by: </w:t>
            </w:r>
            <w:r w:rsidR="00627AB9">
              <w:rPr>
                <w:rFonts w:cstheme="minorHAnsi"/>
                <w:color w:val="000000" w:themeColor="text1"/>
              </w:rPr>
              <w:t>Salauddin Morshed</w:t>
            </w:r>
            <w:r w:rsidRPr="00451056">
              <w:rPr>
                <w:rFonts w:cstheme="minorHAnsi"/>
                <w:color w:val="000000" w:themeColor="text1"/>
              </w:rPr>
              <w:t xml:space="preserve">           </w:t>
            </w:r>
          </w:p>
        </w:tc>
        <w:tc>
          <w:tcPr>
            <w:tcW w:w="1260" w:type="dxa"/>
          </w:tcPr>
          <w:p w14:paraId="51A00F1B" w14:textId="77777777" w:rsidR="006349B7" w:rsidRPr="00451056" w:rsidRDefault="006349B7" w:rsidP="0080037D">
            <w:pPr>
              <w:spacing w:line="276" w:lineRule="auto"/>
              <w:ind w:left="2195" w:hanging="2195"/>
              <w:jc w:val="both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340" w:type="dxa"/>
          </w:tcPr>
          <w:p w14:paraId="04706265" w14:textId="11AD49E1" w:rsidR="006349B7" w:rsidRPr="00451056" w:rsidRDefault="00A5355D" w:rsidP="0080037D">
            <w:pPr>
              <w:spacing w:line="276" w:lineRule="auto"/>
              <w:ind w:left="2195" w:hanging="2195"/>
              <w:jc w:val="both"/>
              <w:rPr>
                <w:rFonts w:cstheme="minorHAnsi"/>
                <w:b/>
                <w:color w:val="000000" w:themeColor="text1"/>
              </w:rPr>
            </w:pPr>
            <w:r w:rsidRPr="00451056">
              <w:rPr>
                <w:rFonts w:cstheme="minorHAnsi"/>
                <w:b/>
                <w:color w:val="000000" w:themeColor="text1"/>
              </w:rPr>
              <w:t>Date:</w:t>
            </w:r>
            <w:r w:rsidR="009C6A3C" w:rsidRPr="0045105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0043B1" w:rsidRPr="00451056">
              <w:rPr>
                <w:rFonts w:cstheme="minorHAnsi"/>
                <w:color w:val="000000" w:themeColor="text1"/>
              </w:rPr>
              <w:t>0</w:t>
            </w:r>
            <w:r w:rsidR="00627AB9">
              <w:rPr>
                <w:rFonts w:cstheme="minorHAnsi"/>
                <w:color w:val="000000" w:themeColor="text1"/>
              </w:rPr>
              <w:t>6</w:t>
            </w:r>
            <w:r w:rsidR="002F7D30" w:rsidRPr="00451056">
              <w:rPr>
                <w:rFonts w:cstheme="minorHAnsi"/>
                <w:color w:val="000000" w:themeColor="text1"/>
              </w:rPr>
              <w:t xml:space="preserve"> </w:t>
            </w:r>
            <w:r w:rsidR="003C67D3" w:rsidRPr="00451056">
              <w:rPr>
                <w:rFonts w:cstheme="minorHAnsi"/>
                <w:color w:val="000000" w:themeColor="text1"/>
              </w:rPr>
              <w:t>October</w:t>
            </w:r>
            <w:r w:rsidR="002F7D30" w:rsidRPr="00451056">
              <w:rPr>
                <w:rFonts w:cstheme="minorHAnsi"/>
                <w:color w:val="000000" w:themeColor="text1"/>
              </w:rPr>
              <w:t xml:space="preserve"> 2</w:t>
            </w:r>
            <w:r w:rsidRPr="00451056">
              <w:rPr>
                <w:rFonts w:cstheme="minorHAnsi"/>
                <w:color w:val="000000" w:themeColor="text1"/>
              </w:rPr>
              <w:t>02</w:t>
            </w:r>
            <w:r w:rsidR="00627AB9">
              <w:rPr>
                <w:rFonts w:cstheme="minorHAnsi"/>
                <w:color w:val="000000" w:themeColor="text1"/>
              </w:rPr>
              <w:t>2</w:t>
            </w:r>
          </w:p>
        </w:tc>
      </w:tr>
      <w:tr w:rsidR="00451056" w:rsidRPr="00451056" w14:paraId="42666A9B" w14:textId="77777777" w:rsidTr="006349B7">
        <w:trPr>
          <w:trHeight w:val="20"/>
        </w:trPr>
        <w:tc>
          <w:tcPr>
            <w:tcW w:w="5760" w:type="dxa"/>
          </w:tcPr>
          <w:p w14:paraId="229EC0F6" w14:textId="158571C4" w:rsidR="00461C1F" w:rsidRPr="00451056" w:rsidRDefault="00461C1F" w:rsidP="0080037D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  <w:r w:rsidRPr="00451056">
              <w:rPr>
                <w:rFonts w:cstheme="minorHAnsi"/>
                <w:b/>
                <w:color w:val="000000" w:themeColor="text1"/>
              </w:rPr>
              <w:t>Year end:</w:t>
            </w:r>
            <w:r w:rsidRPr="00451056">
              <w:rPr>
                <w:rFonts w:cstheme="minorHAnsi"/>
                <w:color w:val="000000" w:themeColor="text1"/>
              </w:rPr>
              <w:t xml:space="preserve"> 30 June 202</w:t>
            </w:r>
            <w:r w:rsidR="00627AB9">
              <w:rPr>
                <w:rFonts w:cstheme="minorHAnsi"/>
                <w:color w:val="000000" w:themeColor="text1"/>
              </w:rPr>
              <w:t>2</w:t>
            </w:r>
          </w:p>
          <w:p w14:paraId="4295F2CF" w14:textId="5157723F" w:rsidR="00461C1F" w:rsidRPr="00451056" w:rsidRDefault="00461C1F" w:rsidP="0080037D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  <w:r w:rsidRPr="00451056">
              <w:rPr>
                <w:rFonts w:cstheme="minorHAnsi"/>
                <w:b/>
                <w:color w:val="000000" w:themeColor="text1"/>
              </w:rPr>
              <w:t xml:space="preserve">Subject: </w:t>
            </w:r>
            <w:r w:rsidR="008D08CB" w:rsidRPr="00451056">
              <w:rPr>
                <w:rFonts w:cstheme="minorHAnsi"/>
                <w:bCs/>
                <w:color w:val="000000" w:themeColor="text1"/>
              </w:rPr>
              <w:t>Memo on subsequent event</w:t>
            </w:r>
            <w:r w:rsidRPr="00451056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1260" w:type="dxa"/>
          </w:tcPr>
          <w:p w14:paraId="4E239117" w14:textId="77777777" w:rsidR="00461C1F" w:rsidRPr="00451056" w:rsidRDefault="00461C1F" w:rsidP="0080037D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2340" w:type="dxa"/>
          </w:tcPr>
          <w:p w14:paraId="0D90D208" w14:textId="60A251A8" w:rsidR="00461C1F" w:rsidRPr="00451056" w:rsidRDefault="00461C1F" w:rsidP="0080037D">
            <w:pPr>
              <w:spacing w:line="276" w:lineRule="auto"/>
              <w:jc w:val="both"/>
              <w:rPr>
                <w:rFonts w:cstheme="minorHAnsi"/>
                <w:color w:val="000000" w:themeColor="text1"/>
              </w:rPr>
            </w:pPr>
          </w:p>
        </w:tc>
      </w:tr>
    </w:tbl>
    <w:p w14:paraId="39C3341F" w14:textId="77777777" w:rsidR="003855D9" w:rsidRPr="00451056" w:rsidRDefault="003855D9" w:rsidP="006D0578">
      <w:pPr>
        <w:jc w:val="both"/>
        <w:rPr>
          <w:rFonts w:cstheme="minorHAnsi"/>
          <w:b/>
          <w:color w:val="000000" w:themeColor="text1"/>
        </w:rPr>
      </w:pPr>
    </w:p>
    <w:p w14:paraId="49449847" w14:textId="3753C4DC" w:rsidR="003855D9" w:rsidRPr="002C0F64" w:rsidRDefault="00FE704D" w:rsidP="006D0578">
      <w:pPr>
        <w:jc w:val="both"/>
        <w:rPr>
          <w:rFonts w:cstheme="minorHAnsi"/>
          <w:color w:val="000000" w:themeColor="text1"/>
        </w:rPr>
      </w:pPr>
      <w:r w:rsidRPr="00451056">
        <w:rPr>
          <w:rFonts w:cstheme="minorHAnsi"/>
          <w:b/>
          <w:color w:val="000000" w:themeColor="text1"/>
        </w:rPr>
        <w:t xml:space="preserve">Objective: </w:t>
      </w:r>
      <w:r w:rsidRPr="00451056">
        <w:rPr>
          <w:rFonts w:cstheme="minorHAnsi"/>
          <w:color w:val="000000" w:themeColor="text1"/>
        </w:rPr>
        <w:t xml:space="preserve">The objective of this memo is to document </w:t>
      </w:r>
      <w:r w:rsidR="009122BA" w:rsidRPr="00451056">
        <w:rPr>
          <w:rFonts w:cstheme="minorHAnsi"/>
          <w:color w:val="000000" w:themeColor="text1"/>
        </w:rPr>
        <w:t xml:space="preserve">engagement team’s analysis </w:t>
      </w:r>
      <w:r w:rsidR="008D08CB" w:rsidRPr="00451056">
        <w:rPr>
          <w:rFonts w:cstheme="minorHAnsi"/>
          <w:color w:val="000000" w:themeColor="text1"/>
        </w:rPr>
        <w:t xml:space="preserve">whether </w:t>
      </w:r>
      <w:r w:rsidR="001B0DA6" w:rsidRPr="00451056">
        <w:rPr>
          <w:rFonts w:cstheme="minorHAnsi"/>
          <w:color w:val="000000" w:themeColor="text1"/>
        </w:rPr>
        <w:t xml:space="preserve">any significant subsequent </w:t>
      </w:r>
      <w:r w:rsidR="005D106E" w:rsidRPr="00451056">
        <w:rPr>
          <w:rFonts w:cstheme="minorHAnsi"/>
          <w:color w:val="000000" w:themeColor="text1"/>
        </w:rPr>
        <w:t xml:space="preserve">event </w:t>
      </w:r>
      <w:r w:rsidR="007F2D9B" w:rsidRPr="00451056">
        <w:rPr>
          <w:rFonts w:cstheme="minorHAnsi"/>
          <w:color w:val="000000" w:themeColor="text1"/>
        </w:rPr>
        <w:t>occurred which should be disclosed in the financial statements</w:t>
      </w:r>
      <w:r w:rsidR="009E6B53" w:rsidRPr="00451056">
        <w:rPr>
          <w:rFonts w:cstheme="minorHAnsi"/>
          <w:color w:val="000000" w:themeColor="text1"/>
        </w:rPr>
        <w:t>.</w:t>
      </w:r>
      <w:r w:rsidR="004377A0" w:rsidRPr="00451056">
        <w:rPr>
          <w:rFonts w:cstheme="minorHAnsi"/>
          <w:color w:val="000000" w:themeColor="text1"/>
        </w:rPr>
        <w:t xml:space="preserve"> </w:t>
      </w:r>
    </w:p>
    <w:p w14:paraId="3FC51EFA" w14:textId="10B34AAD" w:rsidR="00FE704D" w:rsidRPr="00451056" w:rsidRDefault="00FD7833" w:rsidP="006D0578">
      <w:pPr>
        <w:jc w:val="both"/>
        <w:rPr>
          <w:rFonts w:cstheme="minorHAnsi"/>
          <w:b/>
          <w:color w:val="000000" w:themeColor="text1"/>
        </w:rPr>
      </w:pPr>
      <w:r w:rsidRPr="00451056">
        <w:rPr>
          <w:rFonts w:cstheme="minorHAnsi"/>
          <w:b/>
          <w:color w:val="000000" w:themeColor="text1"/>
        </w:rPr>
        <w:t>Background:</w:t>
      </w:r>
    </w:p>
    <w:p w14:paraId="3A2AD94B" w14:textId="77777777" w:rsidR="002C0F64" w:rsidRDefault="002C0F64" w:rsidP="006D0578">
      <w:pPr>
        <w:jc w:val="both"/>
        <w:rPr>
          <w:rFonts w:cstheme="minorHAnsi"/>
          <w:color w:val="000000" w:themeColor="text1"/>
        </w:rPr>
      </w:pPr>
      <w:r w:rsidRPr="002C0F64">
        <w:rPr>
          <w:rFonts w:cstheme="minorHAnsi"/>
          <w:color w:val="000000" w:themeColor="text1"/>
        </w:rPr>
        <w:t>Cosmopolitan Industries (Pvt.) Limited (here-in-after referred to as the "Company" or "(CIPL") was incorporated in Dhaka, Bangladesh on 26 June 2005 as a private limited company under the Companies Act, 1994. The registered office of the Company is situated at House # 17, Road # 15, Sector # 03, Rabindra Swarani, Uttara, Dhaka. The Company is a subsidiary of Epic Designers Ltd., Hong Kong, SAR.</w:t>
      </w:r>
    </w:p>
    <w:p w14:paraId="1A4CE097" w14:textId="6653DBF9" w:rsidR="00E566CC" w:rsidRPr="00451056" w:rsidRDefault="004747D2" w:rsidP="006D0578">
      <w:pPr>
        <w:jc w:val="both"/>
        <w:rPr>
          <w:rFonts w:cstheme="minorHAnsi"/>
          <w:b/>
          <w:bCs/>
          <w:color w:val="000000" w:themeColor="text1"/>
        </w:rPr>
      </w:pPr>
      <w:r w:rsidRPr="00451056">
        <w:rPr>
          <w:rFonts w:cstheme="minorHAnsi"/>
          <w:b/>
          <w:bCs/>
          <w:color w:val="000000" w:themeColor="text1"/>
        </w:rPr>
        <w:t>Engagement team’s assessment on the subsequent event:</w:t>
      </w:r>
    </w:p>
    <w:p w14:paraId="4D4232C2" w14:textId="5785E489" w:rsidR="00945324" w:rsidRPr="00451056" w:rsidRDefault="00774B2F" w:rsidP="006D0578">
      <w:pPr>
        <w:jc w:val="both"/>
        <w:rPr>
          <w:rFonts w:cstheme="minorHAnsi"/>
          <w:color w:val="000000" w:themeColor="text1"/>
        </w:rPr>
      </w:pPr>
      <w:r w:rsidRPr="00451056">
        <w:rPr>
          <w:rFonts w:cstheme="minorHAnsi"/>
          <w:color w:val="000000" w:themeColor="text1"/>
        </w:rPr>
        <w:t xml:space="preserve">We have audited the financial statements </w:t>
      </w:r>
      <w:r w:rsidR="00B309D9" w:rsidRPr="00451056">
        <w:rPr>
          <w:rFonts w:cstheme="minorHAnsi"/>
          <w:color w:val="000000" w:themeColor="text1"/>
        </w:rPr>
        <w:t>for the year end</w:t>
      </w:r>
      <w:r w:rsidR="00D703D2" w:rsidRPr="00451056">
        <w:rPr>
          <w:rFonts w:cstheme="minorHAnsi"/>
          <w:color w:val="000000" w:themeColor="text1"/>
        </w:rPr>
        <w:t>ed</w:t>
      </w:r>
      <w:r w:rsidR="00B309D9" w:rsidRPr="00451056">
        <w:rPr>
          <w:rFonts w:cstheme="minorHAnsi"/>
          <w:color w:val="000000" w:themeColor="text1"/>
        </w:rPr>
        <w:t xml:space="preserve"> 30 June </w:t>
      </w:r>
      <w:r w:rsidR="008A21E0" w:rsidRPr="00451056">
        <w:rPr>
          <w:rFonts w:cstheme="minorHAnsi"/>
          <w:color w:val="000000" w:themeColor="text1"/>
        </w:rPr>
        <w:t>202</w:t>
      </w:r>
      <w:r w:rsidR="00627AB9">
        <w:rPr>
          <w:rFonts w:cstheme="minorHAnsi"/>
          <w:color w:val="000000" w:themeColor="text1"/>
        </w:rPr>
        <w:t>2</w:t>
      </w:r>
      <w:r w:rsidR="00A73F18" w:rsidRPr="00451056">
        <w:rPr>
          <w:rFonts w:cstheme="minorHAnsi"/>
          <w:color w:val="000000" w:themeColor="text1"/>
        </w:rPr>
        <w:t>.</w:t>
      </w:r>
      <w:r w:rsidR="00547047" w:rsidRPr="00451056">
        <w:rPr>
          <w:rFonts w:cstheme="minorHAnsi"/>
          <w:color w:val="000000" w:themeColor="text1"/>
        </w:rPr>
        <w:t xml:space="preserve"> </w:t>
      </w:r>
      <w:r w:rsidR="00A73F18" w:rsidRPr="00451056">
        <w:rPr>
          <w:rFonts w:cstheme="minorHAnsi"/>
          <w:color w:val="000000" w:themeColor="text1"/>
        </w:rPr>
        <w:t>W</w:t>
      </w:r>
      <w:r w:rsidR="001605BE" w:rsidRPr="00451056">
        <w:rPr>
          <w:rFonts w:cstheme="minorHAnsi"/>
          <w:color w:val="000000" w:themeColor="text1"/>
        </w:rPr>
        <w:t xml:space="preserve">e have </w:t>
      </w:r>
      <w:r w:rsidR="00A73F18" w:rsidRPr="00451056">
        <w:rPr>
          <w:rFonts w:cstheme="minorHAnsi"/>
          <w:color w:val="000000" w:themeColor="text1"/>
        </w:rPr>
        <w:t>checked</w:t>
      </w:r>
      <w:r w:rsidR="00DC086F" w:rsidRPr="00451056">
        <w:rPr>
          <w:rFonts w:cstheme="minorHAnsi"/>
          <w:color w:val="000000" w:themeColor="text1"/>
        </w:rPr>
        <w:t xml:space="preserve"> whether any significant event occurred up to 30 September 202</w:t>
      </w:r>
      <w:r w:rsidR="00627AB9">
        <w:rPr>
          <w:rFonts w:cstheme="minorHAnsi"/>
          <w:color w:val="000000" w:themeColor="text1"/>
        </w:rPr>
        <w:t>2</w:t>
      </w:r>
      <w:r w:rsidR="00DC086F" w:rsidRPr="00451056">
        <w:rPr>
          <w:rFonts w:cstheme="minorHAnsi"/>
          <w:color w:val="000000" w:themeColor="text1"/>
        </w:rPr>
        <w:t>.</w:t>
      </w:r>
      <w:r w:rsidR="0063369E" w:rsidRPr="00451056">
        <w:rPr>
          <w:rFonts w:cstheme="minorHAnsi"/>
          <w:color w:val="000000" w:themeColor="text1"/>
        </w:rPr>
        <w:t xml:space="preserve"> For this purpose</w:t>
      </w:r>
      <w:r w:rsidR="00EB334B" w:rsidRPr="00451056">
        <w:rPr>
          <w:rFonts w:cstheme="minorHAnsi"/>
          <w:color w:val="000000" w:themeColor="text1"/>
        </w:rPr>
        <w:t>,</w:t>
      </w:r>
      <w:r w:rsidR="0063369E" w:rsidRPr="00451056">
        <w:rPr>
          <w:rFonts w:cstheme="minorHAnsi"/>
          <w:color w:val="000000" w:themeColor="text1"/>
        </w:rPr>
        <w:t xml:space="preserve"> we have obtained </w:t>
      </w:r>
      <w:r w:rsidR="002A420D" w:rsidRPr="00451056">
        <w:rPr>
          <w:rFonts w:cstheme="minorHAnsi"/>
          <w:color w:val="000000" w:themeColor="text1"/>
        </w:rPr>
        <w:t>Board Meeting Minutes held during the period from 01 July 2020 to 30 September 202</w:t>
      </w:r>
      <w:r w:rsidR="00D703D2" w:rsidRPr="00451056">
        <w:rPr>
          <w:rFonts w:cstheme="minorHAnsi"/>
          <w:color w:val="000000" w:themeColor="text1"/>
        </w:rPr>
        <w:t>1</w:t>
      </w:r>
      <w:r w:rsidR="004D299B" w:rsidRPr="00451056">
        <w:rPr>
          <w:rFonts w:cstheme="minorHAnsi"/>
          <w:color w:val="000000" w:themeColor="text1"/>
        </w:rPr>
        <w:t>.</w:t>
      </w:r>
    </w:p>
    <w:p w14:paraId="02CEC44D" w14:textId="18DED310" w:rsidR="003855D9" w:rsidRPr="002C0F64" w:rsidRDefault="00891616" w:rsidP="00FF5DEB">
      <w:pPr>
        <w:jc w:val="both"/>
        <w:rPr>
          <w:rFonts w:cstheme="minorHAnsi"/>
          <w:color w:val="000000" w:themeColor="text1"/>
        </w:rPr>
      </w:pPr>
      <w:r w:rsidRPr="00451056">
        <w:rPr>
          <w:rFonts w:cstheme="minorHAnsi"/>
          <w:color w:val="000000" w:themeColor="text1"/>
        </w:rPr>
        <w:t xml:space="preserve">The engagement team have inquired management and came to know </w:t>
      </w:r>
      <w:r w:rsidR="00627AB9" w:rsidRPr="00451056">
        <w:rPr>
          <w:rFonts w:cstheme="minorHAnsi"/>
          <w:color w:val="000000" w:themeColor="text1"/>
        </w:rPr>
        <w:t>that</w:t>
      </w:r>
      <w:r w:rsidRPr="00451056">
        <w:rPr>
          <w:rFonts w:cstheme="minorHAnsi"/>
          <w:color w:val="000000" w:themeColor="text1"/>
        </w:rPr>
        <w:t xml:space="preserve"> one Board of Director’s meeting was held during the </w:t>
      </w:r>
      <w:r w:rsidR="00C91A65" w:rsidRPr="00451056">
        <w:rPr>
          <w:rFonts w:cstheme="minorHAnsi"/>
          <w:color w:val="000000" w:themeColor="text1"/>
        </w:rPr>
        <w:t xml:space="preserve">subsequent </w:t>
      </w:r>
      <w:r w:rsidR="00EF4EE5" w:rsidRPr="00451056">
        <w:rPr>
          <w:rFonts w:cstheme="minorHAnsi"/>
          <w:color w:val="000000" w:themeColor="text1"/>
        </w:rPr>
        <w:t>period,</w:t>
      </w:r>
      <w:r w:rsidR="00C91A65" w:rsidRPr="00451056">
        <w:rPr>
          <w:rFonts w:cstheme="minorHAnsi"/>
          <w:color w:val="000000" w:themeColor="text1"/>
        </w:rPr>
        <w:t xml:space="preserve"> </w:t>
      </w:r>
      <w:r w:rsidR="00A61CC7" w:rsidRPr="00451056">
        <w:rPr>
          <w:rFonts w:cstheme="minorHAnsi"/>
          <w:color w:val="000000" w:themeColor="text1"/>
        </w:rPr>
        <w:t xml:space="preserve">and it was on </w:t>
      </w:r>
      <w:r w:rsidR="00627AB9">
        <w:rPr>
          <w:rFonts w:cstheme="minorHAnsi"/>
          <w:color w:val="000000" w:themeColor="text1"/>
        </w:rPr>
        <w:t>07</w:t>
      </w:r>
      <w:r w:rsidR="001D1B98" w:rsidRPr="00F73125">
        <w:rPr>
          <w:rFonts w:cstheme="minorHAnsi"/>
          <w:color w:val="000000" w:themeColor="text1"/>
        </w:rPr>
        <w:t xml:space="preserve"> July 202</w:t>
      </w:r>
      <w:r w:rsidR="00627AB9">
        <w:rPr>
          <w:rFonts w:cstheme="minorHAnsi"/>
          <w:color w:val="000000" w:themeColor="text1"/>
        </w:rPr>
        <w:t>2</w:t>
      </w:r>
      <w:r w:rsidR="00177FFE" w:rsidRPr="00451056">
        <w:rPr>
          <w:rFonts w:cstheme="minorHAnsi"/>
          <w:color w:val="000000" w:themeColor="text1"/>
        </w:rPr>
        <w:t>.</w:t>
      </w:r>
      <w:r w:rsidR="005E49FD" w:rsidRPr="00451056">
        <w:rPr>
          <w:rFonts w:cstheme="minorHAnsi"/>
          <w:color w:val="000000" w:themeColor="text1"/>
        </w:rPr>
        <w:t xml:space="preserve"> </w:t>
      </w:r>
      <w:r w:rsidR="00A20905" w:rsidRPr="00451056">
        <w:rPr>
          <w:rFonts w:cstheme="minorHAnsi"/>
          <w:color w:val="000000" w:themeColor="text1"/>
        </w:rPr>
        <w:t xml:space="preserve">But no major events </w:t>
      </w:r>
      <w:r w:rsidR="00C411D8" w:rsidRPr="00451056">
        <w:rPr>
          <w:rFonts w:cstheme="minorHAnsi"/>
          <w:color w:val="000000" w:themeColor="text1"/>
        </w:rPr>
        <w:t>occurred,</w:t>
      </w:r>
      <w:r w:rsidR="00A20905" w:rsidRPr="00451056">
        <w:rPr>
          <w:rFonts w:cstheme="minorHAnsi"/>
          <w:color w:val="000000" w:themeColor="text1"/>
        </w:rPr>
        <w:t xml:space="preserve"> </w:t>
      </w:r>
      <w:r w:rsidR="00F626F6" w:rsidRPr="00451056">
        <w:rPr>
          <w:rFonts w:cstheme="minorHAnsi"/>
          <w:color w:val="000000" w:themeColor="text1"/>
        </w:rPr>
        <w:t xml:space="preserve">or decision </w:t>
      </w:r>
      <w:r w:rsidR="00627AB9">
        <w:rPr>
          <w:rFonts w:cstheme="minorHAnsi"/>
          <w:color w:val="000000" w:themeColor="text1"/>
        </w:rPr>
        <w:t xml:space="preserve">have been </w:t>
      </w:r>
      <w:r w:rsidR="00F626F6" w:rsidRPr="00451056">
        <w:rPr>
          <w:rFonts w:cstheme="minorHAnsi"/>
          <w:color w:val="000000" w:themeColor="text1"/>
        </w:rPr>
        <w:t xml:space="preserve">taken by the Board </w:t>
      </w:r>
      <w:r w:rsidR="00CE7D4B" w:rsidRPr="00451056">
        <w:rPr>
          <w:rFonts w:cstheme="minorHAnsi"/>
          <w:color w:val="000000" w:themeColor="text1"/>
        </w:rPr>
        <w:t>during the meeting.</w:t>
      </w:r>
    </w:p>
    <w:p w14:paraId="5EDF75EE" w14:textId="730A25B0" w:rsidR="00F27E3B" w:rsidRPr="00451056" w:rsidRDefault="00FF5DEB" w:rsidP="00FF5DEB">
      <w:pPr>
        <w:jc w:val="both"/>
        <w:rPr>
          <w:rFonts w:cstheme="minorHAnsi"/>
          <w:b/>
          <w:color w:val="000000" w:themeColor="text1"/>
          <w:lang w:val="en-US"/>
        </w:rPr>
      </w:pPr>
      <w:r w:rsidRPr="00451056">
        <w:rPr>
          <w:rFonts w:cstheme="minorHAnsi"/>
          <w:b/>
          <w:color w:val="000000" w:themeColor="text1"/>
          <w:lang w:val="en-US"/>
        </w:rPr>
        <w:t>Conclusion:</w:t>
      </w:r>
    </w:p>
    <w:p w14:paraId="2511E7B7" w14:textId="4F504904" w:rsidR="00342793" w:rsidRPr="00451056" w:rsidRDefault="00FF5DEB" w:rsidP="00FF5DEB">
      <w:pPr>
        <w:jc w:val="both"/>
        <w:rPr>
          <w:rFonts w:cstheme="minorHAnsi"/>
          <w:color w:val="000000" w:themeColor="text1"/>
          <w:lang w:val="en-US"/>
        </w:rPr>
      </w:pPr>
      <w:r w:rsidRPr="00451056">
        <w:rPr>
          <w:rFonts w:cstheme="minorHAnsi"/>
          <w:color w:val="000000" w:themeColor="text1"/>
          <w:lang w:val="en-US"/>
        </w:rPr>
        <w:t xml:space="preserve">Based on the above </w:t>
      </w:r>
      <w:r w:rsidR="00F27E3B" w:rsidRPr="00451056">
        <w:rPr>
          <w:rFonts w:cstheme="minorHAnsi"/>
          <w:color w:val="000000" w:themeColor="text1"/>
          <w:lang w:val="en-US"/>
        </w:rPr>
        <w:t xml:space="preserve">analysis the engagement team </w:t>
      </w:r>
      <w:r w:rsidR="00AD72AE" w:rsidRPr="00451056">
        <w:rPr>
          <w:rFonts w:cstheme="minorHAnsi"/>
          <w:color w:val="000000" w:themeColor="text1"/>
          <w:lang w:val="en-US"/>
        </w:rPr>
        <w:t xml:space="preserve">have </w:t>
      </w:r>
      <w:r w:rsidR="0086361A" w:rsidRPr="00451056">
        <w:rPr>
          <w:rFonts w:cstheme="minorHAnsi"/>
          <w:color w:val="000000" w:themeColor="text1"/>
          <w:lang w:val="en-US"/>
        </w:rPr>
        <w:t xml:space="preserve">not noted any </w:t>
      </w:r>
      <w:r w:rsidR="00E24A0F" w:rsidRPr="00451056">
        <w:rPr>
          <w:rFonts w:cstheme="minorHAnsi"/>
          <w:color w:val="000000" w:themeColor="text1"/>
          <w:lang w:val="en-US"/>
        </w:rPr>
        <w:t>significant events during the subsequent period from 01 July 202</w:t>
      </w:r>
      <w:r w:rsidR="00627AB9">
        <w:rPr>
          <w:rFonts w:cstheme="minorHAnsi"/>
          <w:color w:val="000000" w:themeColor="text1"/>
          <w:lang w:val="en-US"/>
        </w:rPr>
        <w:t>1</w:t>
      </w:r>
      <w:r w:rsidR="00E24A0F" w:rsidRPr="00451056">
        <w:rPr>
          <w:rFonts w:cstheme="minorHAnsi"/>
          <w:color w:val="000000" w:themeColor="text1"/>
          <w:lang w:val="en-US"/>
        </w:rPr>
        <w:t xml:space="preserve"> to 30 September 202</w:t>
      </w:r>
      <w:r w:rsidR="00627AB9">
        <w:rPr>
          <w:rFonts w:cstheme="minorHAnsi"/>
          <w:color w:val="000000" w:themeColor="text1"/>
          <w:lang w:val="en-US"/>
        </w:rPr>
        <w:t>2</w:t>
      </w:r>
      <w:r w:rsidR="009802D2" w:rsidRPr="00451056">
        <w:rPr>
          <w:rFonts w:cstheme="minorHAnsi"/>
          <w:color w:val="000000" w:themeColor="text1"/>
          <w:lang w:val="en-US"/>
        </w:rPr>
        <w:t>, which should be disclosed in the financial statements</w:t>
      </w:r>
      <w:r w:rsidR="009337E0" w:rsidRPr="00451056">
        <w:rPr>
          <w:rFonts w:cstheme="minorHAnsi"/>
          <w:color w:val="000000" w:themeColor="text1"/>
          <w:lang w:val="en-US"/>
        </w:rPr>
        <w:t xml:space="preserve"> sep</w:t>
      </w:r>
      <w:r w:rsidR="00990A12" w:rsidRPr="00451056">
        <w:rPr>
          <w:rFonts w:cstheme="minorHAnsi"/>
          <w:color w:val="000000" w:themeColor="text1"/>
          <w:lang w:val="en-US"/>
        </w:rPr>
        <w:t>a</w:t>
      </w:r>
      <w:r w:rsidR="009337E0" w:rsidRPr="00451056">
        <w:rPr>
          <w:rFonts w:cstheme="minorHAnsi"/>
          <w:color w:val="000000" w:themeColor="text1"/>
          <w:lang w:val="en-US"/>
        </w:rPr>
        <w:t>rately</w:t>
      </w:r>
      <w:r w:rsidR="009802D2" w:rsidRPr="00451056">
        <w:rPr>
          <w:rFonts w:cstheme="minorHAnsi"/>
          <w:color w:val="000000" w:themeColor="text1"/>
          <w:lang w:val="en-US"/>
        </w:rPr>
        <w:t>.</w:t>
      </w:r>
    </w:p>
    <w:sectPr w:rsidR="00342793" w:rsidRPr="00451056" w:rsidSect="00786BE0">
      <w:headerReference w:type="default" r:id="rId10"/>
      <w:pgSz w:w="11906" w:h="16838"/>
      <w:pgMar w:top="1890" w:right="1440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098F" w14:textId="77777777" w:rsidR="00353AD7" w:rsidRDefault="00353AD7" w:rsidP="00865676">
      <w:pPr>
        <w:spacing w:after="0" w:line="240" w:lineRule="auto"/>
      </w:pPr>
      <w:r>
        <w:separator/>
      </w:r>
    </w:p>
  </w:endnote>
  <w:endnote w:type="continuationSeparator" w:id="0">
    <w:p w14:paraId="6D333467" w14:textId="77777777" w:rsidR="00353AD7" w:rsidRDefault="00353AD7" w:rsidP="0086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2B17" w14:textId="77777777" w:rsidR="00353AD7" w:rsidRDefault="00353AD7" w:rsidP="00865676">
      <w:pPr>
        <w:spacing w:after="0" w:line="240" w:lineRule="auto"/>
      </w:pPr>
      <w:r>
        <w:separator/>
      </w:r>
    </w:p>
  </w:footnote>
  <w:footnote w:type="continuationSeparator" w:id="0">
    <w:p w14:paraId="675ADFC3" w14:textId="77777777" w:rsidR="00353AD7" w:rsidRDefault="00353AD7" w:rsidP="00865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C41A" w14:textId="77777777" w:rsidR="00894407" w:rsidRPr="001C79F4" w:rsidRDefault="00894407" w:rsidP="001C79F4">
    <w:pPr>
      <w:pStyle w:val="Documenttitle"/>
      <w:jc w:val="right"/>
      <w:rPr>
        <w:sz w:val="22"/>
        <w:szCs w:val="22"/>
      </w:rPr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0EFF97FC" wp14:editId="7E764F52">
          <wp:simplePos x="0" y="0"/>
          <wp:positionH relativeFrom="column">
            <wp:posOffset>-76200</wp:posOffset>
          </wp:positionH>
          <wp:positionV relativeFrom="paragraph">
            <wp:posOffset>-133985</wp:posOffset>
          </wp:positionV>
          <wp:extent cx="1746250" cy="80137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541"/>
    <w:multiLevelType w:val="hybridMultilevel"/>
    <w:tmpl w:val="753C00B4"/>
    <w:lvl w:ilvl="0" w:tplc="CA00D8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5F8D"/>
    <w:multiLevelType w:val="hybridMultilevel"/>
    <w:tmpl w:val="D1EE57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56EFB"/>
    <w:multiLevelType w:val="hybridMultilevel"/>
    <w:tmpl w:val="C316B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4747"/>
    <w:multiLevelType w:val="hybridMultilevel"/>
    <w:tmpl w:val="5FB4F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04862"/>
    <w:multiLevelType w:val="hybridMultilevel"/>
    <w:tmpl w:val="379E2176"/>
    <w:lvl w:ilvl="0" w:tplc="BDD882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02FCA"/>
    <w:multiLevelType w:val="hybridMultilevel"/>
    <w:tmpl w:val="7556E274"/>
    <w:lvl w:ilvl="0" w:tplc="7368DAC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86306"/>
    <w:multiLevelType w:val="hybridMultilevel"/>
    <w:tmpl w:val="E702E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23932"/>
    <w:multiLevelType w:val="hybridMultilevel"/>
    <w:tmpl w:val="EDFEE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02CD7"/>
    <w:multiLevelType w:val="hybridMultilevel"/>
    <w:tmpl w:val="08FE3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F6628"/>
    <w:multiLevelType w:val="hybridMultilevel"/>
    <w:tmpl w:val="C76CF0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D05C5B"/>
    <w:multiLevelType w:val="hybridMultilevel"/>
    <w:tmpl w:val="E474C3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22C42"/>
    <w:multiLevelType w:val="hybridMultilevel"/>
    <w:tmpl w:val="D26C3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57D3F"/>
    <w:multiLevelType w:val="hybridMultilevel"/>
    <w:tmpl w:val="4E3A6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C70F7"/>
    <w:multiLevelType w:val="hybridMultilevel"/>
    <w:tmpl w:val="205CEFB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97211F"/>
    <w:multiLevelType w:val="hybridMultilevel"/>
    <w:tmpl w:val="B1467CF8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81C51"/>
    <w:multiLevelType w:val="hybridMultilevel"/>
    <w:tmpl w:val="7B68A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1639A"/>
    <w:multiLevelType w:val="hybridMultilevel"/>
    <w:tmpl w:val="9044E7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E0F23"/>
    <w:multiLevelType w:val="hybridMultilevel"/>
    <w:tmpl w:val="7DF8F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E1C3D"/>
    <w:multiLevelType w:val="hybridMultilevel"/>
    <w:tmpl w:val="D33E7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00563"/>
    <w:multiLevelType w:val="hybridMultilevel"/>
    <w:tmpl w:val="383494D4"/>
    <w:lvl w:ilvl="0" w:tplc="82765A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E5F92"/>
    <w:multiLevelType w:val="hybridMultilevel"/>
    <w:tmpl w:val="D29C4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A01D6"/>
    <w:multiLevelType w:val="hybridMultilevel"/>
    <w:tmpl w:val="564CF192"/>
    <w:lvl w:ilvl="0" w:tplc="33105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14DA4"/>
    <w:multiLevelType w:val="hybridMultilevel"/>
    <w:tmpl w:val="FF7CF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1259C"/>
    <w:multiLevelType w:val="hybridMultilevel"/>
    <w:tmpl w:val="191CA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F51C1"/>
    <w:multiLevelType w:val="hybridMultilevel"/>
    <w:tmpl w:val="064E403A"/>
    <w:lvl w:ilvl="0" w:tplc="DC623058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6D2611"/>
    <w:multiLevelType w:val="hybridMultilevel"/>
    <w:tmpl w:val="7FB8525C"/>
    <w:lvl w:ilvl="0" w:tplc="5C22F7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A064B"/>
    <w:multiLevelType w:val="hybridMultilevel"/>
    <w:tmpl w:val="344242D0"/>
    <w:lvl w:ilvl="0" w:tplc="D9366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B320E"/>
    <w:multiLevelType w:val="hybridMultilevel"/>
    <w:tmpl w:val="5FB4F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D5D9D"/>
    <w:multiLevelType w:val="hybridMultilevel"/>
    <w:tmpl w:val="A462B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7"/>
  </w:num>
  <w:num w:numId="4">
    <w:abstractNumId w:val="17"/>
  </w:num>
  <w:num w:numId="5">
    <w:abstractNumId w:val="21"/>
  </w:num>
  <w:num w:numId="6">
    <w:abstractNumId w:val="18"/>
  </w:num>
  <w:num w:numId="7">
    <w:abstractNumId w:val="14"/>
  </w:num>
  <w:num w:numId="8">
    <w:abstractNumId w:val="11"/>
  </w:num>
  <w:num w:numId="9">
    <w:abstractNumId w:val="13"/>
  </w:num>
  <w:num w:numId="10">
    <w:abstractNumId w:val="5"/>
  </w:num>
  <w:num w:numId="11">
    <w:abstractNumId w:val="4"/>
  </w:num>
  <w:num w:numId="12">
    <w:abstractNumId w:val="19"/>
  </w:num>
  <w:num w:numId="13">
    <w:abstractNumId w:val="1"/>
  </w:num>
  <w:num w:numId="14">
    <w:abstractNumId w:val="24"/>
  </w:num>
  <w:num w:numId="15">
    <w:abstractNumId w:val="7"/>
  </w:num>
  <w:num w:numId="16">
    <w:abstractNumId w:val="2"/>
  </w:num>
  <w:num w:numId="17">
    <w:abstractNumId w:val="6"/>
  </w:num>
  <w:num w:numId="18">
    <w:abstractNumId w:val="9"/>
  </w:num>
  <w:num w:numId="19">
    <w:abstractNumId w:val="10"/>
  </w:num>
  <w:num w:numId="20">
    <w:abstractNumId w:val="16"/>
  </w:num>
  <w:num w:numId="21">
    <w:abstractNumId w:val="25"/>
  </w:num>
  <w:num w:numId="22">
    <w:abstractNumId w:val="8"/>
  </w:num>
  <w:num w:numId="23">
    <w:abstractNumId w:val="26"/>
  </w:num>
  <w:num w:numId="24">
    <w:abstractNumId w:val="0"/>
  </w:num>
  <w:num w:numId="25">
    <w:abstractNumId w:val="28"/>
  </w:num>
  <w:num w:numId="26">
    <w:abstractNumId w:val="15"/>
  </w:num>
  <w:num w:numId="27">
    <w:abstractNumId w:val="23"/>
  </w:num>
  <w:num w:numId="28">
    <w:abstractNumId w:val="2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A59"/>
    <w:rsid w:val="00000AA2"/>
    <w:rsid w:val="000043B1"/>
    <w:rsid w:val="00007A28"/>
    <w:rsid w:val="00011481"/>
    <w:rsid w:val="00011D40"/>
    <w:rsid w:val="0001467B"/>
    <w:rsid w:val="00017508"/>
    <w:rsid w:val="000206E8"/>
    <w:rsid w:val="00020E3B"/>
    <w:rsid w:val="00021886"/>
    <w:rsid w:val="00021B35"/>
    <w:rsid w:val="00032F5B"/>
    <w:rsid w:val="00032FEE"/>
    <w:rsid w:val="000337C9"/>
    <w:rsid w:val="00033DF2"/>
    <w:rsid w:val="000343BA"/>
    <w:rsid w:val="00043B5B"/>
    <w:rsid w:val="000464D1"/>
    <w:rsid w:val="000478CF"/>
    <w:rsid w:val="00050FB3"/>
    <w:rsid w:val="00055D24"/>
    <w:rsid w:val="00056779"/>
    <w:rsid w:val="0006469C"/>
    <w:rsid w:val="000664E0"/>
    <w:rsid w:val="00066E95"/>
    <w:rsid w:val="000706E0"/>
    <w:rsid w:val="00070FD9"/>
    <w:rsid w:val="00072116"/>
    <w:rsid w:val="0007454A"/>
    <w:rsid w:val="00077299"/>
    <w:rsid w:val="0008226F"/>
    <w:rsid w:val="0009021F"/>
    <w:rsid w:val="0009241E"/>
    <w:rsid w:val="00092DA9"/>
    <w:rsid w:val="0009414F"/>
    <w:rsid w:val="00095381"/>
    <w:rsid w:val="000A0A55"/>
    <w:rsid w:val="000A2D57"/>
    <w:rsid w:val="000A2E26"/>
    <w:rsid w:val="000A36BD"/>
    <w:rsid w:val="000A775D"/>
    <w:rsid w:val="000B5593"/>
    <w:rsid w:val="000B5AFB"/>
    <w:rsid w:val="000C072A"/>
    <w:rsid w:val="000D53E2"/>
    <w:rsid w:val="000D5932"/>
    <w:rsid w:val="000E106B"/>
    <w:rsid w:val="000E175B"/>
    <w:rsid w:val="000E48F5"/>
    <w:rsid w:val="000E50DF"/>
    <w:rsid w:val="000E664D"/>
    <w:rsid w:val="000F3CAB"/>
    <w:rsid w:val="000F66E2"/>
    <w:rsid w:val="000F6C0D"/>
    <w:rsid w:val="000F75CE"/>
    <w:rsid w:val="00100A9D"/>
    <w:rsid w:val="00103236"/>
    <w:rsid w:val="00105C80"/>
    <w:rsid w:val="00106660"/>
    <w:rsid w:val="001112FC"/>
    <w:rsid w:val="001129FB"/>
    <w:rsid w:val="00115127"/>
    <w:rsid w:val="00121A7D"/>
    <w:rsid w:val="00121DF9"/>
    <w:rsid w:val="0012359C"/>
    <w:rsid w:val="00127731"/>
    <w:rsid w:val="001317C3"/>
    <w:rsid w:val="001408BA"/>
    <w:rsid w:val="00146E9F"/>
    <w:rsid w:val="001516A9"/>
    <w:rsid w:val="00152E11"/>
    <w:rsid w:val="00153B6A"/>
    <w:rsid w:val="001605BE"/>
    <w:rsid w:val="001608F2"/>
    <w:rsid w:val="0016593D"/>
    <w:rsid w:val="00166AB9"/>
    <w:rsid w:val="00166FC3"/>
    <w:rsid w:val="001670F2"/>
    <w:rsid w:val="00171D29"/>
    <w:rsid w:val="00177FFE"/>
    <w:rsid w:val="001810B4"/>
    <w:rsid w:val="00185D6D"/>
    <w:rsid w:val="001954D4"/>
    <w:rsid w:val="00196D7B"/>
    <w:rsid w:val="001A01EB"/>
    <w:rsid w:val="001A48EF"/>
    <w:rsid w:val="001B0B86"/>
    <w:rsid w:val="001B0DA6"/>
    <w:rsid w:val="001B19A5"/>
    <w:rsid w:val="001B751F"/>
    <w:rsid w:val="001C1CCD"/>
    <w:rsid w:val="001C2BDF"/>
    <w:rsid w:val="001C5E21"/>
    <w:rsid w:val="001C668F"/>
    <w:rsid w:val="001C750A"/>
    <w:rsid w:val="001C79F4"/>
    <w:rsid w:val="001D1B98"/>
    <w:rsid w:val="001D2A97"/>
    <w:rsid w:val="001D2D4F"/>
    <w:rsid w:val="001D3186"/>
    <w:rsid w:val="001D40A0"/>
    <w:rsid w:val="001D4B2D"/>
    <w:rsid w:val="001D52E6"/>
    <w:rsid w:val="001E7C3D"/>
    <w:rsid w:val="001F24C1"/>
    <w:rsid w:val="001F4333"/>
    <w:rsid w:val="001F6950"/>
    <w:rsid w:val="001F6B25"/>
    <w:rsid w:val="002013C0"/>
    <w:rsid w:val="00201DB6"/>
    <w:rsid w:val="0020206E"/>
    <w:rsid w:val="00203BAF"/>
    <w:rsid w:val="00205F6F"/>
    <w:rsid w:val="0021097F"/>
    <w:rsid w:val="00212F7B"/>
    <w:rsid w:val="00214801"/>
    <w:rsid w:val="00221E17"/>
    <w:rsid w:val="00222A71"/>
    <w:rsid w:val="002249A7"/>
    <w:rsid w:val="002273DE"/>
    <w:rsid w:val="00227AB2"/>
    <w:rsid w:val="0023136B"/>
    <w:rsid w:val="002347C8"/>
    <w:rsid w:val="0023603A"/>
    <w:rsid w:val="00236FB4"/>
    <w:rsid w:val="002405DB"/>
    <w:rsid w:val="00244319"/>
    <w:rsid w:val="002507A5"/>
    <w:rsid w:val="002518EA"/>
    <w:rsid w:val="002555D7"/>
    <w:rsid w:val="0025705C"/>
    <w:rsid w:val="002621D5"/>
    <w:rsid w:val="002630B5"/>
    <w:rsid w:val="00263E46"/>
    <w:rsid w:val="0026402A"/>
    <w:rsid w:val="00265EB0"/>
    <w:rsid w:val="00266F3D"/>
    <w:rsid w:val="00267E41"/>
    <w:rsid w:val="002775D1"/>
    <w:rsid w:val="00282589"/>
    <w:rsid w:val="00282824"/>
    <w:rsid w:val="002839B7"/>
    <w:rsid w:val="00284A53"/>
    <w:rsid w:val="00286B79"/>
    <w:rsid w:val="00292A93"/>
    <w:rsid w:val="0029429D"/>
    <w:rsid w:val="0029511F"/>
    <w:rsid w:val="002A1BED"/>
    <w:rsid w:val="002A420D"/>
    <w:rsid w:val="002A48FD"/>
    <w:rsid w:val="002A4947"/>
    <w:rsid w:val="002B0D5E"/>
    <w:rsid w:val="002B1131"/>
    <w:rsid w:val="002B42FC"/>
    <w:rsid w:val="002B582B"/>
    <w:rsid w:val="002B6148"/>
    <w:rsid w:val="002B7295"/>
    <w:rsid w:val="002B7A32"/>
    <w:rsid w:val="002C0F64"/>
    <w:rsid w:val="002C26B1"/>
    <w:rsid w:val="002C3778"/>
    <w:rsid w:val="002C4A1C"/>
    <w:rsid w:val="002C7AAC"/>
    <w:rsid w:val="002D0759"/>
    <w:rsid w:val="002D1EE4"/>
    <w:rsid w:val="002D291F"/>
    <w:rsid w:val="002D5D98"/>
    <w:rsid w:val="002E0623"/>
    <w:rsid w:val="002E77AE"/>
    <w:rsid w:val="002F0917"/>
    <w:rsid w:val="002F1071"/>
    <w:rsid w:val="002F5819"/>
    <w:rsid w:val="002F5C54"/>
    <w:rsid w:val="002F63BD"/>
    <w:rsid w:val="002F7D30"/>
    <w:rsid w:val="0030141C"/>
    <w:rsid w:val="0030398D"/>
    <w:rsid w:val="00305799"/>
    <w:rsid w:val="00306219"/>
    <w:rsid w:val="00310646"/>
    <w:rsid w:val="00313C44"/>
    <w:rsid w:val="00313E5F"/>
    <w:rsid w:val="00317957"/>
    <w:rsid w:val="003220DD"/>
    <w:rsid w:val="00323798"/>
    <w:rsid w:val="00326D25"/>
    <w:rsid w:val="00331599"/>
    <w:rsid w:val="003358CB"/>
    <w:rsid w:val="00337A3B"/>
    <w:rsid w:val="003400B2"/>
    <w:rsid w:val="003420EB"/>
    <w:rsid w:val="00342793"/>
    <w:rsid w:val="0034382C"/>
    <w:rsid w:val="00345CB5"/>
    <w:rsid w:val="00351307"/>
    <w:rsid w:val="003536FE"/>
    <w:rsid w:val="00353AD7"/>
    <w:rsid w:val="00356C9F"/>
    <w:rsid w:val="0036015E"/>
    <w:rsid w:val="00361818"/>
    <w:rsid w:val="003634A5"/>
    <w:rsid w:val="00364B74"/>
    <w:rsid w:val="0037237E"/>
    <w:rsid w:val="00374AF9"/>
    <w:rsid w:val="00375275"/>
    <w:rsid w:val="003779D4"/>
    <w:rsid w:val="003855D9"/>
    <w:rsid w:val="00387B63"/>
    <w:rsid w:val="003A2BAC"/>
    <w:rsid w:val="003A2DE5"/>
    <w:rsid w:val="003A3FFC"/>
    <w:rsid w:val="003A5E80"/>
    <w:rsid w:val="003B5473"/>
    <w:rsid w:val="003C2F89"/>
    <w:rsid w:val="003C48D1"/>
    <w:rsid w:val="003C4A97"/>
    <w:rsid w:val="003C67D3"/>
    <w:rsid w:val="003D4978"/>
    <w:rsid w:val="003D7024"/>
    <w:rsid w:val="003E0D00"/>
    <w:rsid w:val="003E3754"/>
    <w:rsid w:val="003E4E60"/>
    <w:rsid w:val="003E64EF"/>
    <w:rsid w:val="003E7B94"/>
    <w:rsid w:val="003F05D5"/>
    <w:rsid w:val="003F4460"/>
    <w:rsid w:val="003F65EF"/>
    <w:rsid w:val="003F75C0"/>
    <w:rsid w:val="003F76C0"/>
    <w:rsid w:val="00400012"/>
    <w:rsid w:val="00404ED2"/>
    <w:rsid w:val="004079E0"/>
    <w:rsid w:val="004130FB"/>
    <w:rsid w:val="00414F7F"/>
    <w:rsid w:val="004208C2"/>
    <w:rsid w:val="00430ECF"/>
    <w:rsid w:val="0043229E"/>
    <w:rsid w:val="004335D6"/>
    <w:rsid w:val="00433706"/>
    <w:rsid w:val="00433ADC"/>
    <w:rsid w:val="00434BE1"/>
    <w:rsid w:val="004370A9"/>
    <w:rsid w:val="004377A0"/>
    <w:rsid w:val="0044232C"/>
    <w:rsid w:val="004428F1"/>
    <w:rsid w:val="00442EEA"/>
    <w:rsid w:val="00443715"/>
    <w:rsid w:val="00451056"/>
    <w:rsid w:val="0045205B"/>
    <w:rsid w:val="00452D27"/>
    <w:rsid w:val="00453648"/>
    <w:rsid w:val="004607B9"/>
    <w:rsid w:val="00461A29"/>
    <w:rsid w:val="00461C1F"/>
    <w:rsid w:val="004645EF"/>
    <w:rsid w:val="0046676E"/>
    <w:rsid w:val="004707DD"/>
    <w:rsid w:val="004709FC"/>
    <w:rsid w:val="004726B1"/>
    <w:rsid w:val="00473FC3"/>
    <w:rsid w:val="004747D2"/>
    <w:rsid w:val="00475675"/>
    <w:rsid w:val="00480EA8"/>
    <w:rsid w:val="004817EF"/>
    <w:rsid w:val="004819B5"/>
    <w:rsid w:val="004824D4"/>
    <w:rsid w:val="00482C91"/>
    <w:rsid w:val="0048777C"/>
    <w:rsid w:val="004911DC"/>
    <w:rsid w:val="00495107"/>
    <w:rsid w:val="0049571C"/>
    <w:rsid w:val="004961FA"/>
    <w:rsid w:val="004963AF"/>
    <w:rsid w:val="004A2AE0"/>
    <w:rsid w:val="004A479C"/>
    <w:rsid w:val="004B10E8"/>
    <w:rsid w:val="004B7053"/>
    <w:rsid w:val="004B7B1D"/>
    <w:rsid w:val="004B7C1E"/>
    <w:rsid w:val="004C3640"/>
    <w:rsid w:val="004C5563"/>
    <w:rsid w:val="004D117D"/>
    <w:rsid w:val="004D1D5C"/>
    <w:rsid w:val="004D299B"/>
    <w:rsid w:val="004D2DB5"/>
    <w:rsid w:val="004D582D"/>
    <w:rsid w:val="004D6817"/>
    <w:rsid w:val="004D7291"/>
    <w:rsid w:val="004E1FBC"/>
    <w:rsid w:val="004E4C92"/>
    <w:rsid w:val="004F4B56"/>
    <w:rsid w:val="004F645B"/>
    <w:rsid w:val="004F7FAD"/>
    <w:rsid w:val="00502690"/>
    <w:rsid w:val="00506849"/>
    <w:rsid w:val="0051069D"/>
    <w:rsid w:val="0051101E"/>
    <w:rsid w:val="00511C30"/>
    <w:rsid w:val="00513EA5"/>
    <w:rsid w:val="00514A83"/>
    <w:rsid w:val="00524B64"/>
    <w:rsid w:val="0052604D"/>
    <w:rsid w:val="00530972"/>
    <w:rsid w:val="005326D5"/>
    <w:rsid w:val="005361AC"/>
    <w:rsid w:val="0053748D"/>
    <w:rsid w:val="0054028A"/>
    <w:rsid w:val="005426D2"/>
    <w:rsid w:val="00542E1D"/>
    <w:rsid w:val="005446B7"/>
    <w:rsid w:val="00547047"/>
    <w:rsid w:val="00551D2C"/>
    <w:rsid w:val="005548B7"/>
    <w:rsid w:val="00554951"/>
    <w:rsid w:val="00554A64"/>
    <w:rsid w:val="00557ACD"/>
    <w:rsid w:val="00561130"/>
    <w:rsid w:val="005623D2"/>
    <w:rsid w:val="00565A75"/>
    <w:rsid w:val="00566AA1"/>
    <w:rsid w:val="00572F0F"/>
    <w:rsid w:val="0057670D"/>
    <w:rsid w:val="00576962"/>
    <w:rsid w:val="00583CCB"/>
    <w:rsid w:val="005847BD"/>
    <w:rsid w:val="00584FF5"/>
    <w:rsid w:val="00587B89"/>
    <w:rsid w:val="00595A8B"/>
    <w:rsid w:val="005A5D19"/>
    <w:rsid w:val="005B0B8A"/>
    <w:rsid w:val="005B1AA5"/>
    <w:rsid w:val="005B75C4"/>
    <w:rsid w:val="005C32B9"/>
    <w:rsid w:val="005C7D80"/>
    <w:rsid w:val="005D0692"/>
    <w:rsid w:val="005D106E"/>
    <w:rsid w:val="005D1A0A"/>
    <w:rsid w:val="005D2892"/>
    <w:rsid w:val="005D3A75"/>
    <w:rsid w:val="005D5D4E"/>
    <w:rsid w:val="005D5EC8"/>
    <w:rsid w:val="005D639D"/>
    <w:rsid w:val="005E2D5F"/>
    <w:rsid w:val="005E49FD"/>
    <w:rsid w:val="005F46DF"/>
    <w:rsid w:val="005F472C"/>
    <w:rsid w:val="005F5117"/>
    <w:rsid w:val="00600A9D"/>
    <w:rsid w:val="006034D2"/>
    <w:rsid w:val="00604776"/>
    <w:rsid w:val="00605E24"/>
    <w:rsid w:val="006076DB"/>
    <w:rsid w:val="00614F67"/>
    <w:rsid w:val="00620E9B"/>
    <w:rsid w:val="006213A4"/>
    <w:rsid w:val="006277A8"/>
    <w:rsid w:val="00627AB9"/>
    <w:rsid w:val="00627FFA"/>
    <w:rsid w:val="00630657"/>
    <w:rsid w:val="0063369E"/>
    <w:rsid w:val="006349B7"/>
    <w:rsid w:val="00635EEA"/>
    <w:rsid w:val="00635FB1"/>
    <w:rsid w:val="00637BC7"/>
    <w:rsid w:val="00641394"/>
    <w:rsid w:val="00641846"/>
    <w:rsid w:val="00643107"/>
    <w:rsid w:val="00644634"/>
    <w:rsid w:val="00645195"/>
    <w:rsid w:val="0064560E"/>
    <w:rsid w:val="0064722F"/>
    <w:rsid w:val="006534D2"/>
    <w:rsid w:val="006605F0"/>
    <w:rsid w:val="006713C9"/>
    <w:rsid w:val="00680087"/>
    <w:rsid w:val="00680A3F"/>
    <w:rsid w:val="00680BED"/>
    <w:rsid w:val="00684CD5"/>
    <w:rsid w:val="00693C46"/>
    <w:rsid w:val="00693FF9"/>
    <w:rsid w:val="00696B18"/>
    <w:rsid w:val="00697B0A"/>
    <w:rsid w:val="006A0385"/>
    <w:rsid w:val="006A27B7"/>
    <w:rsid w:val="006B40FA"/>
    <w:rsid w:val="006B458C"/>
    <w:rsid w:val="006B5628"/>
    <w:rsid w:val="006B5AF9"/>
    <w:rsid w:val="006C3605"/>
    <w:rsid w:val="006C4D86"/>
    <w:rsid w:val="006C685E"/>
    <w:rsid w:val="006C6EBA"/>
    <w:rsid w:val="006D0578"/>
    <w:rsid w:val="006D7A77"/>
    <w:rsid w:val="006E0F53"/>
    <w:rsid w:val="006E35BD"/>
    <w:rsid w:val="006E6912"/>
    <w:rsid w:val="006F3B3E"/>
    <w:rsid w:val="006F4154"/>
    <w:rsid w:val="006F53FB"/>
    <w:rsid w:val="006F5552"/>
    <w:rsid w:val="006F7A0B"/>
    <w:rsid w:val="00701721"/>
    <w:rsid w:val="007128E5"/>
    <w:rsid w:val="00713A0D"/>
    <w:rsid w:val="00714298"/>
    <w:rsid w:val="00715F3E"/>
    <w:rsid w:val="0071685B"/>
    <w:rsid w:val="00716FED"/>
    <w:rsid w:val="00726012"/>
    <w:rsid w:val="007278D3"/>
    <w:rsid w:val="00734D3D"/>
    <w:rsid w:val="0075245D"/>
    <w:rsid w:val="00752C7E"/>
    <w:rsid w:val="0075488F"/>
    <w:rsid w:val="00756411"/>
    <w:rsid w:val="00757E82"/>
    <w:rsid w:val="00760DF4"/>
    <w:rsid w:val="00761B7B"/>
    <w:rsid w:val="00771656"/>
    <w:rsid w:val="00771700"/>
    <w:rsid w:val="007738C3"/>
    <w:rsid w:val="00774B2F"/>
    <w:rsid w:val="00781995"/>
    <w:rsid w:val="00785228"/>
    <w:rsid w:val="00785232"/>
    <w:rsid w:val="00786BE0"/>
    <w:rsid w:val="00786DCC"/>
    <w:rsid w:val="00791196"/>
    <w:rsid w:val="0079184C"/>
    <w:rsid w:val="0079275F"/>
    <w:rsid w:val="00793E32"/>
    <w:rsid w:val="007962B8"/>
    <w:rsid w:val="007A02D8"/>
    <w:rsid w:val="007A299D"/>
    <w:rsid w:val="007A7379"/>
    <w:rsid w:val="007B1100"/>
    <w:rsid w:val="007B34F4"/>
    <w:rsid w:val="007B3924"/>
    <w:rsid w:val="007B5294"/>
    <w:rsid w:val="007B6575"/>
    <w:rsid w:val="007B769A"/>
    <w:rsid w:val="007B7C28"/>
    <w:rsid w:val="007C0C4D"/>
    <w:rsid w:val="007C1E09"/>
    <w:rsid w:val="007C4D4C"/>
    <w:rsid w:val="007C6A7A"/>
    <w:rsid w:val="007C7334"/>
    <w:rsid w:val="007D03D7"/>
    <w:rsid w:val="007D2E44"/>
    <w:rsid w:val="007D4B68"/>
    <w:rsid w:val="007E35FC"/>
    <w:rsid w:val="007E540A"/>
    <w:rsid w:val="007E69B4"/>
    <w:rsid w:val="007E6CC1"/>
    <w:rsid w:val="007E74C8"/>
    <w:rsid w:val="007E786C"/>
    <w:rsid w:val="007F0FF7"/>
    <w:rsid w:val="007F1DEC"/>
    <w:rsid w:val="007F23CE"/>
    <w:rsid w:val="007F29A7"/>
    <w:rsid w:val="007F2D9B"/>
    <w:rsid w:val="007F5F0D"/>
    <w:rsid w:val="007F7FE6"/>
    <w:rsid w:val="0080037D"/>
    <w:rsid w:val="00804455"/>
    <w:rsid w:val="00806F93"/>
    <w:rsid w:val="00811B45"/>
    <w:rsid w:val="0081236F"/>
    <w:rsid w:val="00812904"/>
    <w:rsid w:val="00814575"/>
    <w:rsid w:val="00814CDD"/>
    <w:rsid w:val="00817A7E"/>
    <w:rsid w:val="008326D4"/>
    <w:rsid w:val="00832E0D"/>
    <w:rsid w:val="00833D08"/>
    <w:rsid w:val="00835508"/>
    <w:rsid w:val="0083594F"/>
    <w:rsid w:val="0083631E"/>
    <w:rsid w:val="00836D2F"/>
    <w:rsid w:val="00840812"/>
    <w:rsid w:val="00840944"/>
    <w:rsid w:val="00844E7D"/>
    <w:rsid w:val="00845D7E"/>
    <w:rsid w:val="00846712"/>
    <w:rsid w:val="00850A0B"/>
    <w:rsid w:val="008530E7"/>
    <w:rsid w:val="00853645"/>
    <w:rsid w:val="0085488C"/>
    <w:rsid w:val="00855C38"/>
    <w:rsid w:val="008571DB"/>
    <w:rsid w:val="0086361A"/>
    <w:rsid w:val="008655B4"/>
    <w:rsid w:val="00865676"/>
    <w:rsid w:val="008666B0"/>
    <w:rsid w:val="00867CA6"/>
    <w:rsid w:val="00870D09"/>
    <w:rsid w:val="00871EEC"/>
    <w:rsid w:val="00881235"/>
    <w:rsid w:val="00883C4A"/>
    <w:rsid w:val="00884C8D"/>
    <w:rsid w:val="00884DA8"/>
    <w:rsid w:val="00886057"/>
    <w:rsid w:val="00891616"/>
    <w:rsid w:val="00894407"/>
    <w:rsid w:val="00896805"/>
    <w:rsid w:val="008A21E0"/>
    <w:rsid w:val="008A4A23"/>
    <w:rsid w:val="008A7FB7"/>
    <w:rsid w:val="008B1566"/>
    <w:rsid w:val="008B3412"/>
    <w:rsid w:val="008B641D"/>
    <w:rsid w:val="008C12DB"/>
    <w:rsid w:val="008D08CB"/>
    <w:rsid w:val="008E3D7D"/>
    <w:rsid w:val="008E4F69"/>
    <w:rsid w:val="008E54E2"/>
    <w:rsid w:val="008E56E7"/>
    <w:rsid w:val="008F12AD"/>
    <w:rsid w:val="008F1906"/>
    <w:rsid w:val="008F73D4"/>
    <w:rsid w:val="00900F53"/>
    <w:rsid w:val="00904552"/>
    <w:rsid w:val="009113DE"/>
    <w:rsid w:val="009122BA"/>
    <w:rsid w:val="0091254A"/>
    <w:rsid w:val="00913B25"/>
    <w:rsid w:val="00920111"/>
    <w:rsid w:val="00923530"/>
    <w:rsid w:val="009252C9"/>
    <w:rsid w:val="009305DC"/>
    <w:rsid w:val="009337E0"/>
    <w:rsid w:val="00933C88"/>
    <w:rsid w:val="009359F8"/>
    <w:rsid w:val="00935C58"/>
    <w:rsid w:val="0093717E"/>
    <w:rsid w:val="00943055"/>
    <w:rsid w:val="009448FA"/>
    <w:rsid w:val="00945324"/>
    <w:rsid w:val="00945D80"/>
    <w:rsid w:val="00952231"/>
    <w:rsid w:val="00952343"/>
    <w:rsid w:val="00954377"/>
    <w:rsid w:val="00956B29"/>
    <w:rsid w:val="00960543"/>
    <w:rsid w:val="0096171D"/>
    <w:rsid w:val="00962594"/>
    <w:rsid w:val="0096588E"/>
    <w:rsid w:val="009661CA"/>
    <w:rsid w:val="00967EA1"/>
    <w:rsid w:val="00970649"/>
    <w:rsid w:val="00971610"/>
    <w:rsid w:val="00973961"/>
    <w:rsid w:val="0097691F"/>
    <w:rsid w:val="0097708A"/>
    <w:rsid w:val="009802D2"/>
    <w:rsid w:val="00980847"/>
    <w:rsid w:val="00984E9C"/>
    <w:rsid w:val="00986708"/>
    <w:rsid w:val="00987DD3"/>
    <w:rsid w:val="00990A12"/>
    <w:rsid w:val="00992259"/>
    <w:rsid w:val="0099330A"/>
    <w:rsid w:val="009A08C8"/>
    <w:rsid w:val="009A4822"/>
    <w:rsid w:val="009A4D76"/>
    <w:rsid w:val="009A50CA"/>
    <w:rsid w:val="009A6B32"/>
    <w:rsid w:val="009B47C1"/>
    <w:rsid w:val="009B4C19"/>
    <w:rsid w:val="009B5632"/>
    <w:rsid w:val="009B6428"/>
    <w:rsid w:val="009B6951"/>
    <w:rsid w:val="009B7BB3"/>
    <w:rsid w:val="009C20AA"/>
    <w:rsid w:val="009C51B2"/>
    <w:rsid w:val="009C5836"/>
    <w:rsid w:val="009C6A3C"/>
    <w:rsid w:val="009C6C27"/>
    <w:rsid w:val="009C72ED"/>
    <w:rsid w:val="009D2314"/>
    <w:rsid w:val="009D5F01"/>
    <w:rsid w:val="009E12B3"/>
    <w:rsid w:val="009E1535"/>
    <w:rsid w:val="009E47DD"/>
    <w:rsid w:val="009E6B53"/>
    <w:rsid w:val="009F2CCB"/>
    <w:rsid w:val="009F53E5"/>
    <w:rsid w:val="009F70DA"/>
    <w:rsid w:val="009F781D"/>
    <w:rsid w:val="00A0040C"/>
    <w:rsid w:val="00A111F5"/>
    <w:rsid w:val="00A20905"/>
    <w:rsid w:val="00A211B4"/>
    <w:rsid w:val="00A2401E"/>
    <w:rsid w:val="00A2725C"/>
    <w:rsid w:val="00A30770"/>
    <w:rsid w:val="00A36A4A"/>
    <w:rsid w:val="00A46E8C"/>
    <w:rsid w:val="00A53310"/>
    <w:rsid w:val="00A5355D"/>
    <w:rsid w:val="00A53BE8"/>
    <w:rsid w:val="00A54195"/>
    <w:rsid w:val="00A605D0"/>
    <w:rsid w:val="00A61CC7"/>
    <w:rsid w:val="00A62CB5"/>
    <w:rsid w:val="00A6304F"/>
    <w:rsid w:val="00A637F0"/>
    <w:rsid w:val="00A67B86"/>
    <w:rsid w:val="00A7357E"/>
    <w:rsid w:val="00A73F18"/>
    <w:rsid w:val="00A75264"/>
    <w:rsid w:val="00A75DFF"/>
    <w:rsid w:val="00A76225"/>
    <w:rsid w:val="00A8126D"/>
    <w:rsid w:val="00A90EF3"/>
    <w:rsid w:val="00A96113"/>
    <w:rsid w:val="00A969F2"/>
    <w:rsid w:val="00A973F5"/>
    <w:rsid w:val="00A97A96"/>
    <w:rsid w:val="00AA20BE"/>
    <w:rsid w:val="00AA28BD"/>
    <w:rsid w:val="00AA47DD"/>
    <w:rsid w:val="00AA4B21"/>
    <w:rsid w:val="00AA6560"/>
    <w:rsid w:val="00AB0A10"/>
    <w:rsid w:val="00AB0ABB"/>
    <w:rsid w:val="00AB10BC"/>
    <w:rsid w:val="00AB124D"/>
    <w:rsid w:val="00AB2D76"/>
    <w:rsid w:val="00AB66BC"/>
    <w:rsid w:val="00AB7CA8"/>
    <w:rsid w:val="00AC0318"/>
    <w:rsid w:val="00AC278C"/>
    <w:rsid w:val="00AC3B0F"/>
    <w:rsid w:val="00AC6434"/>
    <w:rsid w:val="00AC6FE4"/>
    <w:rsid w:val="00AC71BD"/>
    <w:rsid w:val="00AD5A59"/>
    <w:rsid w:val="00AD6C7A"/>
    <w:rsid w:val="00AD72AE"/>
    <w:rsid w:val="00AD79D7"/>
    <w:rsid w:val="00AE08B8"/>
    <w:rsid w:val="00AE44E2"/>
    <w:rsid w:val="00AE4F0C"/>
    <w:rsid w:val="00AE511C"/>
    <w:rsid w:val="00AF3A87"/>
    <w:rsid w:val="00AF3ADA"/>
    <w:rsid w:val="00AF3C06"/>
    <w:rsid w:val="00AF4AEE"/>
    <w:rsid w:val="00AF4EC3"/>
    <w:rsid w:val="00AF7C18"/>
    <w:rsid w:val="00B00770"/>
    <w:rsid w:val="00B0137D"/>
    <w:rsid w:val="00B0348D"/>
    <w:rsid w:val="00B05687"/>
    <w:rsid w:val="00B10F7B"/>
    <w:rsid w:val="00B131C3"/>
    <w:rsid w:val="00B134E0"/>
    <w:rsid w:val="00B2087A"/>
    <w:rsid w:val="00B2289C"/>
    <w:rsid w:val="00B24BDD"/>
    <w:rsid w:val="00B25E1D"/>
    <w:rsid w:val="00B262AA"/>
    <w:rsid w:val="00B309D9"/>
    <w:rsid w:val="00B32615"/>
    <w:rsid w:val="00B346DF"/>
    <w:rsid w:val="00B34947"/>
    <w:rsid w:val="00B352E4"/>
    <w:rsid w:val="00B436DF"/>
    <w:rsid w:val="00B4554C"/>
    <w:rsid w:val="00B46A4E"/>
    <w:rsid w:val="00B47850"/>
    <w:rsid w:val="00B5223C"/>
    <w:rsid w:val="00B523B8"/>
    <w:rsid w:val="00B56C99"/>
    <w:rsid w:val="00B57C93"/>
    <w:rsid w:val="00B64331"/>
    <w:rsid w:val="00B744B9"/>
    <w:rsid w:val="00B75AC9"/>
    <w:rsid w:val="00B81BFD"/>
    <w:rsid w:val="00B82433"/>
    <w:rsid w:val="00B838E2"/>
    <w:rsid w:val="00B8555E"/>
    <w:rsid w:val="00B9179C"/>
    <w:rsid w:val="00B95D96"/>
    <w:rsid w:val="00B96A3E"/>
    <w:rsid w:val="00BA17ED"/>
    <w:rsid w:val="00BA2E84"/>
    <w:rsid w:val="00BA6ED3"/>
    <w:rsid w:val="00BB46F8"/>
    <w:rsid w:val="00BB6F7D"/>
    <w:rsid w:val="00BC59F5"/>
    <w:rsid w:val="00BC65A4"/>
    <w:rsid w:val="00BC70E4"/>
    <w:rsid w:val="00BC7A5D"/>
    <w:rsid w:val="00BD0691"/>
    <w:rsid w:val="00BD1B2A"/>
    <w:rsid w:val="00BD6830"/>
    <w:rsid w:val="00BD707D"/>
    <w:rsid w:val="00BE26D0"/>
    <w:rsid w:val="00BE635C"/>
    <w:rsid w:val="00BE7748"/>
    <w:rsid w:val="00BF0972"/>
    <w:rsid w:val="00BF5A44"/>
    <w:rsid w:val="00BF6BD4"/>
    <w:rsid w:val="00C05974"/>
    <w:rsid w:val="00C132D4"/>
    <w:rsid w:val="00C13743"/>
    <w:rsid w:val="00C1557B"/>
    <w:rsid w:val="00C2318F"/>
    <w:rsid w:val="00C242CD"/>
    <w:rsid w:val="00C274AD"/>
    <w:rsid w:val="00C30C8D"/>
    <w:rsid w:val="00C30E79"/>
    <w:rsid w:val="00C31B4B"/>
    <w:rsid w:val="00C322BC"/>
    <w:rsid w:val="00C3538E"/>
    <w:rsid w:val="00C35A59"/>
    <w:rsid w:val="00C37817"/>
    <w:rsid w:val="00C37885"/>
    <w:rsid w:val="00C411D8"/>
    <w:rsid w:val="00C44611"/>
    <w:rsid w:val="00C46849"/>
    <w:rsid w:val="00C53BFE"/>
    <w:rsid w:val="00C61AFF"/>
    <w:rsid w:val="00C61CE5"/>
    <w:rsid w:val="00C6587C"/>
    <w:rsid w:val="00C66742"/>
    <w:rsid w:val="00C703B2"/>
    <w:rsid w:val="00C7119A"/>
    <w:rsid w:val="00C72CA9"/>
    <w:rsid w:val="00C731E1"/>
    <w:rsid w:val="00C739AC"/>
    <w:rsid w:val="00C73F6A"/>
    <w:rsid w:val="00C744DA"/>
    <w:rsid w:val="00C748C3"/>
    <w:rsid w:val="00C813B6"/>
    <w:rsid w:val="00C81F08"/>
    <w:rsid w:val="00C82A2F"/>
    <w:rsid w:val="00C90657"/>
    <w:rsid w:val="00C91A65"/>
    <w:rsid w:val="00C93825"/>
    <w:rsid w:val="00C93870"/>
    <w:rsid w:val="00C978CB"/>
    <w:rsid w:val="00CA214F"/>
    <w:rsid w:val="00CA2506"/>
    <w:rsid w:val="00CA586B"/>
    <w:rsid w:val="00CB318D"/>
    <w:rsid w:val="00CB485C"/>
    <w:rsid w:val="00CC0BF1"/>
    <w:rsid w:val="00CC3D73"/>
    <w:rsid w:val="00CC3DA0"/>
    <w:rsid w:val="00CC58D0"/>
    <w:rsid w:val="00CC6D65"/>
    <w:rsid w:val="00CC6DEC"/>
    <w:rsid w:val="00CD3498"/>
    <w:rsid w:val="00CD40E2"/>
    <w:rsid w:val="00CD6C41"/>
    <w:rsid w:val="00CE5CAD"/>
    <w:rsid w:val="00CE7D4B"/>
    <w:rsid w:val="00CF18FE"/>
    <w:rsid w:val="00CF5DB6"/>
    <w:rsid w:val="00CF7AFC"/>
    <w:rsid w:val="00D0155E"/>
    <w:rsid w:val="00D02F89"/>
    <w:rsid w:val="00D0473E"/>
    <w:rsid w:val="00D06B64"/>
    <w:rsid w:val="00D07808"/>
    <w:rsid w:val="00D136AF"/>
    <w:rsid w:val="00D13B8F"/>
    <w:rsid w:val="00D176CA"/>
    <w:rsid w:val="00D2712E"/>
    <w:rsid w:val="00D307FD"/>
    <w:rsid w:val="00D3585B"/>
    <w:rsid w:val="00D3690D"/>
    <w:rsid w:val="00D36F06"/>
    <w:rsid w:val="00D40CB0"/>
    <w:rsid w:val="00D41DF8"/>
    <w:rsid w:val="00D432C1"/>
    <w:rsid w:val="00D433CB"/>
    <w:rsid w:val="00D4785A"/>
    <w:rsid w:val="00D509B4"/>
    <w:rsid w:val="00D50FED"/>
    <w:rsid w:val="00D51574"/>
    <w:rsid w:val="00D61E06"/>
    <w:rsid w:val="00D703D2"/>
    <w:rsid w:val="00D7218A"/>
    <w:rsid w:val="00D75961"/>
    <w:rsid w:val="00D7734F"/>
    <w:rsid w:val="00D85EB1"/>
    <w:rsid w:val="00D875F7"/>
    <w:rsid w:val="00D9112B"/>
    <w:rsid w:val="00D972F0"/>
    <w:rsid w:val="00D97E17"/>
    <w:rsid w:val="00DA090B"/>
    <w:rsid w:val="00DA1C92"/>
    <w:rsid w:val="00DA5AB0"/>
    <w:rsid w:val="00DA71F7"/>
    <w:rsid w:val="00DB1576"/>
    <w:rsid w:val="00DC086F"/>
    <w:rsid w:val="00DC15BF"/>
    <w:rsid w:val="00DC4333"/>
    <w:rsid w:val="00DC796C"/>
    <w:rsid w:val="00DD0045"/>
    <w:rsid w:val="00DD2435"/>
    <w:rsid w:val="00DD251D"/>
    <w:rsid w:val="00DD4A7B"/>
    <w:rsid w:val="00DD5DF9"/>
    <w:rsid w:val="00DD7436"/>
    <w:rsid w:val="00DE212F"/>
    <w:rsid w:val="00DE3B03"/>
    <w:rsid w:val="00DE3BB4"/>
    <w:rsid w:val="00DE5598"/>
    <w:rsid w:val="00DF17E2"/>
    <w:rsid w:val="00DF2DBA"/>
    <w:rsid w:val="00DF3EFD"/>
    <w:rsid w:val="00DF59E9"/>
    <w:rsid w:val="00DF6862"/>
    <w:rsid w:val="00E007E3"/>
    <w:rsid w:val="00E00991"/>
    <w:rsid w:val="00E112BC"/>
    <w:rsid w:val="00E126A6"/>
    <w:rsid w:val="00E16D09"/>
    <w:rsid w:val="00E176DD"/>
    <w:rsid w:val="00E24A0F"/>
    <w:rsid w:val="00E2565B"/>
    <w:rsid w:val="00E26ED4"/>
    <w:rsid w:val="00E31F8D"/>
    <w:rsid w:val="00E45BCA"/>
    <w:rsid w:val="00E50129"/>
    <w:rsid w:val="00E5437C"/>
    <w:rsid w:val="00E566CC"/>
    <w:rsid w:val="00E600A0"/>
    <w:rsid w:val="00E64334"/>
    <w:rsid w:val="00E64C7F"/>
    <w:rsid w:val="00E70D27"/>
    <w:rsid w:val="00E72F51"/>
    <w:rsid w:val="00E763AD"/>
    <w:rsid w:val="00E76774"/>
    <w:rsid w:val="00E76A09"/>
    <w:rsid w:val="00E770EE"/>
    <w:rsid w:val="00E77228"/>
    <w:rsid w:val="00E808A6"/>
    <w:rsid w:val="00E814F1"/>
    <w:rsid w:val="00E83BEB"/>
    <w:rsid w:val="00E85422"/>
    <w:rsid w:val="00E90E73"/>
    <w:rsid w:val="00E919E1"/>
    <w:rsid w:val="00E92EA3"/>
    <w:rsid w:val="00EA36C6"/>
    <w:rsid w:val="00EA46A0"/>
    <w:rsid w:val="00EA46BF"/>
    <w:rsid w:val="00EA532F"/>
    <w:rsid w:val="00EA5831"/>
    <w:rsid w:val="00EA6845"/>
    <w:rsid w:val="00EB1507"/>
    <w:rsid w:val="00EB1CB5"/>
    <w:rsid w:val="00EB334B"/>
    <w:rsid w:val="00EB4D94"/>
    <w:rsid w:val="00EB5EBB"/>
    <w:rsid w:val="00EC1FBF"/>
    <w:rsid w:val="00EC7706"/>
    <w:rsid w:val="00ED00F3"/>
    <w:rsid w:val="00ED2208"/>
    <w:rsid w:val="00ED2E02"/>
    <w:rsid w:val="00ED7A6B"/>
    <w:rsid w:val="00EE1DEB"/>
    <w:rsid w:val="00EE1EBD"/>
    <w:rsid w:val="00EE3C1F"/>
    <w:rsid w:val="00EE6958"/>
    <w:rsid w:val="00EE7EA7"/>
    <w:rsid w:val="00EF050A"/>
    <w:rsid w:val="00EF096E"/>
    <w:rsid w:val="00EF2A7B"/>
    <w:rsid w:val="00EF4B52"/>
    <w:rsid w:val="00EF4EE5"/>
    <w:rsid w:val="00EF7651"/>
    <w:rsid w:val="00F00117"/>
    <w:rsid w:val="00F06101"/>
    <w:rsid w:val="00F11D75"/>
    <w:rsid w:val="00F14D3A"/>
    <w:rsid w:val="00F162C9"/>
    <w:rsid w:val="00F17400"/>
    <w:rsid w:val="00F238B8"/>
    <w:rsid w:val="00F25097"/>
    <w:rsid w:val="00F25F4D"/>
    <w:rsid w:val="00F27A77"/>
    <w:rsid w:val="00F27E3B"/>
    <w:rsid w:val="00F30A75"/>
    <w:rsid w:val="00F31B73"/>
    <w:rsid w:val="00F32D73"/>
    <w:rsid w:val="00F34525"/>
    <w:rsid w:val="00F35966"/>
    <w:rsid w:val="00F44DBC"/>
    <w:rsid w:val="00F55E08"/>
    <w:rsid w:val="00F626F6"/>
    <w:rsid w:val="00F62BDB"/>
    <w:rsid w:val="00F64943"/>
    <w:rsid w:val="00F719C0"/>
    <w:rsid w:val="00F7222F"/>
    <w:rsid w:val="00F72E31"/>
    <w:rsid w:val="00F73125"/>
    <w:rsid w:val="00F73980"/>
    <w:rsid w:val="00F75C72"/>
    <w:rsid w:val="00F77E5F"/>
    <w:rsid w:val="00F81FC9"/>
    <w:rsid w:val="00F86A3E"/>
    <w:rsid w:val="00F87503"/>
    <w:rsid w:val="00F91254"/>
    <w:rsid w:val="00F91BD2"/>
    <w:rsid w:val="00FA21DC"/>
    <w:rsid w:val="00FA5B8C"/>
    <w:rsid w:val="00FA6FE7"/>
    <w:rsid w:val="00FB50C8"/>
    <w:rsid w:val="00FC2C3C"/>
    <w:rsid w:val="00FD0E99"/>
    <w:rsid w:val="00FD37F8"/>
    <w:rsid w:val="00FD4661"/>
    <w:rsid w:val="00FD6E63"/>
    <w:rsid w:val="00FD7833"/>
    <w:rsid w:val="00FE230B"/>
    <w:rsid w:val="00FE4656"/>
    <w:rsid w:val="00FE52BB"/>
    <w:rsid w:val="00FE704D"/>
    <w:rsid w:val="00FF16FE"/>
    <w:rsid w:val="00FF2149"/>
    <w:rsid w:val="00FF2FD2"/>
    <w:rsid w:val="00FF3BC5"/>
    <w:rsid w:val="00FF40FC"/>
    <w:rsid w:val="00FF5DEB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C7DAC"/>
  <w15:chartTrackingRefBased/>
  <w15:docId w15:val="{4AD5F9A9-3530-493A-8C89-BCA3B611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76"/>
  </w:style>
  <w:style w:type="paragraph" w:styleId="Footer">
    <w:name w:val="footer"/>
    <w:basedOn w:val="Normal"/>
    <w:link w:val="FooterChar"/>
    <w:uiPriority w:val="99"/>
    <w:unhideWhenUsed/>
    <w:rsid w:val="0086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76"/>
  </w:style>
  <w:style w:type="table" w:styleId="TableGrid">
    <w:name w:val="Table Grid"/>
    <w:basedOn w:val="TableNormal"/>
    <w:uiPriority w:val="39"/>
    <w:rsid w:val="0086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12E"/>
    <w:pPr>
      <w:ind w:left="720"/>
      <w:contextualSpacing/>
    </w:pPr>
  </w:style>
  <w:style w:type="paragraph" w:customStyle="1" w:styleId="Documenttitle">
    <w:name w:val="Document title"/>
    <w:next w:val="Documentsubtitle"/>
    <w:qFormat/>
    <w:rsid w:val="001C79F4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paragraph" w:customStyle="1" w:styleId="Documentsubtitle">
    <w:name w:val="Document subtitle"/>
    <w:qFormat/>
    <w:rsid w:val="001C79F4"/>
    <w:pPr>
      <w:spacing w:after="120" w:line="440" w:lineRule="atLeast"/>
    </w:pPr>
    <w:rPr>
      <w:color w:val="000000" w:themeColor="text1"/>
      <w:sz w:val="3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6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0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0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60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5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08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ed20d-6d7c-43a5-b735-18cc48f8c23f">
      <Terms xmlns="http://schemas.microsoft.com/office/infopath/2007/PartnerControls"/>
    </lcf76f155ced4ddcb4097134ff3c332f>
    <TaxCatchAll xmlns="eb9c4194-2da0-4f07-83f3-9bf658a4fa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20762990461498F37FCD3C73B68C1" ma:contentTypeVersion="11" ma:contentTypeDescription="Create a new document." ma:contentTypeScope="" ma:versionID="deb47e43e7ad544c90b7fc117041682d">
  <xsd:schema xmlns:xsd="http://www.w3.org/2001/XMLSchema" xmlns:xs="http://www.w3.org/2001/XMLSchema" xmlns:p="http://schemas.microsoft.com/office/2006/metadata/properties" xmlns:ns2="b2fed20d-6d7c-43a5-b735-18cc48f8c23f" xmlns:ns3="eb9c4194-2da0-4f07-83f3-9bf658a4fa7a" targetNamespace="http://schemas.microsoft.com/office/2006/metadata/properties" ma:root="true" ma:fieldsID="1e8a9db2db8ba0b1ee0843180211bb83" ns2:_="" ns3:_="">
    <xsd:import namespace="b2fed20d-6d7c-43a5-b735-18cc48f8c23f"/>
    <xsd:import namespace="eb9c4194-2da0-4f07-83f3-9bf658a4f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ed20d-6d7c-43a5-b735-18cc48f8c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c4194-2da0-4f07-83f3-9bf658a4fa7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923990a-f4f0-4449-b478-ff09509fa558}" ma:internalName="TaxCatchAll" ma:showField="CatchAllData" ma:web="eb9c4194-2da0-4f07-83f3-9bf658a4f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2165D-6FD2-4340-B96B-15A80FC58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F1036-6248-40DB-A8AC-694C7D6676C2}">
  <ds:schemaRefs>
    <ds:schemaRef ds:uri="http://schemas.microsoft.com/office/2006/metadata/properties"/>
    <ds:schemaRef ds:uri="http://schemas.microsoft.com/office/infopath/2007/PartnerControls"/>
    <ds:schemaRef ds:uri="b2fed20d-6d7c-43a5-b735-18cc48f8c23f"/>
    <ds:schemaRef ds:uri="eb9c4194-2da0-4f07-83f3-9bf658a4fa7a"/>
  </ds:schemaRefs>
</ds:datastoreItem>
</file>

<file path=customXml/itemProps3.xml><?xml version="1.0" encoding="utf-8"?>
<ds:datastoreItem xmlns:ds="http://schemas.openxmlformats.org/officeDocument/2006/customXml" ds:itemID="{C5E372C1-CE8C-4CEB-A851-882D4D0F6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ed20d-6d7c-43a5-b735-18cc48f8c23f"/>
    <ds:schemaRef ds:uri="eb9c4194-2da0-4f07-83f3-9bf658a4f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Niloy, Nahin Munkar</dc:creator>
  <cp:keywords/>
  <dc:description/>
  <cp:lastModifiedBy>Rashid, Imtiaz</cp:lastModifiedBy>
  <cp:revision>2</cp:revision>
  <dcterms:created xsi:type="dcterms:W3CDTF">2022-10-26T08:38:00Z</dcterms:created>
  <dcterms:modified xsi:type="dcterms:W3CDTF">2022-10-26T08:38:00Z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0x01010027FFBB1C1472474A843EAFFC44E157B8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2021-09-02T17:44:27Z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9ad46a6e-4ae4-46bc-a388-9257b47f4d3d</vt:lpwstr>
  </property>
  <property fmtid="{D5CDD505-2E9C-101B-9397-08002B2CF9AE}" pid="9" name="MSIP_Label_ea60d57e-af5b-4752-ac57-3e4f28ca11dc_ContentBits">
    <vt:lpwstr>0</vt:lpwstr>
  </property>
</Properties>
</file>