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BD" w:rsidRDefault="005360BD" w:rsidP="005360BD"/>
    <w:p w:rsidR="00240E78" w:rsidRDefault="00240E78" w:rsidP="005360BD"/>
    <w:p w:rsidR="00240E78" w:rsidRPr="00836736" w:rsidRDefault="00240E78" w:rsidP="005360BD">
      <w:pPr>
        <w:pBdr>
          <w:bottom w:val="single" w:sz="6" w:space="1" w:color="auto"/>
        </w:pBdr>
        <w:rPr>
          <w:b/>
          <w:sz w:val="28"/>
          <w:szCs w:val="28"/>
        </w:rPr>
      </w:pPr>
      <w:r w:rsidRPr="00836736">
        <w:rPr>
          <w:b/>
          <w:sz w:val="28"/>
          <w:szCs w:val="28"/>
        </w:rPr>
        <w:t xml:space="preserve">Dummy text of e-mails for the 3 screens. </w:t>
      </w:r>
    </w:p>
    <w:p w:rsidR="00ED4BF2" w:rsidRPr="00836736" w:rsidRDefault="00D3624D" w:rsidP="00836736">
      <w:pPr>
        <w:pStyle w:val="Lijstalinea"/>
        <w:numPr>
          <w:ilvl w:val="0"/>
          <w:numId w:val="1"/>
        </w:numPr>
        <w:rPr>
          <w:b/>
        </w:rPr>
      </w:pPr>
      <w:r w:rsidRPr="00836736">
        <w:rPr>
          <w:b/>
        </w:rPr>
        <w:t xml:space="preserve">E-mail to be send by: ‘ NoReply </w:t>
      </w:r>
      <w:r w:rsidR="007D3158" w:rsidRPr="00836736">
        <w:rPr>
          <w:b/>
        </w:rPr>
        <w:t xml:space="preserve">Team </w:t>
      </w:r>
      <w:r w:rsidR="00836736" w:rsidRPr="00836736">
        <w:rPr>
          <w:b/>
        </w:rPr>
        <w:t>Werkbelevingscan-VO</w:t>
      </w:r>
      <w:r w:rsidRPr="00836736">
        <w:rPr>
          <w:b/>
        </w:rPr>
        <w:t xml:space="preserve">  ‘</w:t>
      </w:r>
    </w:p>
    <w:p w:rsidR="00D3624D" w:rsidRDefault="007D3158" w:rsidP="00ED4BF2">
      <w:r>
        <w:t>--------</w:t>
      </w:r>
    </w:p>
    <w:p w:rsidR="00E157B9" w:rsidRDefault="00E157B9" w:rsidP="00ED4BF2">
      <w:r>
        <w:t xml:space="preserve">General: please check: a) sender name correct and b) subject correct (it is underlined) , c) empty lines (above and below URL for example)  also to be copied. </w:t>
      </w:r>
    </w:p>
    <w:p w:rsidR="00E157B9" w:rsidRDefault="00E157B9" w:rsidP="00ED4BF2">
      <w:r>
        <w:t>-----</w:t>
      </w:r>
    </w:p>
    <w:p w:rsidR="00ED4BF2" w:rsidRDefault="001E7F80" w:rsidP="00ED4BF2">
      <w:r>
        <w:t>Screen 1: t</w:t>
      </w:r>
      <w:r w:rsidR="00ED4BF2">
        <w:t>ext of e-mail to be send when (on screen 1) Kantell  adds a general manager.</w:t>
      </w:r>
    </w:p>
    <w:p w:rsidR="00ED4BF2" w:rsidRDefault="00ED4BF2" w:rsidP="00ED4BF2"/>
    <w:p w:rsidR="00ED4BF2" w:rsidRPr="00836736" w:rsidRDefault="00ED4BF2" w:rsidP="00ED4BF2">
      <w:pPr>
        <w:rPr>
          <w:u w:val="single"/>
        </w:rPr>
      </w:pPr>
      <w:r w:rsidRPr="00836736">
        <w:rPr>
          <w:u w:val="single"/>
        </w:rPr>
        <w:t xml:space="preserve">Subject: </w:t>
      </w:r>
      <w:r w:rsidR="00240E78" w:rsidRPr="00836736">
        <w:rPr>
          <w:u w:val="single"/>
        </w:rPr>
        <w:t>welkom als beheerder (</w:t>
      </w:r>
      <w:r w:rsidR="00836736" w:rsidRPr="00836736">
        <w:rPr>
          <w:u w:val="single"/>
        </w:rPr>
        <w:t>Werkbelevingscan-VO</w:t>
      </w:r>
      <w:r w:rsidR="00240E78" w:rsidRPr="00836736">
        <w:rPr>
          <w:u w:val="single"/>
        </w:rPr>
        <w:t>)</w:t>
      </w:r>
    </w:p>
    <w:p w:rsidR="00ED4BF2" w:rsidRDefault="00ED4BF2" w:rsidP="00ED4BF2"/>
    <w:p w:rsidR="00ED4BF2" w:rsidRDefault="00ED4BF2" w:rsidP="005360BD">
      <w:r>
        <w:t>Geachte heer/mevrouw,</w:t>
      </w:r>
    </w:p>
    <w:p w:rsidR="00ED4BF2" w:rsidRDefault="00ED4BF2" w:rsidP="005360BD"/>
    <w:p w:rsidR="00240E78" w:rsidRDefault="00240E78" w:rsidP="00ED4BF2">
      <w:r>
        <w:t xml:space="preserve">Welkom als beheerder van de ‘Voion beheeromgeving’.  U krijgt toegang tot deze omgeving door op onderstaande weblink te klikken en uw gebruikersnaam en wachtwoord in te voeren. </w:t>
      </w:r>
    </w:p>
    <w:p w:rsidR="00240E78" w:rsidRDefault="00885D7A" w:rsidP="00ED4BF2">
      <w:r>
        <w:t>#</w:t>
      </w:r>
      <w:r w:rsidR="00240E78">
        <w:t>WEBLINK TO BE CLICKED ON TO BE ADDED HERE</w:t>
      </w:r>
    </w:p>
    <w:p w:rsidR="00240E78" w:rsidRDefault="00240E78" w:rsidP="00ED4BF2">
      <w:r>
        <w:t xml:space="preserve">Wachtwoord:  </w:t>
      </w:r>
      <w:r w:rsidR="00885D7A">
        <w:t>#</w:t>
      </w:r>
      <w:r>
        <w:t>PASSWORD TO BE PLACED HERE</w:t>
      </w:r>
    </w:p>
    <w:p w:rsidR="00E157B9" w:rsidRDefault="00240E78" w:rsidP="00E157B9">
      <w:r>
        <w:t xml:space="preserve">Uw gebruikersnaam is gelijk aan uw e-mail adres. </w:t>
      </w:r>
      <w:r w:rsidR="00E157B9">
        <w:t xml:space="preserve">In de ‘Voion beheeromgeving’  kunt u een Excel bestand met gegevens van teamleiders uploaden. Alleen de eerste kolom (met e-mail adressen) is verplicht om in te vullen. Zie ook het voorbeeldbestand. Daarna kunt u een selectie van de teamleiders maken  en (onderaan het scherm) een uitnodiging versturen. </w:t>
      </w:r>
    </w:p>
    <w:p w:rsidR="00ED4BF2" w:rsidRDefault="001E7F80" w:rsidP="00ED4BF2">
      <w:r>
        <w:t xml:space="preserve">Zij ontvangen </w:t>
      </w:r>
      <w:r w:rsidR="00ED4BF2">
        <w:t>dan direct een wacht</w:t>
      </w:r>
      <w:r>
        <w:t xml:space="preserve">woord </w:t>
      </w:r>
      <w:r w:rsidR="00240E78">
        <w:t xml:space="preserve">waarmee zij toegang krijgen tot </w:t>
      </w:r>
      <w:r w:rsidR="00ED4BF2">
        <w:t xml:space="preserve"> de ‘</w:t>
      </w:r>
      <w:r w:rsidR="00240E78">
        <w:t>Teamleider beheeromgeving</w:t>
      </w:r>
      <w:r w:rsidR="00ED4BF2">
        <w:t>’</w:t>
      </w:r>
      <w:r w:rsidR="00240E78">
        <w:t>.  Vanuit die om</w:t>
      </w:r>
      <w:r w:rsidR="00836736">
        <w:t>geving kunnen zij de</w:t>
      </w:r>
      <w:r w:rsidR="00240E78">
        <w:t xml:space="preserve"> </w:t>
      </w:r>
      <w:r w:rsidR="00836736">
        <w:t>Werkbelevingscan-VO</w:t>
      </w:r>
      <w:r>
        <w:t xml:space="preserve"> </w:t>
      </w:r>
      <w:r w:rsidR="00240E78">
        <w:t xml:space="preserve">op een willekeurig moment starten. </w:t>
      </w:r>
    </w:p>
    <w:p w:rsidR="00ED4BF2" w:rsidRDefault="00ED4BF2" w:rsidP="00ED4BF2"/>
    <w:p w:rsidR="00ED4BF2" w:rsidRDefault="00ED4BF2" w:rsidP="00ED4BF2">
      <w:r>
        <w:t>Met vriendelijke groet,</w:t>
      </w:r>
    </w:p>
    <w:p w:rsidR="00ED4BF2" w:rsidRDefault="00ED4BF2" w:rsidP="00ED4BF2"/>
    <w:p w:rsidR="00ED4BF2" w:rsidRDefault="00ED4BF2" w:rsidP="00ED4BF2">
      <w:r>
        <w:t xml:space="preserve">Team </w:t>
      </w:r>
      <w:r w:rsidR="00240E78">
        <w:t xml:space="preserve">Kantell - </w:t>
      </w:r>
      <w:r w:rsidR="00836736">
        <w:t>Werkbelevingscan-VO</w:t>
      </w:r>
    </w:p>
    <w:p w:rsidR="00ED4BF2" w:rsidRDefault="00ED4BF2" w:rsidP="005360BD"/>
    <w:p w:rsidR="00ED4BF2" w:rsidRDefault="001E7F80" w:rsidP="005360BD">
      <w:r>
        <w:t>------</w:t>
      </w:r>
    </w:p>
    <w:p w:rsidR="005360BD" w:rsidRDefault="001E7F80" w:rsidP="005360BD">
      <w:r>
        <w:t>Screen 2: t</w:t>
      </w:r>
      <w:r w:rsidR="005360BD">
        <w:t xml:space="preserve">ext of e-mail to be send when (on screen 2) general manager  uploads file with e-mail adresses of team leaders. </w:t>
      </w:r>
    </w:p>
    <w:p w:rsidR="005360BD" w:rsidRDefault="005360BD" w:rsidP="005360BD"/>
    <w:p w:rsidR="005360BD" w:rsidRPr="00836736" w:rsidRDefault="005360BD" w:rsidP="005360BD">
      <w:pPr>
        <w:rPr>
          <w:u w:val="single"/>
        </w:rPr>
      </w:pPr>
      <w:r w:rsidRPr="00836736">
        <w:rPr>
          <w:u w:val="single"/>
        </w:rPr>
        <w:lastRenderedPageBreak/>
        <w:t xml:space="preserve">Subject: welkom </w:t>
      </w:r>
      <w:r w:rsidR="00240E78" w:rsidRPr="00836736">
        <w:rPr>
          <w:u w:val="single"/>
        </w:rPr>
        <w:t>als beheerder (</w:t>
      </w:r>
      <w:r w:rsidR="00836736" w:rsidRPr="00836736">
        <w:rPr>
          <w:u w:val="single"/>
        </w:rPr>
        <w:t>Werkbelevingscan-VO)</w:t>
      </w:r>
    </w:p>
    <w:p w:rsidR="005360BD" w:rsidRDefault="005360BD"/>
    <w:p w:rsidR="00240E78" w:rsidRDefault="00240E78"/>
    <w:p w:rsidR="00240E78" w:rsidRDefault="00240E78"/>
    <w:p w:rsidR="00240E78" w:rsidRDefault="00240E78"/>
    <w:p w:rsidR="00240E78" w:rsidRDefault="00240E78"/>
    <w:p w:rsidR="00ED4BF2" w:rsidRDefault="00ED4BF2">
      <w:r>
        <w:t>Geachte teamleider,</w:t>
      </w:r>
    </w:p>
    <w:p w:rsidR="00ED4BF2" w:rsidRDefault="00ED4BF2"/>
    <w:p w:rsidR="00240E78" w:rsidRDefault="00240E78" w:rsidP="00240E78">
      <w:r>
        <w:t xml:space="preserve">Welkom als beheerder van de ‘Teamleider beheeromgeving’.  U krijgt toegang tot deze omgeving door op onderstaande weblink te klikken en uw gebruikersnaam en wachtwoord in te voeren. </w:t>
      </w:r>
    </w:p>
    <w:p w:rsidR="00240E78" w:rsidRDefault="00885D7A" w:rsidP="00240E78">
      <w:r>
        <w:t>#</w:t>
      </w:r>
      <w:r w:rsidR="00240E78">
        <w:t>WEBLINK TO BE CLICKED ON TO BE ADDED HERE</w:t>
      </w:r>
    </w:p>
    <w:p w:rsidR="00240E78" w:rsidRDefault="00885D7A" w:rsidP="00240E78">
      <w:r>
        <w:t>#</w:t>
      </w:r>
      <w:r w:rsidR="00240E78">
        <w:t>Wachtwoord:  PASSWORD TO BE PLACED HERE</w:t>
      </w:r>
    </w:p>
    <w:p w:rsidR="00E157B9" w:rsidRDefault="00240E78">
      <w:r>
        <w:t>Uw gebruikersnaam is gelijk aan uw e-mail adres.</w:t>
      </w:r>
      <w:r w:rsidR="001E7F80">
        <w:t xml:space="preserve"> </w:t>
      </w:r>
      <w:r w:rsidR="00ED4BF2">
        <w:t>In de ‘T</w:t>
      </w:r>
      <w:r w:rsidR="00E157B9">
        <w:t xml:space="preserve">eamleider beheeromgeving’  dient </w:t>
      </w:r>
      <w:r w:rsidR="00ED4BF2">
        <w:t>u een Excel</w:t>
      </w:r>
      <w:r w:rsidR="00E157B9">
        <w:t xml:space="preserve"> bestand met gegevens </w:t>
      </w:r>
      <w:r w:rsidR="00ED4BF2">
        <w:t xml:space="preserve">van uw teamleden </w:t>
      </w:r>
      <w:r w:rsidR="00E157B9">
        <w:t xml:space="preserve">te </w:t>
      </w:r>
      <w:r w:rsidR="00ED4BF2">
        <w:t>uploaden.</w:t>
      </w:r>
      <w:r w:rsidR="000E67CA">
        <w:t xml:space="preserve"> </w:t>
      </w:r>
      <w:r w:rsidR="00E157B9">
        <w:t>Alleen de eerste kolom (met e-mail adressen) is verplicht om in te vullen</w:t>
      </w:r>
      <w:r w:rsidR="00836736">
        <w:t>.</w:t>
      </w:r>
      <w:r w:rsidR="00E157B9">
        <w:t xml:space="preserve"> Zie ook het voorbeeldbestand. </w:t>
      </w:r>
      <w:r w:rsidR="00885D7A">
        <w:t>Daarna kunt u</w:t>
      </w:r>
      <w:r w:rsidR="00E157B9">
        <w:t xml:space="preserve"> een selectie van de teamleden</w:t>
      </w:r>
      <w:r w:rsidR="00885D7A">
        <w:t xml:space="preserve"> maken  en (onderaan het scherm) een uitnodiging versturen. </w:t>
      </w:r>
    </w:p>
    <w:p w:rsidR="00ED4BF2" w:rsidRDefault="00836736">
      <w:r>
        <w:t>Uw teamleden</w:t>
      </w:r>
      <w:r w:rsidR="001E7F80">
        <w:t xml:space="preserve"> ontvangen</w:t>
      </w:r>
      <w:r>
        <w:t xml:space="preserve"> vervolgens direct een weblink waarmee</w:t>
      </w:r>
      <w:r w:rsidR="00ED4BF2">
        <w:t xml:space="preserve"> zij aan het onderzoek kunn</w:t>
      </w:r>
      <w:r>
        <w:t>en deelnemen. Deze weblink i s drie</w:t>
      </w:r>
      <w:r w:rsidR="00ED4BF2">
        <w:t xml:space="preserve"> weken geldig, daarna sluit het onderzoek. </w:t>
      </w:r>
    </w:p>
    <w:p w:rsidR="00ED4BF2" w:rsidRDefault="00ED4BF2"/>
    <w:p w:rsidR="00ED4BF2" w:rsidRDefault="00ED4BF2">
      <w:r>
        <w:t>Met vriendelijke groet,</w:t>
      </w:r>
    </w:p>
    <w:p w:rsidR="00ED4BF2" w:rsidRDefault="00ED4BF2"/>
    <w:p w:rsidR="00ED4BF2" w:rsidRDefault="00ED4BF2">
      <w:r>
        <w:t xml:space="preserve">Team </w:t>
      </w:r>
      <w:r w:rsidR="00836736">
        <w:t>Werkbelevingscan-VO</w:t>
      </w:r>
    </w:p>
    <w:p w:rsidR="00ED4BF2" w:rsidRDefault="00ED4BF2"/>
    <w:p w:rsidR="00ED4BF2" w:rsidRDefault="00ED4BF2">
      <w:r>
        <w:t>----</w:t>
      </w:r>
    </w:p>
    <w:p w:rsidR="002A0CD7" w:rsidRDefault="002A0CD7" w:rsidP="005360BD">
      <w:bookmarkStart w:id="0" w:name="_GoBack"/>
      <w:bookmarkEnd w:id="0"/>
    </w:p>
    <w:p w:rsidR="005360BD" w:rsidRDefault="001E7F80" w:rsidP="005360BD">
      <w:r>
        <w:t>Screen3: text</w:t>
      </w:r>
      <w:r w:rsidR="005360BD">
        <w:t xml:space="preserve"> of e-mail to be send when (on screen 3) teamleader uploads file with e-mail adresses. </w:t>
      </w:r>
    </w:p>
    <w:p w:rsidR="000A3FD9" w:rsidRPr="00836736" w:rsidRDefault="000A3FD9" w:rsidP="000A3FD9">
      <w:pPr>
        <w:pStyle w:val="Lijstalinea"/>
        <w:numPr>
          <w:ilvl w:val="0"/>
          <w:numId w:val="1"/>
        </w:numPr>
        <w:rPr>
          <w:b/>
        </w:rPr>
      </w:pPr>
      <w:r w:rsidRPr="00836736">
        <w:rPr>
          <w:b/>
        </w:rPr>
        <w:t>E-mail to be send by: ‘ NoReply Team Werkbelevingscan-VO  ‘</w:t>
      </w:r>
    </w:p>
    <w:p w:rsidR="000A3FD9" w:rsidRDefault="000A3FD9" w:rsidP="000A3FD9">
      <w:r>
        <w:t>--------</w:t>
      </w:r>
    </w:p>
    <w:p w:rsidR="000A3FD9" w:rsidRDefault="000A3FD9" w:rsidP="000A3FD9">
      <w:r>
        <w:t xml:space="preserve">General: please check: a) sender name correct and b) subject correct (it is underlined) , c) empty lines (above and below URL for example)  also to be copied. </w:t>
      </w:r>
    </w:p>
    <w:p w:rsidR="005360BD" w:rsidRDefault="005360BD"/>
    <w:p w:rsidR="005360BD" w:rsidRDefault="005360BD">
      <w:r>
        <w:t>Subject:</w:t>
      </w:r>
      <w:r w:rsidR="00836736">
        <w:t xml:space="preserve"> </w:t>
      </w:r>
      <w:r w:rsidR="00836736" w:rsidRPr="00836736">
        <w:rPr>
          <w:u w:val="single"/>
        </w:rPr>
        <w:t>welkom bij de Werkbelevingscan-VO</w:t>
      </w:r>
    </w:p>
    <w:p w:rsidR="001E7F80" w:rsidRDefault="001E7F80"/>
    <w:p w:rsidR="00593FFC" w:rsidRDefault="005360BD">
      <w:r>
        <w:lastRenderedPageBreak/>
        <w:t>Geachte heer/mevrouw,</w:t>
      </w:r>
    </w:p>
    <w:p w:rsidR="005360BD" w:rsidRDefault="005360BD"/>
    <w:p w:rsidR="005360BD" w:rsidRDefault="005360BD">
      <w:r>
        <w:t>Op verzoek van uw teamleider o</w:t>
      </w:r>
      <w:r w:rsidR="001E7F80">
        <w:t>ntvangt u deze uitnodiging</w:t>
      </w:r>
      <w:r>
        <w:t xml:space="preserve"> </w:t>
      </w:r>
      <w:r w:rsidR="00836736">
        <w:t>om deel te nemen aan de                                           ‘Werkbelevingscan-VO</w:t>
      </w:r>
      <w:r>
        <w:t>’</w:t>
      </w:r>
      <w:r w:rsidR="00032516">
        <w:t xml:space="preserve">. Door </w:t>
      </w:r>
      <w:r w:rsidR="001E7F80">
        <w:t>onderstaande</w:t>
      </w:r>
      <w:r>
        <w:t xml:space="preserve"> </w:t>
      </w:r>
      <w:r w:rsidR="001E7F80">
        <w:t xml:space="preserve">unieke </w:t>
      </w:r>
      <w:r>
        <w:t>link te</w:t>
      </w:r>
      <w:r w:rsidR="00032516">
        <w:t xml:space="preserve"> kopieren en te openen in een browser van </w:t>
      </w:r>
      <w:r w:rsidR="00032516" w:rsidRPr="00032516">
        <w:rPr>
          <w:b/>
        </w:rPr>
        <w:t xml:space="preserve">Chrome </w:t>
      </w:r>
      <w:r w:rsidR="00032516">
        <w:t xml:space="preserve">of </w:t>
      </w:r>
      <w:r w:rsidR="00032516">
        <w:rPr>
          <w:b/>
        </w:rPr>
        <w:t>Firef</w:t>
      </w:r>
      <w:r w:rsidR="00032516" w:rsidRPr="00032516">
        <w:rPr>
          <w:b/>
        </w:rPr>
        <w:t xml:space="preserve">ox </w:t>
      </w:r>
      <w:r>
        <w:t>komt u in de onderzoeksomgeving terecht.</w:t>
      </w:r>
      <w:r w:rsidR="00032516">
        <w:t xml:space="preserve"> </w:t>
      </w:r>
    </w:p>
    <w:p w:rsidR="005360BD" w:rsidRDefault="000E67CA">
      <w:r>
        <w:t xml:space="preserve"># </w:t>
      </w:r>
      <w:r w:rsidR="005360BD">
        <w:t>WEBLINK COMES HERE</w:t>
      </w:r>
    </w:p>
    <w:p w:rsidR="005360BD" w:rsidRDefault="001E7F80">
      <w:r>
        <w:t>De door uw ingevoerde gegevens worden anoniem verwerkt.</w:t>
      </w:r>
      <w:r w:rsidR="00836736">
        <w:t xml:space="preserve"> U hoeft geen gegevens op te slaan (dat gebeurt automatisch). De link staat drie weken open. Gedurende deze periode kunt u zo vaak als u wilt inloggen en een bijdrage leveren</w:t>
      </w:r>
      <w:r w:rsidR="005360BD">
        <w:t>.</w:t>
      </w:r>
      <w:r w:rsidR="00836736">
        <w:t xml:space="preserve"> </w:t>
      </w:r>
      <w:r w:rsidR="005360BD">
        <w:t>Daarna sluit de invoer. Indien u vragen heeft dat kunt u deze aan uw teamleider stellen. Alvast hartelijk dank voor uw bijdrage!</w:t>
      </w:r>
    </w:p>
    <w:p w:rsidR="005360BD" w:rsidRDefault="005360BD"/>
    <w:p w:rsidR="005360BD" w:rsidRDefault="005360BD">
      <w:r>
        <w:t>Met vriendelijke groet,</w:t>
      </w:r>
    </w:p>
    <w:p w:rsidR="005360BD" w:rsidRDefault="005360BD"/>
    <w:p w:rsidR="005360BD" w:rsidRDefault="00836736">
      <w:r>
        <w:t>Team Werkbelevingscan-</w:t>
      </w:r>
      <w:r w:rsidR="000E67CA">
        <w:t>VO</w:t>
      </w:r>
    </w:p>
    <w:p w:rsidR="005360BD" w:rsidRDefault="005360BD"/>
    <w:sectPr w:rsidR="00536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282"/>
    <w:multiLevelType w:val="hybridMultilevel"/>
    <w:tmpl w:val="128278DE"/>
    <w:lvl w:ilvl="0" w:tplc="A3464F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BD"/>
    <w:rsid w:val="00032516"/>
    <w:rsid w:val="000A3FD9"/>
    <w:rsid w:val="000E67CA"/>
    <w:rsid w:val="001E7F80"/>
    <w:rsid w:val="00240E78"/>
    <w:rsid w:val="002A0CD7"/>
    <w:rsid w:val="005360BD"/>
    <w:rsid w:val="00593FFC"/>
    <w:rsid w:val="007D3158"/>
    <w:rsid w:val="00836736"/>
    <w:rsid w:val="00885D7A"/>
    <w:rsid w:val="008911FF"/>
    <w:rsid w:val="00D3624D"/>
    <w:rsid w:val="00E157B9"/>
    <w:rsid w:val="00E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0029"/>
  <w15:chartTrackingRefBased/>
  <w15:docId w15:val="{86FE2D3C-EDCD-48EE-901D-57FA5A2E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3</cp:revision>
  <dcterms:created xsi:type="dcterms:W3CDTF">2018-10-30T09:26:00Z</dcterms:created>
  <dcterms:modified xsi:type="dcterms:W3CDTF">2018-10-30T09:27:00Z</dcterms:modified>
</cp:coreProperties>
</file>