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46EC" w14:textId="77777777" w:rsidR="006E6B60" w:rsidRDefault="006E6B60" w:rsidP="00A362E7">
      <w:pPr>
        <w:rPr>
          <w:rFonts w:asciiTheme="majorBidi" w:hAnsiTheme="majorBidi" w:cstheme="majorBidi"/>
          <w:b/>
          <w:bCs/>
          <w:spacing w:val="-2"/>
          <w:sz w:val="48"/>
          <w:szCs w:val="48"/>
        </w:rPr>
      </w:pPr>
    </w:p>
    <w:p w14:paraId="786DBED2" w14:textId="77777777" w:rsidR="006E6B60" w:rsidRDefault="006E6B60" w:rsidP="006E6B60">
      <w:pPr>
        <w:jc w:val="center"/>
        <w:rPr>
          <w:rFonts w:asciiTheme="majorBidi" w:hAnsiTheme="majorBidi" w:cstheme="majorBidi"/>
          <w:b/>
          <w:bCs/>
          <w:spacing w:val="-2"/>
          <w:sz w:val="48"/>
          <w:szCs w:val="48"/>
        </w:rPr>
      </w:pPr>
      <w:r>
        <w:rPr>
          <w:noProof/>
        </w:rPr>
        <w:drawing>
          <wp:inline distT="0" distB="0" distL="0" distR="0" wp14:anchorId="550FE649" wp14:editId="5E02725B">
            <wp:extent cx="3403600" cy="1311016"/>
            <wp:effectExtent l="0" t="0" r="0" b="0"/>
            <wp:docPr id="71519653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6534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57" cy="131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7E7E" w14:textId="77777777" w:rsidR="006E6B60" w:rsidRPr="00AC2F1E" w:rsidRDefault="006E6B60" w:rsidP="006E6B60">
      <w:pPr>
        <w:jc w:val="center"/>
        <w:rPr>
          <w:rFonts w:asciiTheme="majorBidi" w:hAnsiTheme="majorBidi" w:cstheme="majorBidi"/>
          <w:b/>
          <w:bCs/>
          <w:spacing w:val="-2"/>
          <w:sz w:val="36"/>
          <w:szCs w:val="36"/>
        </w:rPr>
      </w:pPr>
      <w:r w:rsidRPr="00AC2F1E">
        <w:rPr>
          <w:rFonts w:asciiTheme="majorBidi" w:hAnsiTheme="majorBidi" w:cstheme="majorBidi"/>
          <w:b/>
          <w:bCs/>
          <w:spacing w:val="-2"/>
          <w:sz w:val="36"/>
          <w:szCs w:val="36"/>
        </w:rPr>
        <w:t>COMP1028 Programming and Algorithm</w:t>
      </w:r>
    </w:p>
    <w:p w14:paraId="69877985" w14:textId="77777777" w:rsidR="006E6B60" w:rsidRPr="00AC2F1E" w:rsidRDefault="006E6B60" w:rsidP="006E6B60">
      <w:pPr>
        <w:jc w:val="center"/>
        <w:rPr>
          <w:rFonts w:asciiTheme="majorBidi" w:hAnsiTheme="majorBidi" w:cstheme="majorBidi"/>
          <w:b/>
          <w:bCs/>
          <w:spacing w:val="-2"/>
          <w:sz w:val="36"/>
          <w:szCs w:val="36"/>
        </w:rPr>
      </w:pPr>
      <w:r w:rsidRPr="00AC2F1E">
        <w:rPr>
          <w:rFonts w:asciiTheme="majorBidi" w:hAnsiTheme="majorBidi" w:cstheme="majorBidi"/>
          <w:b/>
          <w:bCs/>
          <w:spacing w:val="-2"/>
          <w:sz w:val="36"/>
          <w:szCs w:val="36"/>
        </w:rPr>
        <w:t>Session: Autumn 2024</w:t>
      </w:r>
    </w:p>
    <w:p w14:paraId="0D4DC3AD" w14:textId="77777777" w:rsidR="006E6B60" w:rsidRPr="00AC2F1E" w:rsidRDefault="006E6B60" w:rsidP="006E6B60">
      <w:pPr>
        <w:jc w:val="center"/>
        <w:rPr>
          <w:rFonts w:asciiTheme="majorBidi" w:hAnsiTheme="majorBidi" w:cstheme="majorBidi"/>
          <w:b/>
          <w:bCs/>
          <w:spacing w:val="-2"/>
          <w:sz w:val="32"/>
          <w:szCs w:val="32"/>
        </w:rPr>
      </w:pPr>
      <w:r w:rsidRPr="00AC2F1E">
        <w:rPr>
          <w:rFonts w:asciiTheme="majorBidi" w:hAnsiTheme="majorBidi" w:cstheme="majorBidi"/>
          <w:b/>
          <w:bCs/>
          <w:spacing w:val="-2"/>
          <w:sz w:val="40"/>
          <w:szCs w:val="40"/>
        </w:rPr>
        <w:t>Group Coursework</w:t>
      </w:r>
    </w:p>
    <w:tbl>
      <w:tblPr>
        <w:tblStyle w:val="TableGrid"/>
        <w:tblW w:w="5054" w:type="pct"/>
        <w:tblLook w:val="04A0" w:firstRow="1" w:lastRow="0" w:firstColumn="1" w:lastColumn="0" w:noHBand="0" w:noVBand="1"/>
      </w:tblPr>
      <w:tblGrid>
        <w:gridCol w:w="1793"/>
        <w:gridCol w:w="1212"/>
        <w:gridCol w:w="932"/>
        <w:gridCol w:w="1296"/>
        <w:gridCol w:w="1423"/>
        <w:gridCol w:w="1252"/>
        <w:gridCol w:w="1205"/>
      </w:tblGrid>
      <w:tr w:rsidR="006E6B60" w14:paraId="3B606F06" w14:textId="77777777" w:rsidTr="0003342C">
        <w:tc>
          <w:tcPr>
            <w:tcW w:w="984" w:type="pct"/>
          </w:tcPr>
          <w:p w14:paraId="7B588DF3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Group Name</w:t>
            </w:r>
          </w:p>
        </w:tc>
        <w:tc>
          <w:tcPr>
            <w:tcW w:w="4016" w:type="pct"/>
            <w:gridSpan w:val="6"/>
            <w:shd w:val="clear" w:color="auto" w:fill="E8E8E8" w:themeFill="background2"/>
          </w:tcPr>
          <w:p w14:paraId="0F4A95C5" w14:textId="5A9E5CD1" w:rsidR="006E6B60" w:rsidRDefault="006735D8" w:rsidP="006735D8">
            <w:pPr>
              <w:tabs>
                <w:tab w:val="left" w:pos="1114"/>
              </w:tabs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>3C1M</w:t>
            </w:r>
          </w:p>
        </w:tc>
      </w:tr>
      <w:tr w:rsidR="006E6B60" w14:paraId="192E2FE6" w14:textId="77777777" w:rsidTr="0003342C">
        <w:tc>
          <w:tcPr>
            <w:tcW w:w="5000" w:type="pct"/>
            <w:gridSpan w:val="7"/>
          </w:tcPr>
          <w:p w14:paraId="7D900574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Group Members</w:t>
            </w:r>
          </w:p>
        </w:tc>
      </w:tr>
      <w:tr w:rsidR="006E6B60" w14:paraId="5CE9CF04" w14:textId="77777777" w:rsidTr="0003342C">
        <w:tc>
          <w:tcPr>
            <w:tcW w:w="984" w:type="pct"/>
          </w:tcPr>
          <w:p w14:paraId="1BF04EAB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Name 1 (Leader)</w:t>
            </w:r>
          </w:p>
        </w:tc>
        <w:tc>
          <w:tcPr>
            <w:tcW w:w="1887" w:type="pct"/>
            <w:gridSpan w:val="3"/>
            <w:shd w:val="clear" w:color="auto" w:fill="E8E8E8" w:themeFill="background2"/>
          </w:tcPr>
          <w:p w14:paraId="6D06ADDE" w14:textId="4F97A94E" w:rsidR="006E6B60" w:rsidRDefault="006735D8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6735D8"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>Imtiaz Naufal bin Mohammad Fuad</w:t>
            </w:r>
          </w:p>
        </w:tc>
        <w:tc>
          <w:tcPr>
            <w:tcW w:w="781" w:type="pct"/>
            <w:shd w:val="clear" w:color="auto" w:fill="auto"/>
          </w:tcPr>
          <w:p w14:paraId="3448FCE2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ID 1</w:t>
            </w:r>
          </w:p>
        </w:tc>
        <w:tc>
          <w:tcPr>
            <w:tcW w:w="1348" w:type="pct"/>
            <w:gridSpan w:val="2"/>
            <w:shd w:val="clear" w:color="auto" w:fill="E8E8E8" w:themeFill="background2"/>
          </w:tcPr>
          <w:p w14:paraId="6F1A3ED8" w14:textId="209C11B9" w:rsidR="006E6B60" w:rsidRDefault="006735D8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6735D8"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>20612400</w:t>
            </w:r>
          </w:p>
        </w:tc>
      </w:tr>
      <w:tr w:rsidR="006E6B60" w14:paraId="108DFEE4" w14:textId="77777777" w:rsidTr="0003342C">
        <w:tc>
          <w:tcPr>
            <w:tcW w:w="984" w:type="pct"/>
          </w:tcPr>
          <w:p w14:paraId="10B7B1AF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Name 2</w:t>
            </w:r>
          </w:p>
        </w:tc>
        <w:tc>
          <w:tcPr>
            <w:tcW w:w="1887" w:type="pct"/>
            <w:gridSpan w:val="3"/>
            <w:shd w:val="clear" w:color="auto" w:fill="E8E8E8" w:themeFill="background2"/>
          </w:tcPr>
          <w:p w14:paraId="72284942" w14:textId="5A49B26C" w:rsidR="006E6B60" w:rsidRDefault="006735D8" w:rsidP="006735D8">
            <w:pPr>
              <w:spacing w:line="276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>Ivan Char Cheng Jun</w:t>
            </w:r>
          </w:p>
        </w:tc>
        <w:tc>
          <w:tcPr>
            <w:tcW w:w="781" w:type="pct"/>
            <w:shd w:val="clear" w:color="auto" w:fill="auto"/>
          </w:tcPr>
          <w:p w14:paraId="0E8F5C25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ID 2</w:t>
            </w:r>
          </w:p>
        </w:tc>
        <w:tc>
          <w:tcPr>
            <w:tcW w:w="1348" w:type="pct"/>
            <w:gridSpan w:val="2"/>
            <w:shd w:val="clear" w:color="auto" w:fill="E8E8E8" w:themeFill="background2"/>
          </w:tcPr>
          <w:p w14:paraId="2CCEB1F6" w14:textId="7D93A018" w:rsidR="006E6B60" w:rsidRDefault="006735D8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6735D8"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>20614522</w:t>
            </w:r>
          </w:p>
        </w:tc>
      </w:tr>
      <w:tr w:rsidR="006E6B60" w14:paraId="389637B7" w14:textId="77777777" w:rsidTr="0003342C">
        <w:tc>
          <w:tcPr>
            <w:tcW w:w="984" w:type="pct"/>
          </w:tcPr>
          <w:p w14:paraId="3278201C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Name 3</w:t>
            </w:r>
          </w:p>
        </w:tc>
        <w:tc>
          <w:tcPr>
            <w:tcW w:w="1887" w:type="pct"/>
            <w:gridSpan w:val="3"/>
            <w:shd w:val="clear" w:color="auto" w:fill="E8E8E8" w:themeFill="background2"/>
          </w:tcPr>
          <w:p w14:paraId="45749D40" w14:textId="432E7F29" w:rsidR="006E6B60" w:rsidRDefault="006735D8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6735D8"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>Cham Jin Jie</w:t>
            </w:r>
          </w:p>
        </w:tc>
        <w:tc>
          <w:tcPr>
            <w:tcW w:w="781" w:type="pct"/>
            <w:shd w:val="clear" w:color="auto" w:fill="auto"/>
          </w:tcPr>
          <w:p w14:paraId="25C17A3E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ID 3</w:t>
            </w:r>
          </w:p>
        </w:tc>
        <w:tc>
          <w:tcPr>
            <w:tcW w:w="1348" w:type="pct"/>
            <w:gridSpan w:val="2"/>
            <w:shd w:val="clear" w:color="auto" w:fill="E8E8E8" w:themeFill="background2"/>
          </w:tcPr>
          <w:p w14:paraId="0A7B55C6" w14:textId="35E41851" w:rsidR="006E6B60" w:rsidRDefault="006735D8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6735D8"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>20611325</w:t>
            </w:r>
          </w:p>
        </w:tc>
      </w:tr>
      <w:tr w:rsidR="006E6B60" w14:paraId="66620E07" w14:textId="77777777" w:rsidTr="0003342C">
        <w:tc>
          <w:tcPr>
            <w:tcW w:w="984" w:type="pct"/>
          </w:tcPr>
          <w:p w14:paraId="75E43674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Name 4</w:t>
            </w:r>
          </w:p>
        </w:tc>
        <w:tc>
          <w:tcPr>
            <w:tcW w:w="1887" w:type="pct"/>
            <w:gridSpan w:val="3"/>
            <w:shd w:val="clear" w:color="auto" w:fill="E8E8E8" w:themeFill="background2"/>
          </w:tcPr>
          <w:p w14:paraId="4F09EB36" w14:textId="254AFA2C" w:rsidR="006E6B60" w:rsidRDefault="006735D8" w:rsidP="006735D8">
            <w:pPr>
              <w:spacing w:line="276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>Ng Yoong Shen</w:t>
            </w:r>
          </w:p>
        </w:tc>
        <w:tc>
          <w:tcPr>
            <w:tcW w:w="781" w:type="pct"/>
            <w:shd w:val="clear" w:color="auto" w:fill="auto"/>
          </w:tcPr>
          <w:p w14:paraId="4A91662F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ID 4</w:t>
            </w:r>
          </w:p>
        </w:tc>
        <w:tc>
          <w:tcPr>
            <w:tcW w:w="1348" w:type="pct"/>
            <w:gridSpan w:val="2"/>
            <w:shd w:val="clear" w:color="auto" w:fill="E8E8E8" w:themeFill="background2"/>
          </w:tcPr>
          <w:p w14:paraId="470A04AC" w14:textId="190EAE9F" w:rsidR="006E6B60" w:rsidRDefault="006735D8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>20609660</w:t>
            </w:r>
          </w:p>
        </w:tc>
      </w:tr>
      <w:tr w:rsidR="006E6B60" w14:paraId="4EF1C5B4" w14:textId="77777777" w:rsidTr="0003342C">
        <w:tc>
          <w:tcPr>
            <w:tcW w:w="984" w:type="pct"/>
          </w:tcPr>
          <w:p w14:paraId="5AC110B0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Name 5</w:t>
            </w:r>
          </w:p>
        </w:tc>
        <w:tc>
          <w:tcPr>
            <w:tcW w:w="1887" w:type="pct"/>
            <w:gridSpan w:val="3"/>
            <w:shd w:val="clear" w:color="auto" w:fill="E8E8E8" w:themeFill="background2"/>
          </w:tcPr>
          <w:p w14:paraId="3BAA0A3A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781" w:type="pct"/>
            <w:shd w:val="clear" w:color="auto" w:fill="auto"/>
          </w:tcPr>
          <w:p w14:paraId="05572831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ID 5</w:t>
            </w:r>
          </w:p>
        </w:tc>
        <w:tc>
          <w:tcPr>
            <w:tcW w:w="1348" w:type="pct"/>
            <w:gridSpan w:val="2"/>
            <w:shd w:val="clear" w:color="auto" w:fill="E8E8E8" w:themeFill="background2"/>
          </w:tcPr>
          <w:p w14:paraId="7BADA076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</w:p>
        </w:tc>
      </w:tr>
      <w:tr w:rsidR="006E6B60" w14:paraId="5A98942D" w14:textId="77777777" w:rsidTr="0003342C">
        <w:tc>
          <w:tcPr>
            <w:tcW w:w="984" w:type="pct"/>
          </w:tcPr>
          <w:p w14:paraId="2C3A6787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Marks</w:t>
            </w:r>
          </w:p>
          <w:p w14:paraId="57A2776A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</w:p>
          <w:p w14:paraId="0ECC0164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</w:p>
          <w:p w14:paraId="435E11AD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  <w:sz w:val="18"/>
                <w:szCs w:val="18"/>
              </w:rPr>
              <w:t>Total (100)</w:t>
            </w:r>
          </w:p>
        </w:tc>
        <w:tc>
          <w:tcPr>
            <w:tcW w:w="665" w:type="pct"/>
          </w:tcPr>
          <w:p w14:paraId="0AD8E41B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spacing w:val="-2"/>
                <w:sz w:val="36"/>
                <w:szCs w:val="36"/>
              </w:rPr>
            </w:pPr>
            <w:r w:rsidRPr="00AC2F1E">
              <w:rPr>
                <w:rFonts w:asciiTheme="majorBidi" w:hAnsiTheme="majorBidi" w:cstheme="majorBidi"/>
                <w:spacing w:val="-2"/>
                <w:sz w:val="20"/>
                <w:szCs w:val="20"/>
              </w:rPr>
              <w:t>Program functionality and code quality</w:t>
            </w: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 xml:space="preserve"> (50)</w:t>
            </w:r>
          </w:p>
        </w:tc>
        <w:tc>
          <w:tcPr>
            <w:tcW w:w="511" w:type="pct"/>
          </w:tcPr>
          <w:p w14:paraId="3DB39382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>Usability (10)</w:t>
            </w:r>
          </w:p>
        </w:tc>
        <w:tc>
          <w:tcPr>
            <w:tcW w:w="711" w:type="pct"/>
          </w:tcPr>
          <w:p w14:paraId="2D2EC8CE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proofErr w:type="gramStart"/>
            <w:r w:rsidRPr="00AC2F1E">
              <w:rPr>
                <w:rFonts w:asciiTheme="majorBidi" w:hAnsiTheme="majorBidi" w:cstheme="majorBidi"/>
                <w:spacing w:val="-2"/>
                <w:sz w:val="20"/>
                <w:szCs w:val="20"/>
              </w:rPr>
              <w:t>Comments(</w:t>
            </w:r>
            <w:proofErr w:type="gramEnd"/>
            <w:r w:rsidRPr="00AC2F1E">
              <w:rPr>
                <w:rFonts w:asciiTheme="majorBidi" w:hAnsiTheme="majorBidi" w:cstheme="majorBidi"/>
                <w:spacing w:val="-2"/>
                <w:sz w:val="20"/>
                <w:szCs w:val="20"/>
              </w:rPr>
              <w:t>5)</w:t>
            </w:r>
          </w:p>
        </w:tc>
        <w:tc>
          <w:tcPr>
            <w:tcW w:w="781" w:type="pct"/>
          </w:tcPr>
          <w:p w14:paraId="76DA53DC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>Documentation (5)</w:t>
            </w:r>
          </w:p>
        </w:tc>
        <w:tc>
          <w:tcPr>
            <w:tcW w:w="687" w:type="pct"/>
          </w:tcPr>
          <w:p w14:paraId="30D014A3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>Presentation &amp; Demo (Recording) (15)</w:t>
            </w:r>
          </w:p>
        </w:tc>
        <w:tc>
          <w:tcPr>
            <w:tcW w:w="661" w:type="pct"/>
          </w:tcPr>
          <w:p w14:paraId="39B4727A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spacing w:val="-2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pacing w:val="-2"/>
                <w:sz w:val="20"/>
                <w:szCs w:val="20"/>
              </w:rPr>
              <w:t>Bonus Feature (15)</w:t>
            </w:r>
          </w:p>
        </w:tc>
      </w:tr>
      <w:tr w:rsidR="006E6B60" w14:paraId="7E528E93" w14:textId="77777777" w:rsidTr="0003342C">
        <w:tc>
          <w:tcPr>
            <w:tcW w:w="984" w:type="pct"/>
          </w:tcPr>
          <w:p w14:paraId="2A7964BB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</w:p>
        </w:tc>
        <w:tc>
          <w:tcPr>
            <w:tcW w:w="665" w:type="pct"/>
          </w:tcPr>
          <w:p w14:paraId="0E1A205F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511" w:type="pct"/>
          </w:tcPr>
          <w:p w14:paraId="1B588619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711" w:type="pct"/>
          </w:tcPr>
          <w:p w14:paraId="2E1D3FA8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781" w:type="pct"/>
          </w:tcPr>
          <w:p w14:paraId="331FC9F4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687" w:type="pct"/>
          </w:tcPr>
          <w:p w14:paraId="659358C6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</w:p>
        </w:tc>
        <w:tc>
          <w:tcPr>
            <w:tcW w:w="661" w:type="pct"/>
          </w:tcPr>
          <w:p w14:paraId="60C19A8A" w14:textId="77777777" w:rsidR="006E6B60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</w:p>
        </w:tc>
      </w:tr>
      <w:tr w:rsidR="006E6B60" w14:paraId="116AD65A" w14:textId="77777777" w:rsidTr="0003342C">
        <w:tc>
          <w:tcPr>
            <w:tcW w:w="984" w:type="pct"/>
          </w:tcPr>
          <w:p w14:paraId="40349391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Leader Sign</w:t>
            </w:r>
          </w:p>
        </w:tc>
        <w:tc>
          <w:tcPr>
            <w:tcW w:w="4016" w:type="pct"/>
            <w:gridSpan w:val="6"/>
            <w:shd w:val="clear" w:color="auto" w:fill="E8E8E8" w:themeFill="background2"/>
          </w:tcPr>
          <w:p w14:paraId="3C0DE663" w14:textId="04E5345F" w:rsidR="006E6B60" w:rsidRDefault="00055D4D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pacing w:val="-2"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D597852" wp14:editId="65FBF4F6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196850</wp:posOffset>
                      </wp:positionV>
                      <wp:extent cx="8255" cy="360"/>
                      <wp:effectExtent l="38100" t="38100" r="48895" b="38100"/>
                      <wp:wrapNone/>
                      <wp:docPr id="132386678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55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394D94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0" o:spid="_x0000_s1026" type="#_x0000_t75" style="position:absolute;margin-left:202.35pt;margin-top:15pt;width:1.6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">
                      <v:imagedata r:id="rId9" o:title=""/>
                    </v:shape>
                  </w:pict>
                </mc:Fallback>
              </mc:AlternateContent>
            </w:r>
          </w:p>
          <w:p w14:paraId="7C4C2D17" w14:textId="2B0BBC47" w:rsidR="006E6B60" w:rsidRDefault="00055D4D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pacing w:val="-2"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C42B34D" wp14:editId="70006624">
                      <wp:simplePos x="0" y="0"/>
                      <wp:positionH relativeFrom="column">
                        <wp:posOffset>999550</wp:posOffset>
                      </wp:positionH>
                      <wp:positionV relativeFrom="paragraph">
                        <wp:posOffset>-245975</wp:posOffset>
                      </wp:positionV>
                      <wp:extent cx="1432440" cy="504360"/>
                      <wp:effectExtent l="38100" t="38100" r="34925" b="48260"/>
                      <wp:wrapNone/>
                      <wp:docPr id="1699555214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440" cy="50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C32D8F" id="Ink 25" o:spid="_x0000_s1026" type="#_x0000_t75" style="position:absolute;margin-left:78.2pt;margin-top:-19.85pt;width:113.8pt;height:4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6E6B60" w14:paraId="605B747B" w14:textId="77777777" w:rsidTr="0003342C">
        <w:tc>
          <w:tcPr>
            <w:tcW w:w="984" w:type="pct"/>
          </w:tcPr>
          <w:p w14:paraId="4AADEC13" w14:textId="77777777" w:rsidR="006E6B60" w:rsidRPr="00AC2F1E" w:rsidRDefault="006E6B60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</w:rPr>
            </w:pPr>
            <w:r w:rsidRPr="00AC2F1E">
              <w:rPr>
                <w:rFonts w:asciiTheme="majorBidi" w:hAnsiTheme="majorBidi" w:cstheme="majorBidi"/>
                <w:b/>
                <w:bCs/>
                <w:spacing w:val="-2"/>
              </w:rPr>
              <w:t>Date</w:t>
            </w:r>
          </w:p>
        </w:tc>
        <w:tc>
          <w:tcPr>
            <w:tcW w:w="4016" w:type="pct"/>
            <w:gridSpan w:val="6"/>
            <w:shd w:val="clear" w:color="auto" w:fill="E8E8E8" w:themeFill="background2"/>
          </w:tcPr>
          <w:p w14:paraId="0D466348" w14:textId="41251C3F" w:rsidR="006E6B60" w:rsidRDefault="006735D8" w:rsidP="0003342C">
            <w:pPr>
              <w:spacing w:line="278" w:lineRule="auto"/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>8</w:t>
            </w:r>
            <w:r w:rsidRPr="006735D8"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b/>
                <w:bCs/>
                <w:spacing w:val="-2"/>
                <w:sz w:val="36"/>
                <w:szCs w:val="36"/>
              </w:rPr>
              <w:t xml:space="preserve"> December 2024</w:t>
            </w:r>
          </w:p>
        </w:tc>
      </w:tr>
    </w:tbl>
    <w:p w14:paraId="774FEDF8" w14:textId="47B976E0" w:rsidR="006E6B60" w:rsidRDefault="006E6B60">
      <w:pPr>
        <w:rPr>
          <w:b/>
          <w:bCs/>
          <w:sz w:val="28"/>
          <w:szCs w:val="28"/>
        </w:rPr>
      </w:pPr>
    </w:p>
    <w:p w14:paraId="4D2F51B7" w14:textId="77777777" w:rsidR="00667D8E" w:rsidRDefault="00667D8E" w:rsidP="006735D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B3A60A6" w14:textId="77777777" w:rsidR="00667D8E" w:rsidRDefault="00667D8E" w:rsidP="006735D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51AB978" w14:textId="399AACBA" w:rsidR="006735D8" w:rsidRPr="006735D8" w:rsidRDefault="006735D8" w:rsidP="006735D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735D8">
        <w:rPr>
          <w:rFonts w:asciiTheme="majorBidi" w:hAnsiTheme="majorBidi" w:cstheme="majorBidi"/>
          <w:b/>
          <w:bCs/>
          <w:sz w:val="28"/>
          <w:szCs w:val="28"/>
        </w:rPr>
        <w:lastRenderedPageBreak/>
        <w:t>Contact Management System using C</w:t>
      </w:r>
    </w:p>
    <w:p w14:paraId="4D0FC3C8" w14:textId="5E85BBB0" w:rsidR="00CA3386" w:rsidRPr="006E6B60" w:rsidRDefault="00D814A9" w:rsidP="00D24E3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6B60">
        <w:rPr>
          <w:rFonts w:asciiTheme="majorBidi" w:hAnsiTheme="majorBidi" w:cstheme="majorBidi"/>
          <w:b/>
          <w:bCs/>
          <w:sz w:val="28"/>
          <w:szCs w:val="28"/>
        </w:rPr>
        <w:t xml:space="preserve">1.0 </w:t>
      </w:r>
      <w:r w:rsidR="00CA3386" w:rsidRPr="006E6B60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14:paraId="7D19B4C2" w14:textId="214E0A18" w:rsidR="00CA3386" w:rsidRPr="006E6B60" w:rsidRDefault="00A362E7" w:rsidP="00D24E3D">
      <w:pPr>
        <w:jc w:val="both"/>
        <w:rPr>
          <w:rFonts w:asciiTheme="majorBidi" w:hAnsiTheme="majorBidi" w:cstheme="majorBidi"/>
        </w:rPr>
      </w:pPr>
      <w:r w:rsidRPr="00A362E7">
        <w:rPr>
          <w:rFonts w:asciiTheme="majorBidi" w:hAnsiTheme="majorBidi" w:cstheme="majorBidi"/>
        </w:rPr>
        <w:t>The Contact Management System is a C-based application designed for effective management of personal or professional contact lists. Its purpose is to provide users with a reliable platform to organize and interact with contact information efficiently.</w:t>
      </w:r>
    </w:p>
    <w:p w14:paraId="6791BA0C" w14:textId="010ECA72" w:rsidR="00CA3386" w:rsidRPr="006E6B60" w:rsidRDefault="00D814A9" w:rsidP="00D24E3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6B60">
        <w:rPr>
          <w:rFonts w:asciiTheme="majorBidi" w:hAnsiTheme="majorBidi" w:cstheme="majorBidi"/>
          <w:b/>
          <w:bCs/>
          <w:sz w:val="28"/>
          <w:szCs w:val="28"/>
        </w:rPr>
        <w:t xml:space="preserve">2.0 </w:t>
      </w:r>
      <w:r w:rsidR="00CA3386" w:rsidRPr="006E6B60">
        <w:rPr>
          <w:rFonts w:asciiTheme="majorBidi" w:hAnsiTheme="majorBidi" w:cstheme="majorBidi"/>
          <w:b/>
          <w:bCs/>
          <w:sz w:val="28"/>
          <w:szCs w:val="28"/>
        </w:rPr>
        <w:t>Installation</w:t>
      </w:r>
    </w:p>
    <w:p w14:paraId="4D68446D" w14:textId="1CE632C2" w:rsidR="00CA3386" w:rsidRDefault="00CA3386" w:rsidP="00D24E3D">
      <w:pPr>
        <w:jc w:val="both"/>
        <w:rPr>
          <w:rFonts w:asciiTheme="majorBidi" w:hAnsiTheme="majorBidi" w:cstheme="majorBidi"/>
        </w:rPr>
      </w:pPr>
      <w:r w:rsidRPr="006E6B60">
        <w:rPr>
          <w:rFonts w:asciiTheme="majorBidi" w:hAnsiTheme="majorBidi" w:cstheme="majorBidi"/>
        </w:rPr>
        <w:t>Provide step-by-step instructions on how to install and set up the project. Include any dependencies that need to be installed.</w:t>
      </w:r>
      <w:r w:rsidR="000A566F" w:rsidRPr="006E6B60">
        <w:rPr>
          <w:rFonts w:asciiTheme="majorBidi" w:hAnsiTheme="majorBidi" w:cstheme="majorBidi"/>
        </w:rPr>
        <w:t xml:space="preserve"> Consider the possibility that whoever is reading your README is a novice and would like more guidance. Listing specific steps helps remove ambiguity and gets people to using your project as quickly as possible. Say also if it only runs in a specific context like a particular programming language version or operating system or has dependencies that </w:t>
      </w:r>
      <w:proofErr w:type="gramStart"/>
      <w:r w:rsidR="000A566F" w:rsidRPr="006E6B60">
        <w:rPr>
          <w:rFonts w:asciiTheme="majorBidi" w:hAnsiTheme="majorBidi" w:cstheme="majorBidi"/>
        </w:rPr>
        <w:t>have to</w:t>
      </w:r>
      <w:proofErr w:type="gramEnd"/>
      <w:r w:rsidR="000A566F" w:rsidRPr="006E6B60">
        <w:rPr>
          <w:rFonts w:asciiTheme="majorBidi" w:hAnsiTheme="majorBidi" w:cstheme="majorBidi"/>
        </w:rPr>
        <w:t xml:space="preserve"> be installed manually.</w:t>
      </w:r>
    </w:p>
    <w:p w14:paraId="5221692E" w14:textId="1CC101A0" w:rsidR="004E6237" w:rsidRPr="004E6237" w:rsidRDefault="0010225D" w:rsidP="004E623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0225D">
        <w:rPr>
          <w:rFonts w:asciiTheme="majorBidi" w:hAnsiTheme="majorBidi" w:cstheme="majorBidi"/>
          <w:b/>
          <w:bCs/>
          <w:sz w:val="28"/>
          <w:szCs w:val="28"/>
          <w:u w:val="single"/>
        </w:rPr>
        <w:t>Local Installation</w:t>
      </w:r>
    </w:p>
    <w:p w14:paraId="6ABEF05F" w14:textId="482C3640" w:rsidR="000550EC" w:rsidRDefault="000550EC" w:rsidP="000550E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NOTE: Ensure that </w:t>
      </w:r>
      <w:r w:rsidR="0010225D" w:rsidRPr="000550EC">
        <w:rPr>
          <w:rFonts w:asciiTheme="majorBidi" w:hAnsiTheme="majorBidi" w:cstheme="majorBidi"/>
        </w:rPr>
        <w:t>C Compiler</w:t>
      </w:r>
      <w:r>
        <w:rPr>
          <w:rFonts w:asciiTheme="majorBidi" w:hAnsiTheme="majorBidi" w:cstheme="majorBidi"/>
        </w:rPr>
        <w:t xml:space="preserve"> - </w:t>
      </w:r>
      <w:r w:rsidR="0010225D" w:rsidRPr="000550EC">
        <w:rPr>
          <w:rFonts w:asciiTheme="majorBidi" w:hAnsiTheme="majorBidi" w:cstheme="majorBidi"/>
        </w:rPr>
        <w:t xml:space="preserve">GCC version </w:t>
      </w:r>
      <w:r w:rsidR="0010225D" w:rsidRPr="000550EC">
        <w:rPr>
          <w:rFonts w:asciiTheme="majorBidi" w:hAnsiTheme="majorBidi" w:cstheme="majorBidi"/>
          <w:b/>
          <w:bCs/>
        </w:rPr>
        <w:t>9.3.0 or higher</w:t>
      </w:r>
      <w:r w:rsidR="0010225D" w:rsidRPr="000550EC">
        <w:rPr>
          <w:rFonts w:asciiTheme="majorBidi" w:hAnsiTheme="majorBidi" w:cstheme="majorBidi"/>
        </w:rPr>
        <w:t xml:space="preserve"> (recommended: GCC 11.0+)</w:t>
      </w:r>
      <w:r>
        <w:rPr>
          <w:rFonts w:asciiTheme="majorBidi" w:hAnsiTheme="majorBidi" w:cstheme="majorBidi"/>
        </w:rPr>
        <w:t xml:space="preserve"> is installed in your machine before running the program</w:t>
      </w:r>
    </w:p>
    <w:p w14:paraId="626EB60C" w14:textId="5FFCD458" w:rsidR="000550EC" w:rsidRPr="00CF7F36" w:rsidRDefault="00CF7F36" w:rsidP="000550EC">
      <w:pPr>
        <w:jc w:val="both"/>
        <w:rPr>
          <w:rFonts w:asciiTheme="majorBidi" w:hAnsiTheme="majorBidi" w:cstheme="majorBidi"/>
          <w:b/>
          <w:bCs/>
        </w:rPr>
      </w:pPr>
      <w:r w:rsidRPr="00CF7F36">
        <w:rPr>
          <w:rFonts w:asciiTheme="majorBidi" w:hAnsiTheme="majorBidi" w:cstheme="majorBidi"/>
          <w:b/>
          <w:bCs/>
        </w:rPr>
        <w:t>Installation of GCC</w:t>
      </w:r>
    </w:p>
    <w:p w14:paraId="56BCF167" w14:textId="04B5A94A" w:rsidR="000550EC" w:rsidRDefault="000550EC" w:rsidP="000550EC">
      <w:pPr>
        <w:jc w:val="both"/>
        <w:rPr>
          <w:rFonts w:ascii="Consolas" w:hAnsi="Consolas" w:cstheme="majorBidi"/>
        </w:rPr>
      </w:pPr>
      <w:r w:rsidRPr="000550EC">
        <w:rPr>
          <w:rFonts w:ascii="Consolas" w:hAnsi="Consolas" w:cstheme="majorBidi"/>
        </w:rPr>
        <w:t># To verify GCC is installed and check its version</w:t>
      </w:r>
      <w:r>
        <w:rPr>
          <w:rFonts w:ascii="Consolas" w:hAnsi="Consolas" w:cstheme="majorBidi"/>
        </w:rPr>
        <w:t>, run this command in your workplace’s terminal</w:t>
      </w:r>
    </w:p>
    <w:p w14:paraId="7886BDDC" w14:textId="31BBF9A6" w:rsidR="000550EC" w:rsidRPr="000550EC" w:rsidRDefault="000550EC" w:rsidP="000550EC">
      <w:pPr>
        <w:jc w:val="both"/>
        <w:rPr>
          <w:rFonts w:ascii="Consolas" w:hAnsi="Consolas" w:cstheme="majorBidi"/>
        </w:rPr>
      </w:pPr>
      <w:proofErr w:type="spellStart"/>
      <w:r>
        <w:rPr>
          <w:rFonts w:ascii="Consolas" w:hAnsi="Consolas" w:cstheme="majorBidi"/>
        </w:rPr>
        <w:t>gcc</w:t>
      </w:r>
      <w:proofErr w:type="spellEnd"/>
      <w:r>
        <w:rPr>
          <w:rFonts w:ascii="Consolas" w:hAnsi="Consolas" w:cstheme="majorBidi"/>
        </w:rPr>
        <w:t xml:space="preserve"> --version</w:t>
      </w:r>
    </w:p>
    <w:p w14:paraId="54F6AF71" w14:textId="2058E210" w:rsidR="00D814A9" w:rsidRDefault="000550EC" w:rsidP="00D24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45702D">
        <w:rPr>
          <w:rFonts w:ascii="Times New Roman" w:hAnsi="Times New Roman" w:cs="Times New Roman"/>
        </w:rPr>
        <w:t>it’s</w:t>
      </w:r>
      <w:r>
        <w:rPr>
          <w:rFonts w:ascii="Times New Roman" w:hAnsi="Times New Roman" w:cs="Times New Roman"/>
        </w:rPr>
        <w:t xml:space="preserve"> not installed:</w:t>
      </w:r>
    </w:p>
    <w:p w14:paraId="41D59652" w14:textId="4DFE1686" w:rsidR="000550EC" w:rsidRDefault="000550EC" w:rsidP="000550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550EC">
        <w:rPr>
          <w:rFonts w:ascii="Times New Roman" w:hAnsi="Times New Roman" w:cs="Times New Roman"/>
        </w:rPr>
        <w:t>Windows:</w:t>
      </w:r>
      <w:r>
        <w:rPr>
          <w:rFonts w:ascii="Times New Roman" w:hAnsi="Times New Roman" w:cs="Times New Roman"/>
        </w:rPr>
        <w:t xml:space="preserve"> Install </w:t>
      </w:r>
      <w:hyperlink r:id="rId12" w:history="1">
        <w:r w:rsidRPr="000550EC">
          <w:rPr>
            <w:rStyle w:val="Hyperlink"/>
            <w:rFonts w:ascii="Times New Roman" w:hAnsi="Times New Roman" w:cs="Times New Roman"/>
          </w:rPr>
          <w:t>MinGW</w:t>
        </w:r>
      </w:hyperlink>
    </w:p>
    <w:p w14:paraId="5074897A" w14:textId="56A59CA5" w:rsidR="0045702D" w:rsidRPr="00CF7F36" w:rsidRDefault="000550EC" w:rsidP="004570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Linux: Use your package manager to install</w:t>
      </w:r>
    </w:p>
    <w:p w14:paraId="58C688E4" w14:textId="2A7750CA" w:rsidR="0045702D" w:rsidRPr="0045702D" w:rsidRDefault="0045702D" w:rsidP="0045702D">
      <w:pPr>
        <w:jc w:val="both"/>
        <w:rPr>
          <w:rFonts w:ascii="Consolas" w:hAnsi="Consolas" w:cs="Times New Roman"/>
        </w:rPr>
      </w:pPr>
      <w:proofErr w:type="spellStart"/>
      <w:r w:rsidRPr="0045702D">
        <w:rPr>
          <w:rFonts w:ascii="Consolas" w:hAnsi="Consolas" w:cs="Times New Roman"/>
        </w:rPr>
        <w:t>sudo</w:t>
      </w:r>
      <w:proofErr w:type="spellEnd"/>
      <w:r w:rsidRPr="0045702D">
        <w:rPr>
          <w:rFonts w:ascii="Consolas" w:hAnsi="Consolas" w:cs="Times New Roman"/>
        </w:rPr>
        <w:t xml:space="preserve"> apt update &amp;&amp; </w:t>
      </w:r>
      <w:proofErr w:type="spellStart"/>
      <w:r w:rsidRPr="0045702D">
        <w:rPr>
          <w:rFonts w:ascii="Consolas" w:hAnsi="Consolas" w:cs="Times New Roman"/>
        </w:rPr>
        <w:t>sudo</w:t>
      </w:r>
      <w:proofErr w:type="spellEnd"/>
      <w:r w:rsidRPr="0045702D">
        <w:rPr>
          <w:rFonts w:ascii="Consolas" w:hAnsi="Consolas" w:cs="Times New Roman"/>
        </w:rPr>
        <w:t xml:space="preserve"> apt install build-essential</w:t>
      </w:r>
    </w:p>
    <w:p w14:paraId="0098460B" w14:textId="742CE56C" w:rsidR="000550EC" w:rsidRDefault="000550EC" w:rsidP="000550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macOS: </w:t>
      </w:r>
      <w:r w:rsidR="00CF7F36">
        <w:rPr>
          <w:rFonts w:ascii="Times New Roman" w:hAnsi="Times New Roman" w:cs="Times New Roman"/>
        </w:rPr>
        <w:t>Install Xcode Command Line Tools and uses clang to compile the code</w:t>
      </w:r>
    </w:p>
    <w:p w14:paraId="3415EE9A" w14:textId="4F5C7982" w:rsidR="00CA3386" w:rsidRDefault="00CF7F36" w:rsidP="00D24E3D">
      <w:pPr>
        <w:jc w:val="both"/>
        <w:rPr>
          <w:rFonts w:ascii="Consolas" w:hAnsi="Consolas" w:cs="Times New Roman"/>
        </w:rPr>
      </w:pPr>
      <w:proofErr w:type="spellStart"/>
      <w:r w:rsidRPr="00CF7F36">
        <w:rPr>
          <w:rFonts w:ascii="Consolas" w:hAnsi="Consolas" w:cs="Times New Roman"/>
        </w:rPr>
        <w:t>xcode</w:t>
      </w:r>
      <w:proofErr w:type="spellEnd"/>
      <w:r w:rsidRPr="00CF7F36">
        <w:rPr>
          <w:rFonts w:ascii="Consolas" w:hAnsi="Consolas" w:cs="Times New Roman"/>
        </w:rPr>
        <w:t xml:space="preserve">-select </w:t>
      </w:r>
      <w:r>
        <w:rPr>
          <w:rFonts w:ascii="Consolas" w:hAnsi="Consolas" w:cs="Times New Roman"/>
        </w:rPr>
        <w:t>–</w:t>
      </w:r>
      <w:r w:rsidRPr="00CF7F36">
        <w:rPr>
          <w:rFonts w:ascii="Consolas" w:hAnsi="Consolas" w:cs="Times New Roman"/>
        </w:rPr>
        <w:t>install</w:t>
      </w:r>
    </w:p>
    <w:p w14:paraId="5D81B2B2" w14:textId="77777777" w:rsidR="00CF7F36" w:rsidRPr="00CF7F36" w:rsidRDefault="00CF7F36" w:rsidP="00D24E3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4CA639" w14:textId="57E59B81" w:rsidR="00CF7F36" w:rsidRPr="00CF7F36" w:rsidRDefault="00CF7F36" w:rsidP="00D24E3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Cloning the repository</w:t>
      </w:r>
    </w:p>
    <w:p w14:paraId="73797184" w14:textId="77777777" w:rsidR="00CA3386" w:rsidRPr="00CA3386" w:rsidRDefault="00CA3386" w:rsidP="00D24E3D">
      <w:pPr>
        <w:jc w:val="both"/>
        <w:rPr>
          <w:rFonts w:ascii="Consolas" w:hAnsi="Consolas"/>
        </w:rPr>
      </w:pPr>
      <w:r w:rsidRPr="00CA3386">
        <w:rPr>
          <w:rFonts w:ascii="Consolas" w:hAnsi="Consolas"/>
        </w:rPr>
        <w:t># Clone the repository</w:t>
      </w:r>
    </w:p>
    <w:p w14:paraId="76526730" w14:textId="53F66963" w:rsidR="00CA3386" w:rsidRPr="00CA3386" w:rsidRDefault="00CF7F36" w:rsidP="00D24E3D">
      <w:pPr>
        <w:jc w:val="both"/>
        <w:rPr>
          <w:rFonts w:ascii="Consolas" w:hAnsi="Consolas"/>
        </w:rPr>
      </w:pPr>
      <w:r w:rsidRPr="00CF7F36">
        <w:rPr>
          <w:rFonts w:ascii="Consolas" w:hAnsi="Consolas"/>
        </w:rPr>
        <w:t>git clone https://github.com/imtiaznn/C-Contact-Manager.git</w:t>
      </w:r>
    </w:p>
    <w:p w14:paraId="76EC533E" w14:textId="63426237" w:rsidR="00CF7F36" w:rsidRPr="00CA3386" w:rsidRDefault="00CA3386" w:rsidP="00D24E3D">
      <w:pPr>
        <w:jc w:val="both"/>
        <w:rPr>
          <w:rFonts w:ascii="Consolas" w:hAnsi="Consolas"/>
        </w:rPr>
      </w:pPr>
      <w:r w:rsidRPr="00CA3386">
        <w:rPr>
          <w:rFonts w:ascii="Consolas" w:hAnsi="Consolas"/>
        </w:rPr>
        <w:t># Change directory</w:t>
      </w:r>
    </w:p>
    <w:p w14:paraId="054B7F17" w14:textId="6EE0BA1D" w:rsidR="00CA3386" w:rsidRPr="00CA3386" w:rsidRDefault="00CA3386" w:rsidP="00D24E3D">
      <w:pPr>
        <w:jc w:val="both"/>
        <w:rPr>
          <w:rFonts w:ascii="Consolas" w:hAnsi="Consolas"/>
        </w:rPr>
      </w:pPr>
      <w:r w:rsidRPr="00CA3386">
        <w:rPr>
          <w:rFonts w:ascii="Consolas" w:hAnsi="Consolas"/>
        </w:rPr>
        <w:t xml:space="preserve">cd </w:t>
      </w:r>
      <w:r w:rsidR="00CF7F36" w:rsidRPr="00CF7F36">
        <w:rPr>
          <w:rFonts w:ascii="Consolas" w:hAnsi="Consolas"/>
        </w:rPr>
        <w:t>C-Contact-Manager</w:t>
      </w:r>
    </w:p>
    <w:p w14:paraId="3C575B57" w14:textId="77777777" w:rsidR="00CA3386" w:rsidRPr="00CA3386" w:rsidRDefault="00CA3386" w:rsidP="00D24E3D">
      <w:pPr>
        <w:jc w:val="both"/>
        <w:rPr>
          <w:rFonts w:ascii="Consolas" w:hAnsi="Consolas"/>
        </w:rPr>
      </w:pPr>
    </w:p>
    <w:p w14:paraId="70E9BA43" w14:textId="5D553042" w:rsidR="00CF7F36" w:rsidRPr="00A56386" w:rsidRDefault="00CF7F36" w:rsidP="00D24E3D">
      <w:pPr>
        <w:jc w:val="both"/>
        <w:rPr>
          <w:rFonts w:ascii="Times New Roman" w:hAnsi="Times New Roman" w:cs="Times New Roman"/>
          <w:b/>
          <w:bCs/>
        </w:rPr>
      </w:pPr>
      <w:r w:rsidRPr="00A56386">
        <w:rPr>
          <w:rFonts w:ascii="Times New Roman" w:hAnsi="Times New Roman" w:cs="Times New Roman"/>
          <w:b/>
          <w:bCs/>
        </w:rPr>
        <w:lastRenderedPageBreak/>
        <w:t>Compiling the source files using GCC</w:t>
      </w:r>
    </w:p>
    <w:p w14:paraId="7E57E51B" w14:textId="0D0AC30E" w:rsidR="00CA3386" w:rsidRPr="00CA3386" w:rsidRDefault="00CA3386" w:rsidP="00D24E3D">
      <w:pPr>
        <w:jc w:val="both"/>
        <w:rPr>
          <w:rFonts w:ascii="Consolas" w:hAnsi="Consolas"/>
        </w:rPr>
      </w:pPr>
      <w:r w:rsidRPr="00CA3386">
        <w:rPr>
          <w:rFonts w:ascii="Consolas" w:hAnsi="Consolas"/>
        </w:rPr>
        <w:t># Compile the program</w:t>
      </w:r>
    </w:p>
    <w:p w14:paraId="0CFD281C" w14:textId="7A8F4855" w:rsidR="00CA3386" w:rsidRDefault="00CA3386" w:rsidP="00D24E3D">
      <w:pPr>
        <w:jc w:val="both"/>
        <w:rPr>
          <w:rFonts w:ascii="Consolas" w:hAnsi="Consolas"/>
        </w:rPr>
      </w:pPr>
      <w:proofErr w:type="spellStart"/>
      <w:r w:rsidRPr="00CA3386">
        <w:rPr>
          <w:rFonts w:ascii="Consolas" w:hAnsi="Consolas"/>
        </w:rPr>
        <w:t>gcc</w:t>
      </w:r>
      <w:proofErr w:type="spellEnd"/>
      <w:r w:rsidRPr="00CA3386">
        <w:rPr>
          <w:rFonts w:ascii="Consolas" w:hAnsi="Consolas"/>
        </w:rPr>
        <w:t xml:space="preserve"> </w:t>
      </w:r>
      <w:proofErr w:type="spellStart"/>
      <w:r w:rsidR="00A56386">
        <w:rPr>
          <w:rFonts w:ascii="Consolas" w:hAnsi="Consolas"/>
        </w:rPr>
        <w:t>main.c</w:t>
      </w:r>
      <w:proofErr w:type="spellEnd"/>
      <w:r w:rsidR="00A56386">
        <w:rPr>
          <w:rFonts w:ascii="Consolas" w:hAnsi="Consolas"/>
        </w:rPr>
        <w:t xml:space="preserve"> </w:t>
      </w:r>
      <w:proofErr w:type="spellStart"/>
      <w:r w:rsidR="00A56386">
        <w:rPr>
          <w:rFonts w:ascii="Consolas" w:hAnsi="Consolas"/>
        </w:rPr>
        <w:t>file_io.c</w:t>
      </w:r>
      <w:proofErr w:type="spellEnd"/>
      <w:r w:rsidR="00A56386">
        <w:rPr>
          <w:rFonts w:ascii="Consolas" w:hAnsi="Consolas"/>
        </w:rPr>
        <w:t xml:space="preserve"> </w:t>
      </w:r>
      <w:proofErr w:type="spellStart"/>
      <w:r w:rsidR="00A56386">
        <w:rPr>
          <w:rFonts w:ascii="Consolas" w:hAnsi="Consolas"/>
        </w:rPr>
        <w:t>utils.c</w:t>
      </w:r>
      <w:proofErr w:type="spellEnd"/>
      <w:r w:rsidR="00A56386">
        <w:rPr>
          <w:rFonts w:ascii="Consolas" w:hAnsi="Consolas"/>
        </w:rPr>
        <w:t xml:space="preserve"> -o app.exe</w:t>
      </w:r>
    </w:p>
    <w:p w14:paraId="7A5FD79B" w14:textId="77777777" w:rsidR="00B11C2F" w:rsidRDefault="00B11C2F" w:rsidP="00D24E3D">
      <w:pPr>
        <w:jc w:val="both"/>
        <w:rPr>
          <w:b/>
          <w:bCs/>
        </w:rPr>
      </w:pPr>
    </w:p>
    <w:p w14:paraId="66F871D7" w14:textId="4DCABF85" w:rsidR="00CA3386" w:rsidRPr="006E6B60" w:rsidRDefault="00D814A9" w:rsidP="00D24E3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6B60">
        <w:rPr>
          <w:rFonts w:asciiTheme="majorBidi" w:hAnsiTheme="majorBidi" w:cstheme="majorBidi"/>
          <w:b/>
          <w:bCs/>
          <w:sz w:val="28"/>
          <w:szCs w:val="28"/>
        </w:rPr>
        <w:t xml:space="preserve">3.0 </w:t>
      </w:r>
      <w:r w:rsidR="00CA3386" w:rsidRPr="006E6B60">
        <w:rPr>
          <w:rFonts w:asciiTheme="majorBidi" w:hAnsiTheme="majorBidi" w:cstheme="majorBidi"/>
          <w:b/>
          <w:bCs/>
          <w:sz w:val="28"/>
          <w:szCs w:val="28"/>
        </w:rPr>
        <w:t>Usage</w:t>
      </w:r>
    </w:p>
    <w:p w14:paraId="4F349B32" w14:textId="77777777" w:rsidR="00CA3386" w:rsidRPr="00CA3386" w:rsidRDefault="00CA3386" w:rsidP="00D24E3D">
      <w:pPr>
        <w:jc w:val="both"/>
        <w:rPr>
          <w:rFonts w:ascii="Consolas" w:hAnsi="Consolas"/>
        </w:rPr>
      </w:pPr>
      <w:r w:rsidRPr="00CA3386">
        <w:rPr>
          <w:rFonts w:ascii="Consolas" w:hAnsi="Consolas"/>
        </w:rPr>
        <w:t># Run the program</w:t>
      </w:r>
    </w:p>
    <w:p w14:paraId="3032B9E3" w14:textId="189C0753" w:rsidR="00CA3386" w:rsidRDefault="00CA3386" w:rsidP="00D24E3D">
      <w:pPr>
        <w:jc w:val="both"/>
        <w:rPr>
          <w:rFonts w:ascii="Consolas" w:hAnsi="Consolas"/>
        </w:rPr>
      </w:pPr>
      <w:r w:rsidRPr="00CA3386">
        <w:rPr>
          <w:rFonts w:ascii="Consolas" w:hAnsi="Consolas"/>
        </w:rPr>
        <w:t>./</w:t>
      </w:r>
      <w:r w:rsidR="00A56386">
        <w:rPr>
          <w:rFonts w:ascii="Consolas" w:hAnsi="Consolas"/>
        </w:rPr>
        <w:t>app.exe</w:t>
      </w:r>
    </w:p>
    <w:p w14:paraId="526B120E" w14:textId="77777777" w:rsidR="00262C0D" w:rsidRPr="00CA3386" w:rsidRDefault="00262C0D" w:rsidP="00D24E3D">
      <w:pPr>
        <w:jc w:val="both"/>
        <w:rPr>
          <w:rFonts w:ascii="Consolas" w:hAnsi="Consolas"/>
        </w:rPr>
      </w:pPr>
    </w:p>
    <w:p w14:paraId="25120272" w14:textId="33D04CB4" w:rsidR="00CA3386" w:rsidRPr="006E6B60" w:rsidRDefault="00D814A9" w:rsidP="00D24E3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6B60">
        <w:rPr>
          <w:rFonts w:asciiTheme="majorBidi" w:hAnsiTheme="majorBidi" w:cstheme="majorBidi"/>
          <w:b/>
          <w:bCs/>
          <w:sz w:val="28"/>
          <w:szCs w:val="28"/>
        </w:rPr>
        <w:t xml:space="preserve">4.0 </w:t>
      </w:r>
      <w:r w:rsidR="00CA3386" w:rsidRPr="006E6B60">
        <w:rPr>
          <w:rFonts w:asciiTheme="majorBidi" w:hAnsiTheme="majorBidi" w:cstheme="majorBidi"/>
          <w:b/>
          <w:bCs/>
          <w:sz w:val="28"/>
          <w:szCs w:val="28"/>
        </w:rPr>
        <w:t>Features</w:t>
      </w:r>
      <w:r w:rsidRPr="006E6B6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EF4A61B" w14:textId="77777777" w:rsidR="00CA3386" w:rsidRPr="006E6B60" w:rsidRDefault="00CA3386" w:rsidP="00D24E3D">
      <w:pPr>
        <w:jc w:val="both"/>
        <w:rPr>
          <w:rFonts w:asciiTheme="majorBidi" w:hAnsiTheme="majorBidi" w:cstheme="majorBidi"/>
        </w:rPr>
      </w:pPr>
      <w:r w:rsidRPr="006E6B60">
        <w:rPr>
          <w:rFonts w:asciiTheme="majorBidi" w:hAnsiTheme="majorBidi" w:cstheme="majorBidi"/>
        </w:rPr>
        <w:t>List the main features of your program. This could include:</w:t>
      </w:r>
    </w:p>
    <w:p w14:paraId="4A9539B7" w14:textId="0AD1724D" w:rsidR="00CA3386" w:rsidRPr="006E6B60" w:rsidRDefault="00CA3386" w:rsidP="00D24E3D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E6B60">
        <w:rPr>
          <w:rFonts w:asciiTheme="majorBidi" w:hAnsiTheme="majorBidi" w:cstheme="majorBidi"/>
        </w:rPr>
        <w:t>Feature 1</w:t>
      </w:r>
      <w:r w:rsidR="00D70D9C">
        <w:rPr>
          <w:rFonts w:asciiTheme="majorBidi" w:hAnsiTheme="majorBidi" w:cstheme="majorBidi"/>
        </w:rPr>
        <w:t xml:space="preserve"> </w:t>
      </w:r>
      <w:r w:rsidR="00FF30F4">
        <w:rPr>
          <w:rFonts w:asciiTheme="majorBidi" w:hAnsiTheme="majorBidi" w:cstheme="majorBidi"/>
        </w:rPr>
        <w:t>-</w:t>
      </w:r>
      <w:r w:rsidR="00D70D9C">
        <w:rPr>
          <w:rFonts w:asciiTheme="majorBidi" w:hAnsiTheme="majorBidi" w:cstheme="majorBidi"/>
        </w:rPr>
        <w:t xml:space="preserve"> </w:t>
      </w:r>
      <w:r w:rsidR="00FF30F4">
        <w:rPr>
          <w:rFonts w:asciiTheme="majorBidi" w:hAnsiTheme="majorBidi" w:cstheme="majorBidi"/>
        </w:rPr>
        <w:t>Save, edit, and delete contact from CSV file</w:t>
      </w:r>
      <w:r w:rsidR="00055D4D">
        <w:rPr>
          <w:rFonts w:asciiTheme="majorBidi" w:hAnsiTheme="majorBidi" w:cstheme="majorBidi"/>
        </w:rPr>
        <w:t>.</w:t>
      </w:r>
    </w:p>
    <w:p w14:paraId="59D40E80" w14:textId="47A835AD" w:rsidR="00CA3386" w:rsidRPr="006E6B60" w:rsidRDefault="00CA3386" w:rsidP="00D24E3D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E6B60">
        <w:rPr>
          <w:rFonts w:asciiTheme="majorBidi" w:hAnsiTheme="majorBidi" w:cstheme="majorBidi"/>
        </w:rPr>
        <w:t>Feature 2</w:t>
      </w:r>
      <w:r w:rsidR="00FF30F4">
        <w:rPr>
          <w:rFonts w:asciiTheme="majorBidi" w:hAnsiTheme="majorBidi" w:cstheme="majorBidi"/>
        </w:rPr>
        <w:t xml:space="preserve"> - Search the contact from the CSV file</w:t>
      </w:r>
      <w:r w:rsidR="00055D4D">
        <w:rPr>
          <w:rFonts w:asciiTheme="majorBidi" w:hAnsiTheme="majorBidi" w:cstheme="majorBidi"/>
        </w:rPr>
        <w:t>.</w:t>
      </w:r>
    </w:p>
    <w:p w14:paraId="373D295B" w14:textId="3860466B" w:rsidR="00CA3386" w:rsidRPr="006E6B60" w:rsidRDefault="00CA3386" w:rsidP="00D24E3D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E6B60">
        <w:rPr>
          <w:rFonts w:asciiTheme="majorBidi" w:hAnsiTheme="majorBidi" w:cstheme="majorBidi"/>
        </w:rPr>
        <w:t>Feature 3</w:t>
      </w:r>
      <w:r w:rsidR="00FF30F4">
        <w:rPr>
          <w:rFonts w:asciiTheme="majorBidi" w:hAnsiTheme="majorBidi" w:cstheme="majorBidi"/>
        </w:rPr>
        <w:t xml:space="preserve"> </w:t>
      </w:r>
      <w:r w:rsidR="00055D4D">
        <w:rPr>
          <w:rFonts w:asciiTheme="majorBidi" w:hAnsiTheme="majorBidi" w:cstheme="majorBidi"/>
        </w:rPr>
        <w:t>-</w:t>
      </w:r>
      <w:r w:rsidR="00FF30F4">
        <w:rPr>
          <w:rFonts w:asciiTheme="majorBidi" w:hAnsiTheme="majorBidi" w:cstheme="majorBidi"/>
        </w:rPr>
        <w:t xml:space="preserve"> Sort the contact by name, phone number or email address</w:t>
      </w:r>
      <w:r w:rsidR="00055D4D">
        <w:rPr>
          <w:rFonts w:asciiTheme="majorBidi" w:hAnsiTheme="majorBidi" w:cstheme="majorBidi"/>
        </w:rPr>
        <w:t>.</w:t>
      </w:r>
    </w:p>
    <w:p w14:paraId="2476F7D9" w14:textId="16D4047C" w:rsidR="00A15643" w:rsidRPr="00A15643" w:rsidRDefault="000A566F" w:rsidP="00A15643">
      <w:pPr>
        <w:jc w:val="both"/>
        <w:rPr>
          <w:rFonts w:asciiTheme="majorBidi" w:hAnsiTheme="majorBidi" w:cstheme="majorBidi"/>
        </w:rPr>
      </w:pPr>
      <w:r w:rsidRPr="006E6B60">
        <w:rPr>
          <w:rFonts w:asciiTheme="majorBidi" w:hAnsiTheme="majorBidi" w:cstheme="majorBidi"/>
        </w:rPr>
        <w:t>Depending on what you are making, it can be a good idea to include screenshots</w:t>
      </w:r>
    </w:p>
    <w:p w14:paraId="06F0887D" w14:textId="110C60DB" w:rsidR="00A15643" w:rsidRPr="00A15643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Add Contact</w:t>
      </w:r>
    </w:p>
    <w:p w14:paraId="1D170C53" w14:textId="790A71B2" w:rsidR="00A15643" w:rsidRPr="00A15643" w:rsidRDefault="00A15643" w:rsidP="00A156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Allows users to seamlessly add new contacts with a name, phone number, and email address.</w:t>
      </w:r>
    </w:p>
    <w:p w14:paraId="1840828E" w14:textId="4A18B6DC" w:rsidR="00A15643" w:rsidRPr="00A15643" w:rsidRDefault="00A15643" w:rsidP="00A1564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Implements robust input validation to ensure phone numbers and email addresses adhere to correct formats.</w:t>
      </w:r>
    </w:p>
    <w:p w14:paraId="5ECF7D8D" w14:textId="1F74459B" w:rsidR="004B4C9E" w:rsidRDefault="00A15643" w:rsidP="004B4C9E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Prevents duplicate contact names, maintaining data uniqueness.</w:t>
      </w:r>
    </w:p>
    <w:p w14:paraId="71EF2F47" w14:textId="1544CDA3" w:rsidR="00A15643" w:rsidRDefault="00B46EFE" w:rsidP="00B46EF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56AD1A0" wp14:editId="5214C86D">
            <wp:extent cx="2720340" cy="3167301"/>
            <wp:effectExtent l="0" t="0" r="3810" b="0"/>
            <wp:docPr id="37569823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98237" name="Picture 2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80" cy="31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C106" w14:textId="610B7ECD" w:rsidR="00A15643" w:rsidRPr="00A15643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lastRenderedPageBreak/>
        <w:t>Edit Contact</w:t>
      </w:r>
    </w:p>
    <w:p w14:paraId="3F771788" w14:textId="612E0D3D" w:rsidR="00A15643" w:rsidRPr="00A15643" w:rsidRDefault="00A15643" w:rsidP="00A156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Enables users to update an existing contact's name, phone number, or email address.</w:t>
      </w:r>
    </w:p>
    <w:p w14:paraId="56CE8A8E" w14:textId="2AAD3AC5" w:rsidR="00A15643" w:rsidRPr="00A15643" w:rsidRDefault="00A15643" w:rsidP="00A156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Validates input during the editing process to ensure consistency and accuracy.</w:t>
      </w:r>
    </w:p>
    <w:p w14:paraId="4CA654BC" w14:textId="22B3A7F8" w:rsidR="00A15643" w:rsidRDefault="00A15643" w:rsidP="00A15643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Ensures no duplicate names are introduced when making changes.</w:t>
      </w:r>
    </w:p>
    <w:p w14:paraId="6C68A578" w14:textId="5632C7AD" w:rsidR="00B46EFE" w:rsidRPr="00B46EFE" w:rsidRDefault="00B46EFE" w:rsidP="00B46EF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5231F2C" wp14:editId="2028A37D">
            <wp:extent cx="3171190" cy="3457883"/>
            <wp:effectExtent l="0" t="0" r="0" b="9525"/>
            <wp:docPr id="160490933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09339" name="Picture 3" descr="A screenshot of a computer pr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695" cy="34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0541" w14:textId="77777777" w:rsidR="00A15643" w:rsidRPr="00A15643" w:rsidRDefault="00A15643" w:rsidP="00A15643">
      <w:pPr>
        <w:jc w:val="both"/>
        <w:rPr>
          <w:rFonts w:asciiTheme="majorBidi" w:hAnsiTheme="majorBidi" w:cstheme="majorBidi"/>
        </w:rPr>
      </w:pPr>
    </w:p>
    <w:p w14:paraId="35038333" w14:textId="6DCE52FE" w:rsidR="00A15643" w:rsidRPr="00A15643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Delete Contact</w:t>
      </w:r>
    </w:p>
    <w:p w14:paraId="62CD1391" w14:textId="3E3B95B4" w:rsidR="00A15643" w:rsidRPr="00A15643" w:rsidRDefault="00A15643" w:rsidP="00A156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Provides an option to remove a contact by specifying their name.</w:t>
      </w:r>
    </w:p>
    <w:p w14:paraId="70748BEC" w14:textId="3D40EB1B" w:rsidR="00A15643" w:rsidRDefault="00A15643" w:rsidP="00A15643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Includes a confirmation step to prevent accidental deletions.</w:t>
      </w:r>
    </w:p>
    <w:p w14:paraId="6B7D5663" w14:textId="0795579E" w:rsidR="00B46EFE" w:rsidRPr="00B46EFE" w:rsidRDefault="00B46EFE" w:rsidP="00B46EF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74F088A" wp14:editId="655E141E">
            <wp:extent cx="3230880" cy="3020404"/>
            <wp:effectExtent l="0" t="0" r="7620" b="8890"/>
            <wp:docPr id="1882548729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8729" name="Picture 4" descr="A computer screen shot of a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036" cy="30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244D" w14:textId="77777777" w:rsidR="00A15643" w:rsidRPr="00A15643" w:rsidRDefault="00A15643" w:rsidP="00A15643">
      <w:pPr>
        <w:jc w:val="both"/>
        <w:rPr>
          <w:rFonts w:asciiTheme="majorBidi" w:hAnsiTheme="majorBidi" w:cstheme="majorBidi"/>
        </w:rPr>
      </w:pPr>
    </w:p>
    <w:p w14:paraId="323291A5" w14:textId="648D584B" w:rsidR="00A15643" w:rsidRPr="00B46EFE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lastRenderedPageBreak/>
        <w:t>Search Contact</w:t>
      </w:r>
    </w:p>
    <w:p w14:paraId="590A4174" w14:textId="3049C6D1" w:rsidR="00A15643" w:rsidRPr="00A15643" w:rsidRDefault="00A15643" w:rsidP="00A156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Supports searching for contacts using a name, phone number, or email address.</w:t>
      </w:r>
    </w:p>
    <w:p w14:paraId="797DE929" w14:textId="74EABC83" w:rsidR="00A15643" w:rsidRDefault="00A15643" w:rsidP="00A15643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Features partial matching for flexible and efficient searches.</w:t>
      </w:r>
    </w:p>
    <w:p w14:paraId="00D54F7D" w14:textId="4CB8A51C" w:rsidR="00B46EFE" w:rsidRPr="00B46EFE" w:rsidRDefault="00B46EFE" w:rsidP="00B46EF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2A2F7C4" wp14:editId="6512E002">
            <wp:extent cx="3840480" cy="2489972"/>
            <wp:effectExtent l="0" t="0" r="7620" b="5715"/>
            <wp:docPr id="1516429713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29713" name="Picture 5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562" cy="24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02DF" w14:textId="77777777" w:rsidR="00A15643" w:rsidRPr="00A15643" w:rsidRDefault="00A15643" w:rsidP="00A15643">
      <w:pPr>
        <w:jc w:val="both"/>
        <w:rPr>
          <w:rFonts w:asciiTheme="majorBidi" w:hAnsiTheme="majorBidi" w:cstheme="majorBidi"/>
        </w:rPr>
      </w:pPr>
    </w:p>
    <w:p w14:paraId="7883917A" w14:textId="1785F592" w:rsidR="00A15643" w:rsidRPr="00A15643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Display Contacts</w:t>
      </w:r>
    </w:p>
    <w:p w14:paraId="6A70FC1D" w14:textId="6EF48BEE" w:rsidR="00A15643" w:rsidRPr="00A15643" w:rsidRDefault="00A15643" w:rsidP="00A15643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Displays the contact list in a user-friendly, paginated format.</w:t>
      </w:r>
    </w:p>
    <w:p w14:paraId="0B84DC0D" w14:textId="6A4BAF21" w:rsidR="00A15643" w:rsidRDefault="00A15643" w:rsidP="00A15643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Offers easy navigation between pages for improved accessibility.</w:t>
      </w:r>
    </w:p>
    <w:p w14:paraId="5BA0AFDC" w14:textId="0DF164A7" w:rsidR="00A15643" w:rsidRPr="00A15643" w:rsidRDefault="00DB5E61" w:rsidP="00055D4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0CF18A2" wp14:editId="02F4F2CF">
            <wp:extent cx="2895600" cy="4489979"/>
            <wp:effectExtent l="0" t="0" r="0" b="6350"/>
            <wp:docPr id="1974696661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96661" name="Picture 6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723" cy="45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2F3" w14:textId="69B83CF3" w:rsidR="00A15643" w:rsidRPr="00A15643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lastRenderedPageBreak/>
        <w:t>Sort Contacts</w:t>
      </w:r>
    </w:p>
    <w:p w14:paraId="47AC03C6" w14:textId="4C2F2BC2" w:rsidR="00A15643" w:rsidRDefault="00A15643" w:rsidP="00A1564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Allows sorting of contacts by name, phone number, or email address for better organization.</w:t>
      </w:r>
    </w:p>
    <w:p w14:paraId="79531B27" w14:textId="4FB3001C" w:rsidR="00287076" w:rsidRPr="00287076" w:rsidRDefault="00287076" w:rsidP="00287076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1181767" wp14:editId="475BC0C9">
            <wp:extent cx="3498850" cy="3766322"/>
            <wp:effectExtent l="0" t="0" r="6350" b="5715"/>
            <wp:docPr id="587233179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33179" name="Picture 7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54" cy="37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3D6A" w14:textId="77777777" w:rsidR="00A15643" w:rsidRPr="00A15643" w:rsidRDefault="00A15643" w:rsidP="00A15643">
      <w:pPr>
        <w:jc w:val="both"/>
        <w:rPr>
          <w:rFonts w:asciiTheme="majorBidi" w:hAnsiTheme="majorBidi" w:cstheme="majorBidi"/>
        </w:rPr>
      </w:pPr>
    </w:p>
    <w:p w14:paraId="49F0AB20" w14:textId="5F3F37C6" w:rsidR="00A15643" w:rsidRPr="00A15643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Save Contacts:</w:t>
      </w:r>
    </w:p>
    <w:p w14:paraId="30E1D938" w14:textId="59240656" w:rsidR="00A15643" w:rsidRPr="00A15643" w:rsidRDefault="00A15643" w:rsidP="00A156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Saves all contact information into a CSV file for persistence.</w:t>
      </w:r>
    </w:p>
    <w:p w14:paraId="63571714" w14:textId="2E6CEAC3" w:rsidR="00A15643" w:rsidRDefault="00A15643" w:rsidP="00A15643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Appends new entries to the file without overwriting existing data.</w:t>
      </w:r>
    </w:p>
    <w:p w14:paraId="5A5C23EC" w14:textId="77777777" w:rsidR="00055D4D" w:rsidRDefault="00055D4D" w:rsidP="00287076">
      <w:pPr>
        <w:jc w:val="both"/>
        <w:rPr>
          <w:rFonts w:asciiTheme="majorBidi" w:hAnsiTheme="majorBidi" w:cstheme="majorBidi"/>
          <w:b/>
          <w:bCs/>
        </w:rPr>
      </w:pPr>
    </w:p>
    <w:p w14:paraId="5CD41392" w14:textId="7363E52F" w:rsidR="00287076" w:rsidRPr="00287076" w:rsidRDefault="00287076" w:rsidP="00287076">
      <w:pPr>
        <w:jc w:val="both"/>
        <w:rPr>
          <w:rFonts w:asciiTheme="majorBidi" w:hAnsiTheme="majorBidi" w:cstheme="majorBidi"/>
          <w:b/>
          <w:bCs/>
        </w:rPr>
      </w:pPr>
      <w:r w:rsidRPr="00287076">
        <w:rPr>
          <w:rFonts w:asciiTheme="majorBidi" w:hAnsiTheme="majorBidi" w:cstheme="majorBidi"/>
          <w:b/>
          <w:bCs/>
        </w:rPr>
        <w:t>Before:</w:t>
      </w:r>
    </w:p>
    <w:p w14:paraId="18BDB215" w14:textId="5D3250D0" w:rsidR="00287076" w:rsidRDefault="00287076" w:rsidP="00287076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5573B61" wp14:editId="0A317C85">
            <wp:extent cx="3345278" cy="2261935"/>
            <wp:effectExtent l="0" t="0" r="7620" b="5080"/>
            <wp:docPr id="1230078302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78302" name="Picture 8" descr="A computer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51" cy="226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68B6" w14:textId="77777777" w:rsidR="00055D4D" w:rsidRDefault="00055D4D" w:rsidP="00287076">
      <w:pPr>
        <w:rPr>
          <w:rFonts w:asciiTheme="majorBidi" w:hAnsiTheme="majorBidi" w:cstheme="majorBidi"/>
          <w:b/>
          <w:bCs/>
        </w:rPr>
      </w:pPr>
    </w:p>
    <w:p w14:paraId="12A56600" w14:textId="2782BAAE" w:rsidR="00287076" w:rsidRDefault="00287076" w:rsidP="00287076">
      <w:pPr>
        <w:rPr>
          <w:rFonts w:asciiTheme="majorBidi" w:hAnsiTheme="majorBidi" w:cstheme="majorBidi"/>
          <w:b/>
          <w:bCs/>
        </w:rPr>
      </w:pPr>
      <w:r w:rsidRPr="00287076">
        <w:rPr>
          <w:rFonts w:asciiTheme="majorBidi" w:hAnsiTheme="majorBidi" w:cstheme="majorBidi"/>
          <w:b/>
          <w:bCs/>
        </w:rPr>
        <w:lastRenderedPageBreak/>
        <w:t>After:</w:t>
      </w:r>
    </w:p>
    <w:p w14:paraId="04B383EB" w14:textId="2D181B71" w:rsidR="00A15643" w:rsidRDefault="00287076" w:rsidP="00A7686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955CDBD" wp14:editId="746375B8">
            <wp:extent cx="3193330" cy="2216863"/>
            <wp:effectExtent l="0" t="0" r="7620" b="0"/>
            <wp:docPr id="392028616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28616" name="Picture 9" descr="A computer screen shot of a black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800" cy="22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ABDF" w14:textId="77777777" w:rsidR="00A76869" w:rsidRPr="00A15643" w:rsidRDefault="00A76869" w:rsidP="00A76869">
      <w:pPr>
        <w:jc w:val="center"/>
        <w:rPr>
          <w:rFonts w:asciiTheme="majorBidi" w:hAnsiTheme="majorBidi" w:cstheme="majorBidi"/>
        </w:rPr>
      </w:pPr>
    </w:p>
    <w:p w14:paraId="3FBAD217" w14:textId="6CBE5D23" w:rsidR="00A15643" w:rsidRPr="00A15643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Load Contacts</w:t>
      </w:r>
    </w:p>
    <w:p w14:paraId="571537DF" w14:textId="12FF54D5" w:rsidR="00A15643" w:rsidRDefault="00A15643" w:rsidP="00A15643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Automatically imports contacts from a CSV file into a Binary Search Tree (BST) upon program startup.</w:t>
      </w:r>
    </w:p>
    <w:p w14:paraId="306E0794" w14:textId="77777777" w:rsidR="00A15643" w:rsidRPr="00A15643" w:rsidRDefault="00A15643" w:rsidP="00A15643">
      <w:pPr>
        <w:jc w:val="both"/>
        <w:rPr>
          <w:rFonts w:asciiTheme="majorBidi" w:hAnsiTheme="majorBidi" w:cstheme="majorBidi"/>
        </w:rPr>
      </w:pPr>
    </w:p>
    <w:p w14:paraId="012EA043" w14:textId="49CAA854" w:rsidR="00A15643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Update CSV</w:t>
      </w:r>
    </w:p>
    <w:p w14:paraId="0A8EFFBE" w14:textId="62D78019" w:rsidR="00A15643" w:rsidRDefault="00A15643" w:rsidP="00A15643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Keeps the CSV file up</w:t>
      </w:r>
      <w:r w:rsidR="00401166">
        <w:rPr>
          <w:rFonts w:asciiTheme="majorBidi" w:hAnsiTheme="majorBidi" w:cstheme="majorBidi"/>
        </w:rPr>
        <w:t xml:space="preserve"> to date</w:t>
      </w:r>
      <w:r w:rsidRPr="00A15643">
        <w:rPr>
          <w:rFonts w:asciiTheme="majorBidi" w:hAnsiTheme="majorBidi" w:cstheme="majorBidi"/>
        </w:rPr>
        <w:t xml:space="preserve"> with any changes, such as additions, edits, or deletions.</w:t>
      </w:r>
    </w:p>
    <w:p w14:paraId="3D5A9CE5" w14:textId="77777777" w:rsidR="00055D4D" w:rsidRDefault="00055D4D" w:rsidP="00287076">
      <w:pPr>
        <w:jc w:val="both"/>
        <w:rPr>
          <w:rFonts w:asciiTheme="majorBidi" w:hAnsiTheme="majorBidi" w:cstheme="majorBidi"/>
          <w:b/>
          <w:bCs/>
        </w:rPr>
      </w:pPr>
    </w:p>
    <w:p w14:paraId="06E9E541" w14:textId="1BDB0BA6" w:rsidR="00287076" w:rsidRPr="00287076" w:rsidRDefault="00287076" w:rsidP="00287076">
      <w:pPr>
        <w:jc w:val="both"/>
        <w:rPr>
          <w:rFonts w:asciiTheme="majorBidi" w:hAnsiTheme="majorBidi" w:cstheme="majorBidi"/>
          <w:b/>
          <w:bCs/>
        </w:rPr>
      </w:pPr>
      <w:r w:rsidRPr="00287076">
        <w:rPr>
          <w:rFonts w:asciiTheme="majorBidi" w:hAnsiTheme="majorBidi" w:cstheme="majorBidi"/>
          <w:b/>
          <w:bCs/>
        </w:rPr>
        <w:t>Before:</w:t>
      </w:r>
    </w:p>
    <w:p w14:paraId="1AEF09F8" w14:textId="0E820575" w:rsidR="00A76869" w:rsidRPr="00A76869" w:rsidRDefault="00287076" w:rsidP="00A7686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07B89A1" wp14:editId="7E8F34EE">
            <wp:extent cx="3380732" cy="2346960"/>
            <wp:effectExtent l="0" t="0" r="0" b="0"/>
            <wp:docPr id="189798124" name="Picture 10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8124" name="Picture 10" descr="A computer screen shot of a black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54" cy="235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3351" w14:textId="77777777" w:rsidR="001E3642" w:rsidRDefault="001E3642" w:rsidP="00A15643">
      <w:pPr>
        <w:jc w:val="both"/>
        <w:rPr>
          <w:rFonts w:asciiTheme="majorBidi" w:hAnsiTheme="majorBidi" w:cstheme="majorBidi"/>
          <w:b/>
          <w:bCs/>
        </w:rPr>
      </w:pPr>
    </w:p>
    <w:p w14:paraId="302AC2B9" w14:textId="77777777" w:rsidR="001E3642" w:rsidRDefault="001E3642" w:rsidP="00A15643">
      <w:pPr>
        <w:jc w:val="both"/>
        <w:rPr>
          <w:rFonts w:asciiTheme="majorBidi" w:hAnsiTheme="majorBidi" w:cstheme="majorBidi"/>
          <w:b/>
          <w:bCs/>
        </w:rPr>
      </w:pPr>
    </w:p>
    <w:p w14:paraId="1AD2ABEE" w14:textId="77777777" w:rsidR="001E3642" w:rsidRDefault="001E3642" w:rsidP="00A15643">
      <w:pPr>
        <w:jc w:val="both"/>
        <w:rPr>
          <w:rFonts w:asciiTheme="majorBidi" w:hAnsiTheme="majorBidi" w:cstheme="majorBidi"/>
          <w:b/>
          <w:bCs/>
        </w:rPr>
      </w:pPr>
    </w:p>
    <w:p w14:paraId="5FC94495" w14:textId="77777777" w:rsidR="001E3642" w:rsidRDefault="001E3642" w:rsidP="00A15643">
      <w:pPr>
        <w:jc w:val="both"/>
        <w:rPr>
          <w:rFonts w:asciiTheme="majorBidi" w:hAnsiTheme="majorBidi" w:cstheme="majorBidi"/>
          <w:b/>
          <w:bCs/>
        </w:rPr>
      </w:pPr>
    </w:p>
    <w:p w14:paraId="74F2BDAD" w14:textId="587A1D77" w:rsidR="000C1E7C" w:rsidRPr="000C1E7C" w:rsidRDefault="000C1E7C" w:rsidP="00A15643">
      <w:pPr>
        <w:jc w:val="both"/>
        <w:rPr>
          <w:rFonts w:asciiTheme="majorBidi" w:hAnsiTheme="majorBidi" w:cstheme="majorBidi"/>
          <w:b/>
          <w:bCs/>
        </w:rPr>
      </w:pPr>
      <w:r w:rsidRPr="000C1E7C">
        <w:rPr>
          <w:rFonts w:asciiTheme="majorBidi" w:hAnsiTheme="majorBidi" w:cstheme="majorBidi"/>
          <w:b/>
          <w:bCs/>
        </w:rPr>
        <w:lastRenderedPageBreak/>
        <w:t>After:</w:t>
      </w:r>
    </w:p>
    <w:p w14:paraId="1BBDB2C1" w14:textId="4D028BD1" w:rsidR="000C1E7C" w:rsidRDefault="000C1E7C" w:rsidP="000C1E7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5BA9E79" wp14:editId="7AED6C84">
            <wp:extent cx="3187700" cy="2267696"/>
            <wp:effectExtent l="0" t="0" r="0" b="0"/>
            <wp:docPr id="232235960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35960" name="Picture 11" descr="A computer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28" cy="22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C982" w14:textId="77777777" w:rsidR="000C1E7C" w:rsidRPr="00A15643" w:rsidRDefault="000C1E7C" w:rsidP="000C1E7C">
      <w:pPr>
        <w:rPr>
          <w:rFonts w:asciiTheme="majorBidi" w:hAnsiTheme="majorBidi" w:cstheme="majorBidi"/>
        </w:rPr>
      </w:pPr>
    </w:p>
    <w:p w14:paraId="343A26C2" w14:textId="011BFD0C" w:rsidR="00A15643" w:rsidRPr="00A15643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Input Validation</w:t>
      </w:r>
    </w:p>
    <w:p w14:paraId="35EDADE1" w14:textId="6CC2DD16" w:rsidR="00A15643" w:rsidRDefault="00A15643" w:rsidP="00A15643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Validates phone numbers to ensure compliance with specific formats (e.g., Malaysian phone standards).</w:t>
      </w:r>
    </w:p>
    <w:p w14:paraId="0B5FB658" w14:textId="1210DEFF" w:rsidR="00A76869" w:rsidRPr="00A76869" w:rsidRDefault="00A76869" w:rsidP="00A7686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C479A01" wp14:editId="2162CA86">
            <wp:extent cx="2717445" cy="2164080"/>
            <wp:effectExtent l="0" t="0" r="6985" b="7620"/>
            <wp:docPr id="190143229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32295" name="Picture 13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911" cy="21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2878" w14:textId="77777777" w:rsidR="001E3642" w:rsidRDefault="00A15643" w:rsidP="00A76869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Ensures email addresses are correctly formatted to adhere to standard email</w:t>
      </w:r>
      <w:r w:rsidR="001E3642">
        <w:rPr>
          <w:rFonts w:asciiTheme="majorBidi" w:hAnsiTheme="majorBidi" w:cstheme="majorBidi"/>
        </w:rPr>
        <w:t xml:space="preserve"> </w:t>
      </w:r>
      <w:r w:rsidRPr="00A15643">
        <w:rPr>
          <w:rFonts w:asciiTheme="majorBidi" w:hAnsiTheme="majorBidi" w:cstheme="majorBidi"/>
        </w:rPr>
        <w:t>conventions.</w:t>
      </w:r>
    </w:p>
    <w:p w14:paraId="0B65F66F" w14:textId="2614F47D" w:rsidR="00A76869" w:rsidRPr="001E3642" w:rsidRDefault="00A76869" w:rsidP="001E3642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0F53949" wp14:editId="1D5A0447">
            <wp:extent cx="2754627" cy="2305697"/>
            <wp:effectExtent l="0" t="0" r="8255" b="0"/>
            <wp:docPr id="121538188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81884" name="Picture 14" descr="A screenshot of a computer scree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96" cy="23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99F" w14:textId="65656CBF" w:rsidR="00A15643" w:rsidRDefault="00A53721" w:rsidP="00A15643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Ensures name is not duplicate when creating a new contact.</w:t>
      </w:r>
    </w:p>
    <w:p w14:paraId="7D85B340" w14:textId="19CAA37D" w:rsidR="001E3642" w:rsidRPr="001E3642" w:rsidRDefault="001E3642" w:rsidP="001E36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DEE9EFF" wp14:editId="33429BA6">
            <wp:extent cx="2483634" cy="2651760"/>
            <wp:effectExtent l="0" t="0" r="0" b="0"/>
            <wp:docPr id="33063373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33732" name="Picture 12" descr="A screenshot of a computer scree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804" cy="26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62F0" w14:textId="3ABE1526" w:rsidR="00A53721" w:rsidRDefault="00A53721" w:rsidP="00A15643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Ensure </w:t>
      </w:r>
      <w:r w:rsidR="00A76869">
        <w:rPr>
          <w:rFonts w:asciiTheme="majorBidi" w:hAnsiTheme="majorBidi" w:cstheme="majorBidi"/>
        </w:rPr>
        <w:t>search for a contact that have created before in the BST.</w:t>
      </w:r>
    </w:p>
    <w:p w14:paraId="22FCD722" w14:textId="22771724" w:rsidR="001E3642" w:rsidRPr="001E3642" w:rsidRDefault="001E3642" w:rsidP="001E36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DBF8A7B" wp14:editId="0710F98C">
            <wp:extent cx="3087243" cy="2164080"/>
            <wp:effectExtent l="0" t="0" r="0" b="7620"/>
            <wp:docPr id="64483196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31965" name="Picture 15" descr="A screenshot of a computer scree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553" cy="21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6AC" w14:textId="14B4F96F" w:rsidR="00A76869" w:rsidRDefault="00A76869" w:rsidP="00A15643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Ensure enter the options that are listed in the program.</w:t>
      </w:r>
    </w:p>
    <w:p w14:paraId="56A82599" w14:textId="78954E37" w:rsidR="00A15643" w:rsidRPr="00A15643" w:rsidRDefault="001E3642" w:rsidP="001E36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B77ACE4" wp14:editId="12E6972F">
            <wp:extent cx="2820670" cy="2809108"/>
            <wp:effectExtent l="0" t="0" r="0" b="0"/>
            <wp:docPr id="1242832081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32081" name="Picture 16" descr="A screen 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892" cy="28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3A73" w14:textId="240AD29F" w:rsidR="00A15643" w:rsidRPr="00A15643" w:rsidRDefault="00A15643" w:rsidP="00A1564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lastRenderedPageBreak/>
        <w:t>Utilizes dynamic memory allocation for efficient storage of contact data</w:t>
      </w:r>
    </w:p>
    <w:p w14:paraId="5936BB16" w14:textId="2220176F" w:rsidR="00A15643" w:rsidRPr="00A15643" w:rsidRDefault="00A15643" w:rsidP="00A15643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</w:rPr>
      </w:pPr>
      <w:r w:rsidRPr="00A15643">
        <w:rPr>
          <w:rFonts w:asciiTheme="majorBidi" w:hAnsiTheme="majorBidi" w:cstheme="majorBidi"/>
        </w:rPr>
        <w:t>Ensures all allocated memory is properly freed, preventing memory leaks and ensuring optimal performance.</w:t>
      </w:r>
    </w:p>
    <w:p w14:paraId="188A5BAE" w14:textId="77777777" w:rsidR="000A566F" w:rsidRPr="006E6B60" w:rsidRDefault="000A566F" w:rsidP="00D24E3D">
      <w:pPr>
        <w:jc w:val="both"/>
        <w:rPr>
          <w:rFonts w:asciiTheme="majorBidi" w:hAnsiTheme="majorBidi" w:cstheme="majorBidi"/>
          <w:b/>
          <w:bCs/>
        </w:rPr>
      </w:pPr>
    </w:p>
    <w:p w14:paraId="2499D91C" w14:textId="60228FF8" w:rsidR="00CA3386" w:rsidRPr="006E6B60" w:rsidRDefault="00D814A9" w:rsidP="00D24E3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6B60">
        <w:rPr>
          <w:rFonts w:asciiTheme="majorBidi" w:hAnsiTheme="majorBidi" w:cstheme="majorBidi"/>
          <w:b/>
          <w:bCs/>
          <w:sz w:val="28"/>
          <w:szCs w:val="28"/>
        </w:rPr>
        <w:t xml:space="preserve">5.0 </w:t>
      </w:r>
      <w:r w:rsidR="00CA3386" w:rsidRPr="006E6B60">
        <w:rPr>
          <w:rFonts w:asciiTheme="majorBidi" w:hAnsiTheme="majorBidi" w:cstheme="majorBidi"/>
          <w:b/>
          <w:bCs/>
          <w:sz w:val="28"/>
          <w:szCs w:val="28"/>
        </w:rPr>
        <w:t>License</w:t>
      </w:r>
    </w:p>
    <w:p w14:paraId="11127378" w14:textId="39CBA519" w:rsidR="00A56386" w:rsidRPr="00A56386" w:rsidRDefault="00A56386" w:rsidP="00A56386">
      <w:pPr>
        <w:jc w:val="both"/>
        <w:rPr>
          <w:rFonts w:asciiTheme="majorBidi" w:hAnsiTheme="majorBidi" w:cstheme="majorBidi"/>
          <w:lang w:val="en-MY"/>
        </w:rPr>
      </w:pPr>
      <w:r w:rsidRPr="00A56386">
        <w:rPr>
          <w:rFonts w:asciiTheme="majorBidi" w:hAnsiTheme="majorBidi" w:cstheme="majorBidi"/>
          <w:lang w:val="en-MY"/>
        </w:rPr>
        <w:t>MIT License</w:t>
      </w:r>
    </w:p>
    <w:p w14:paraId="5686E2BA" w14:textId="183EEF56" w:rsidR="00A56386" w:rsidRPr="00A56386" w:rsidRDefault="00A56386" w:rsidP="00A56386">
      <w:pPr>
        <w:jc w:val="both"/>
        <w:rPr>
          <w:rFonts w:asciiTheme="majorBidi" w:hAnsiTheme="majorBidi" w:cstheme="majorBidi"/>
          <w:lang w:val="en-MY"/>
        </w:rPr>
      </w:pPr>
      <w:r w:rsidRPr="00A56386">
        <w:rPr>
          <w:rFonts w:asciiTheme="majorBidi" w:hAnsiTheme="majorBidi" w:cstheme="majorBidi"/>
          <w:lang w:val="en-MY"/>
        </w:rPr>
        <w:t xml:space="preserve">Copyright (c) </w:t>
      </w:r>
      <w:r w:rsidR="00667D8E">
        <w:rPr>
          <w:rFonts w:asciiTheme="majorBidi" w:hAnsiTheme="majorBidi" w:cstheme="majorBidi"/>
          <w:lang w:val="en-MY"/>
        </w:rPr>
        <w:t>2024 C-Contact-Manager</w:t>
      </w:r>
    </w:p>
    <w:p w14:paraId="05269E8F" w14:textId="04489372" w:rsidR="00A56386" w:rsidRPr="00A56386" w:rsidRDefault="00A56386" w:rsidP="00A56386">
      <w:pPr>
        <w:jc w:val="both"/>
        <w:rPr>
          <w:rFonts w:asciiTheme="majorBidi" w:hAnsiTheme="majorBidi" w:cstheme="majorBidi"/>
          <w:lang w:val="en-MY"/>
        </w:rPr>
      </w:pPr>
      <w:r w:rsidRPr="00A56386">
        <w:rPr>
          <w:rFonts w:asciiTheme="majorBidi" w:hAnsiTheme="majorBidi" w:cstheme="majorBidi"/>
          <w:lang w:val="en-MY"/>
        </w:rPr>
        <w:t>Permission is hereby granted, free of charge, to any person obtaining a copy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of this software and associated documentation files (the "Software"), to deal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in the Software without restriction, including without limitation the rights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to use, copy, modify, merge, publish, distribute, sublicense, and/or sell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copies of the Software, and to permit persons to whom the Software is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furnished to do so, subject to the following conditions:</w:t>
      </w:r>
    </w:p>
    <w:p w14:paraId="35EFD4AF" w14:textId="5EF3947C" w:rsidR="00A56386" w:rsidRPr="00A56386" w:rsidRDefault="00A56386" w:rsidP="00A56386">
      <w:pPr>
        <w:jc w:val="both"/>
        <w:rPr>
          <w:rFonts w:asciiTheme="majorBidi" w:hAnsiTheme="majorBidi" w:cstheme="majorBidi"/>
          <w:lang w:val="en-MY"/>
        </w:rPr>
      </w:pPr>
      <w:r w:rsidRPr="00A56386">
        <w:rPr>
          <w:rFonts w:asciiTheme="majorBidi" w:hAnsiTheme="majorBidi" w:cstheme="majorBidi"/>
          <w:lang w:val="en-MY"/>
        </w:rPr>
        <w:t>The above copyright notice and this permission notice shall be included in all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copies or substantial portions of the Software.</w:t>
      </w:r>
    </w:p>
    <w:p w14:paraId="265EC701" w14:textId="03380049" w:rsidR="000A566F" w:rsidRDefault="00A56386" w:rsidP="00D24E3D">
      <w:pPr>
        <w:jc w:val="both"/>
        <w:rPr>
          <w:rFonts w:asciiTheme="majorBidi" w:hAnsiTheme="majorBidi" w:cstheme="majorBidi"/>
          <w:lang w:val="en-MY"/>
        </w:rPr>
      </w:pPr>
      <w:r w:rsidRPr="00A56386">
        <w:rPr>
          <w:rFonts w:asciiTheme="majorBidi" w:hAnsiTheme="majorBidi" w:cstheme="majorBidi"/>
          <w:lang w:val="en-MY"/>
        </w:rPr>
        <w:t>THE SOFTWARE IS PROVIDED "AS IS", WITHOUT WARRANTY OF ANY KIND, EXPRESS OR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IMPLIED, INCLUDING BUT NOT LIMITED TO THE WARRANTIES OF MERCHANTABILITY,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FITNESS FOR A PARTICULAR PURPOSE AND NONINFRINGEMENT. IN NO EVENT SHALL THE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AUTHORS OR COPYRIGHT HOLDERS BE LIABLE FOR ANY CLAIM, DAMAGES OR OTHER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LIABILITY, WHETHER IN AN ACTION OF CONTRACT, TORT OR OTHERWISE, ARISING FROM,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OUT OF OR IN CONNECTION WITH THE SOFTWARE OR THE USE OR OTHER DEALINGS IN THE</w:t>
      </w:r>
      <w:r>
        <w:rPr>
          <w:rFonts w:asciiTheme="majorBidi" w:hAnsiTheme="majorBidi" w:cstheme="majorBidi"/>
          <w:lang w:val="en-MY"/>
        </w:rPr>
        <w:t xml:space="preserve"> </w:t>
      </w:r>
      <w:r w:rsidRPr="00A56386">
        <w:rPr>
          <w:rFonts w:asciiTheme="majorBidi" w:hAnsiTheme="majorBidi" w:cstheme="majorBidi"/>
          <w:lang w:val="en-MY"/>
        </w:rPr>
        <w:t>SOFTWARE.</w:t>
      </w:r>
    </w:p>
    <w:p w14:paraId="3B6A4B68" w14:textId="77777777" w:rsidR="00445402" w:rsidRPr="00A56386" w:rsidRDefault="00445402" w:rsidP="00D24E3D">
      <w:pPr>
        <w:jc w:val="both"/>
        <w:rPr>
          <w:rFonts w:asciiTheme="majorBidi" w:hAnsiTheme="majorBidi" w:cstheme="majorBidi"/>
          <w:lang w:val="en-MY"/>
        </w:rPr>
      </w:pPr>
    </w:p>
    <w:p w14:paraId="6BD56F56" w14:textId="49A31503" w:rsidR="00CA3386" w:rsidRDefault="00D814A9" w:rsidP="00D24E3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6B60">
        <w:rPr>
          <w:rFonts w:asciiTheme="majorBidi" w:hAnsiTheme="majorBidi" w:cstheme="majorBidi"/>
          <w:b/>
          <w:bCs/>
          <w:sz w:val="28"/>
          <w:szCs w:val="28"/>
        </w:rPr>
        <w:t xml:space="preserve">6.0 </w:t>
      </w:r>
      <w:r w:rsidR="00CA3386" w:rsidRPr="006E6B60">
        <w:rPr>
          <w:rFonts w:asciiTheme="majorBidi" w:hAnsiTheme="majorBidi" w:cstheme="majorBidi"/>
          <w:b/>
          <w:bCs/>
          <w:sz w:val="28"/>
          <w:szCs w:val="28"/>
        </w:rPr>
        <w:t>Contact</w:t>
      </w:r>
    </w:p>
    <w:p w14:paraId="3BD92D3A" w14:textId="72A2C83E" w:rsidR="00667D8E" w:rsidRDefault="00667D8E" w:rsidP="00D24E3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question, feedback or contribution, feel free to contact any of the developer below:</w:t>
      </w:r>
    </w:p>
    <w:p w14:paraId="3BF655FA" w14:textId="77777777" w:rsidR="00667D8E" w:rsidRDefault="00667D8E" w:rsidP="00D24E3D">
      <w:pPr>
        <w:jc w:val="both"/>
        <w:rPr>
          <w:rFonts w:asciiTheme="majorBidi" w:hAnsiTheme="majorBidi" w:cstheme="majorBidi"/>
        </w:rPr>
      </w:pPr>
    </w:p>
    <w:p w14:paraId="7276A0D3" w14:textId="7CB1D4D5" w:rsidR="00667D8E" w:rsidRPr="00667D8E" w:rsidRDefault="00667D8E" w:rsidP="00667D8E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667D8E">
        <w:rPr>
          <w:rFonts w:asciiTheme="majorBidi" w:hAnsiTheme="majorBidi" w:cstheme="majorBidi"/>
        </w:rPr>
        <w:t>Imtiaz Naufal bin Mohammad Fuad</w:t>
      </w:r>
    </w:p>
    <w:p w14:paraId="450A8375" w14:textId="16E5357A" w:rsidR="00667D8E" w:rsidRDefault="00667D8E" w:rsidP="00667D8E">
      <w:pPr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Email: </w:t>
      </w:r>
      <w:r w:rsidR="00445402">
        <w:rPr>
          <w:rFonts w:asciiTheme="majorBidi" w:hAnsiTheme="majorBidi" w:cstheme="majorBidi"/>
        </w:rPr>
        <w:t>imtyaz.n96@gmail.com</w:t>
      </w:r>
    </w:p>
    <w:p w14:paraId="0E29D4A9" w14:textId="0F633568" w:rsidR="00667D8E" w:rsidRDefault="00667D8E" w:rsidP="00667D8E">
      <w:pPr>
        <w:ind w:left="72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Github</w:t>
      </w:r>
      <w:proofErr w:type="spellEnd"/>
      <w:r>
        <w:rPr>
          <w:rFonts w:asciiTheme="majorBidi" w:hAnsiTheme="majorBidi" w:cstheme="majorBidi"/>
        </w:rPr>
        <w:t xml:space="preserve">: </w:t>
      </w:r>
      <w:r w:rsidRPr="00667D8E">
        <w:rPr>
          <w:rFonts w:asciiTheme="majorBidi" w:hAnsiTheme="majorBidi" w:cstheme="majorBidi"/>
        </w:rPr>
        <w:t>https://github.com/imtiaznn</w:t>
      </w:r>
    </w:p>
    <w:p w14:paraId="15EC13F3" w14:textId="77777777" w:rsidR="00667D8E" w:rsidRDefault="00667D8E" w:rsidP="00D24E3D">
      <w:pPr>
        <w:jc w:val="both"/>
        <w:rPr>
          <w:rFonts w:asciiTheme="majorBidi" w:hAnsiTheme="majorBidi" w:cstheme="majorBidi"/>
        </w:rPr>
      </w:pPr>
    </w:p>
    <w:p w14:paraId="7682B152" w14:textId="4F4B646B" w:rsidR="00667D8E" w:rsidRDefault="00667D8E" w:rsidP="00667D8E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667D8E">
        <w:rPr>
          <w:rFonts w:asciiTheme="majorBidi" w:hAnsiTheme="majorBidi" w:cstheme="majorBidi"/>
        </w:rPr>
        <w:t>Ivan Char Cheng Jun</w:t>
      </w:r>
    </w:p>
    <w:p w14:paraId="3E5D1CDD" w14:textId="65A7DD4E" w:rsidR="00667D8E" w:rsidRDefault="00667D8E" w:rsidP="00667D8E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Email:</w:t>
      </w:r>
      <w:r w:rsidR="00D70D9C">
        <w:rPr>
          <w:rFonts w:asciiTheme="majorBidi" w:hAnsiTheme="majorBidi" w:cstheme="majorBidi"/>
        </w:rPr>
        <w:t xml:space="preserve"> ivanccj0120@gmail.com</w:t>
      </w:r>
    </w:p>
    <w:p w14:paraId="61D5E854" w14:textId="5841E2DE" w:rsidR="00667D8E" w:rsidRDefault="00667D8E" w:rsidP="00055D4D">
      <w:pPr>
        <w:ind w:left="72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Github</w:t>
      </w:r>
      <w:proofErr w:type="spellEnd"/>
      <w:r>
        <w:rPr>
          <w:rFonts w:asciiTheme="majorBidi" w:hAnsiTheme="majorBidi" w:cstheme="majorBidi"/>
        </w:rPr>
        <w:t xml:space="preserve">: </w:t>
      </w:r>
      <w:r w:rsidR="00D70D9C" w:rsidRPr="00D70D9C">
        <w:rPr>
          <w:rFonts w:asciiTheme="majorBidi" w:hAnsiTheme="majorBidi" w:cstheme="majorBidi"/>
        </w:rPr>
        <w:t>https://github.com/VanVan120</w:t>
      </w:r>
    </w:p>
    <w:p w14:paraId="63E481B5" w14:textId="5524A901" w:rsidR="00667D8E" w:rsidRDefault="00667D8E" w:rsidP="00667D8E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Cham Jin Jie</w:t>
      </w:r>
    </w:p>
    <w:p w14:paraId="5DCE73E6" w14:textId="57CCB679" w:rsidR="00667D8E" w:rsidRDefault="00667D8E" w:rsidP="00667D8E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Email:</w:t>
      </w:r>
      <w:r w:rsidR="00D70D9C">
        <w:rPr>
          <w:rFonts w:asciiTheme="majorBidi" w:hAnsiTheme="majorBidi" w:cstheme="majorBidi"/>
        </w:rPr>
        <w:t xml:space="preserve"> jcham240@gmail.com</w:t>
      </w:r>
    </w:p>
    <w:p w14:paraId="1E44E5FD" w14:textId="2D62261D" w:rsidR="00667D8E" w:rsidRDefault="00667D8E" w:rsidP="00667D8E">
      <w:pPr>
        <w:ind w:left="72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Github</w:t>
      </w:r>
      <w:proofErr w:type="spellEnd"/>
      <w:r>
        <w:rPr>
          <w:rFonts w:asciiTheme="majorBidi" w:hAnsiTheme="majorBidi" w:cstheme="majorBidi"/>
        </w:rPr>
        <w:t xml:space="preserve">: </w:t>
      </w:r>
      <w:r w:rsidRPr="00667D8E">
        <w:rPr>
          <w:rFonts w:asciiTheme="majorBidi" w:hAnsiTheme="majorBidi" w:cstheme="majorBidi"/>
        </w:rPr>
        <w:t>https://github.com/chamtgm</w:t>
      </w:r>
    </w:p>
    <w:p w14:paraId="0CF35934" w14:textId="77777777" w:rsidR="00667D8E" w:rsidRDefault="00667D8E" w:rsidP="00667D8E">
      <w:pPr>
        <w:ind w:left="720"/>
        <w:jc w:val="both"/>
        <w:rPr>
          <w:rFonts w:asciiTheme="majorBidi" w:hAnsiTheme="majorBidi" w:cstheme="majorBidi"/>
        </w:rPr>
      </w:pPr>
    </w:p>
    <w:p w14:paraId="316ADF34" w14:textId="61B82091" w:rsidR="00667D8E" w:rsidRDefault="00667D8E" w:rsidP="00667D8E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Ng Yoong Shen</w:t>
      </w:r>
    </w:p>
    <w:p w14:paraId="2197609A" w14:textId="6EC9AA9C" w:rsidR="00667D8E" w:rsidRDefault="00667D8E" w:rsidP="00667D8E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Email: </w:t>
      </w:r>
      <w:r w:rsidRPr="00D70D9C">
        <w:rPr>
          <w:rFonts w:asciiTheme="majorBidi" w:hAnsiTheme="majorBidi" w:cstheme="majorBidi"/>
        </w:rPr>
        <w:t>ngyoongshen331@gmail.com</w:t>
      </w:r>
    </w:p>
    <w:p w14:paraId="2F2011A2" w14:textId="4E862FBA" w:rsidR="00667D8E" w:rsidRPr="00667D8E" w:rsidRDefault="00667D8E" w:rsidP="00667D8E">
      <w:pPr>
        <w:ind w:left="72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Github</w:t>
      </w:r>
      <w:proofErr w:type="spellEnd"/>
      <w:r>
        <w:rPr>
          <w:rFonts w:asciiTheme="majorBidi" w:hAnsiTheme="majorBidi" w:cstheme="majorBidi"/>
        </w:rPr>
        <w:t xml:space="preserve">: </w:t>
      </w:r>
      <w:r w:rsidRPr="00667D8E">
        <w:rPr>
          <w:rFonts w:asciiTheme="majorBidi" w:hAnsiTheme="majorBidi" w:cstheme="majorBidi"/>
        </w:rPr>
        <w:t>https://github.com/sunlovefools</w:t>
      </w:r>
    </w:p>
    <w:p w14:paraId="66553C10" w14:textId="348B3D9D" w:rsidR="000C2C32" w:rsidRPr="006E6B60" w:rsidRDefault="000C2C32" w:rsidP="004E6237">
      <w:pPr>
        <w:jc w:val="both"/>
        <w:rPr>
          <w:rFonts w:asciiTheme="majorBidi" w:hAnsiTheme="majorBidi" w:cstheme="majorBidi"/>
        </w:rPr>
      </w:pPr>
    </w:p>
    <w:sectPr w:rsidR="000C2C32" w:rsidRPr="006E6B60" w:rsidSect="00653463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0B7DC" w14:textId="77777777" w:rsidR="00B9202E" w:rsidRDefault="00B9202E" w:rsidP="00D814A9">
      <w:pPr>
        <w:spacing w:after="0" w:line="240" w:lineRule="auto"/>
      </w:pPr>
      <w:r>
        <w:separator/>
      </w:r>
    </w:p>
  </w:endnote>
  <w:endnote w:type="continuationSeparator" w:id="0">
    <w:p w14:paraId="51EDFB76" w14:textId="77777777" w:rsidR="00B9202E" w:rsidRDefault="00B9202E" w:rsidP="00D8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2053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D2747" w14:textId="23DF1F69" w:rsidR="00D814A9" w:rsidRDefault="00D81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70E48" w14:textId="77777777" w:rsidR="00D814A9" w:rsidRDefault="00D81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CBFFF" w14:textId="77777777" w:rsidR="00B9202E" w:rsidRDefault="00B9202E" w:rsidP="00D814A9">
      <w:pPr>
        <w:spacing w:after="0" w:line="240" w:lineRule="auto"/>
      </w:pPr>
      <w:r>
        <w:separator/>
      </w:r>
    </w:p>
  </w:footnote>
  <w:footnote w:type="continuationSeparator" w:id="0">
    <w:p w14:paraId="149FC2E1" w14:textId="77777777" w:rsidR="00B9202E" w:rsidRDefault="00B9202E" w:rsidP="00D81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49B0"/>
    <w:multiLevelType w:val="hybridMultilevel"/>
    <w:tmpl w:val="02304B92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402C3"/>
    <w:multiLevelType w:val="hybridMultilevel"/>
    <w:tmpl w:val="DA080CF0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7A6A40"/>
    <w:multiLevelType w:val="hybridMultilevel"/>
    <w:tmpl w:val="F0BE3B6A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62BC3"/>
    <w:multiLevelType w:val="hybridMultilevel"/>
    <w:tmpl w:val="A3545E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53218"/>
    <w:multiLevelType w:val="hybridMultilevel"/>
    <w:tmpl w:val="0A48CE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E761C"/>
    <w:multiLevelType w:val="hybridMultilevel"/>
    <w:tmpl w:val="C42ECBBE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232CD9"/>
    <w:multiLevelType w:val="multilevel"/>
    <w:tmpl w:val="9600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C54BC"/>
    <w:multiLevelType w:val="hybridMultilevel"/>
    <w:tmpl w:val="595C6F52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25038D"/>
    <w:multiLevelType w:val="hybridMultilevel"/>
    <w:tmpl w:val="5D5618E6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62413"/>
    <w:multiLevelType w:val="hybridMultilevel"/>
    <w:tmpl w:val="5E66EE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D50C7F"/>
    <w:multiLevelType w:val="hybridMultilevel"/>
    <w:tmpl w:val="13365A4E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631559"/>
    <w:multiLevelType w:val="hybridMultilevel"/>
    <w:tmpl w:val="C658DC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6682"/>
    <w:multiLevelType w:val="hybridMultilevel"/>
    <w:tmpl w:val="0244225C"/>
    <w:lvl w:ilvl="0" w:tplc="230E28F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402D2"/>
    <w:multiLevelType w:val="hybridMultilevel"/>
    <w:tmpl w:val="5AF6F44C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85015F"/>
    <w:multiLevelType w:val="hybridMultilevel"/>
    <w:tmpl w:val="89482F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72606"/>
    <w:multiLevelType w:val="hybridMultilevel"/>
    <w:tmpl w:val="AD82FE0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D143D"/>
    <w:multiLevelType w:val="hybridMultilevel"/>
    <w:tmpl w:val="F078E182"/>
    <w:lvl w:ilvl="0" w:tplc="E3FA86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4007A"/>
    <w:multiLevelType w:val="hybridMultilevel"/>
    <w:tmpl w:val="E4960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15CEE"/>
    <w:multiLevelType w:val="hybridMultilevel"/>
    <w:tmpl w:val="5694FAC4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BF5646"/>
    <w:multiLevelType w:val="hybridMultilevel"/>
    <w:tmpl w:val="1A2679C4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EB5B87"/>
    <w:multiLevelType w:val="hybridMultilevel"/>
    <w:tmpl w:val="64907E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A3ACF"/>
    <w:multiLevelType w:val="hybridMultilevel"/>
    <w:tmpl w:val="F06C0F40"/>
    <w:lvl w:ilvl="0" w:tplc="4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29265B"/>
    <w:multiLevelType w:val="multilevel"/>
    <w:tmpl w:val="503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15456">
    <w:abstractNumId w:val="6"/>
  </w:num>
  <w:num w:numId="2" w16cid:durableId="2061711309">
    <w:abstractNumId w:val="22"/>
  </w:num>
  <w:num w:numId="3" w16cid:durableId="2010936923">
    <w:abstractNumId w:val="17"/>
  </w:num>
  <w:num w:numId="4" w16cid:durableId="1718897576">
    <w:abstractNumId w:val="9"/>
  </w:num>
  <w:num w:numId="5" w16cid:durableId="451942031">
    <w:abstractNumId w:val="20"/>
  </w:num>
  <w:num w:numId="6" w16cid:durableId="1957563080">
    <w:abstractNumId w:val="3"/>
  </w:num>
  <w:num w:numId="7" w16cid:durableId="74012706">
    <w:abstractNumId w:val="15"/>
  </w:num>
  <w:num w:numId="8" w16cid:durableId="1700548616">
    <w:abstractNumId w:val="4"/>
  </w:num>
  <w:num w:numId="9" w16cid:durableId="1202011658">
    <w:abstractNumId w:val="14"/>
  </w:num>
  <w:num w:numId="10" w16cid:durableId="1378891204">
    <w:abstractNumId w:val="11"/>
  </w:num>
  <w:num w:numId="11" w16cid:durableId="1874688427">
    <w:abstractNumId w:val="16"/>
  </w:num>
  <w:num w:numId="12" w16cid:durableId="1494183383">
    <w:abstractNumId w:val="8"/>
  </w:num>
  <w:num w:numId="13" w16cid:durableId="2044090038">
    <w:abstractNumId w:val="2"/>
  </w:num>
  <w:num w:numId="14" w16cid:durableId="1995572157">
    <w:abstractNumId w:val="12"/>
  </w:num>
  <w:num w:numId="15" w16cid:durableId="1244149172">
    <w:abstractNumId w:val="21"/>
  </w:num>
  <w:num w:numId="16" w16cid:durableId="266158938">
    <w:abstractNumId w:val="7"/>
  </w:num>
  <w:num w:numId="17" w16cid:durableId="614404960">
    <w:abstractNumId w:val="1"/>
  </w:num>
  <w:num w:numId="18" w16cid:durableId="536624477">
    <w:abstractNumId w:val="13"/>
  </w:num>
  <w:num w:numId="19" w16cid:durableId="150172695">
    <w:abstractNumId w:val="19"/>
  </w:num>
  <w:num w:numId="20" w16cid:durableId="167868449">
    <w:abstractNumId w:val="5"/>
  </w:num>
  <w:num w:numId="21" w16cid:durableId="71320855">
    <w:abstractNumId w:val="18"/>
  </w:num>
  <w:num w:numId="22" w16cid:durableId="343477908">
    <w:abstractNumId w:val="10"/>
  </w:num>
  <w:num w:numId="23" w16cid:durableId="130797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8A"/>
    <w:rsid w:val="00053935"/>
    <w:rsid w:val="000550EC"/>
    <w:rsid w:val="00055D4D"/>
    <w:rsid w:val="000A566F"/>
    <w:rsid w:val="000C1E7C"/>
    <w:rsid w:val="000C2C32"/>
    <w:rsid w:val="000E4CB3"/>
    <w:rsid w:val="00100F44"/>
    <w:rsid w:val="0010225D"/>
    <w:rsid w:val="0019578E"/>
    <w:rsid w:val="001E3642"/>
    <w:rsid w:val="001F37FA"/>
    <w:rsid w:val="00215546"/>
    <w:rsid w:val="00262C0D"/>
    <w:rsid w:val="00287076"/>
    <w:rsid w:val="002A26A9"/>
    <w:rsid w:val="002F4704"/>
    <w:rsid w:val="00401166"/>
    <w:rsid w:val="00445402"/>
    <w:rsid w:val="0045702D"/>
    <w:rsid w:val="004B1361"/>
    <w:rsid w:val="004B4C9E"/>
    <w:rsid w:val="004E6237"/>
    <w:rsid w:val="00541F1F"/>
    <w:rsid w:val="00653463"/>
    <w:rsid w:val="00667D8E"/>
    <w:rsid w:val="006735D8"/>
    <w:rsid w:val="006B0698"/>
    <w:rsid w:val="006E6B60"/>
    <w:rsid w:val="0074698A"/>
    <w:rsid w:val="007573E5"/>
    <w:rsid w:val="00883C0E"/>
    <w:rsid w:val="00902926"/>
    <w:rsid w:val="009358A9"/>
    <w:rsid w:val="009C1D98"/>
    <w:rsid w:val="00A15643"/>
    <w:rsid w:val="00A202A2"/>
    <w:rsid w:val="00A362E7"/>
    <w:rsid w:val="00A53721"/>
    <w:rsid w:val="00A56386"/>
    <w:rsid w:val="00A76869"/>
    <w:rsid w:val="00AA778A"/>
    <w:rsid w:val="00B11C2F"/>
    <w:rsid w:val="00B46EFE"/>
    <w:rsid w:val="00B55403"/>
    <w:rsid w:val="00B649F6"/>
    <w:rsid w:val="00B83FF3"/>
    <w:rsid w:val="00B9202E"/>
    <w:rsid w:val="00C54726"/>
    <w:rsid w:val="00CA3386"/>
    <w:rsid w:val="00CF7F36"/>
    <w:rsid w:val="00D24E3D"/>
    <w:rsid w:val="00D70D9C"/>
    <w:rsid w:val="00D814A9"/>
    <w:rsid w:val="00DB5E61"/>
    <w:rsid w:val="00EC123C"/>
    <w:rsid w:val="00FB414F"/>
    <w:rsid w:val="00FD5B1D"/>
    <w:rsid w:val="00FF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D756"/>
  <w15:chartTrackingRefBased/>
  <w15:docId w15:val="{6EC73022-FDE2-46A8-AEC0-C197CED0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2F"/>
  </w:style>
  <w:style w:type="paragraph" w:styleId="Heading1">
    <w:name w:val="heading 1"/>
    <w:basedOn w:val="Normal"/>
    <w:next w:val="Normal"/>
    <w:link w:val="Heading1Char"/>
    <w:uiPriority w:val="9"/>
    <w:qFormat/>
    <w:rsid w:val="00AA7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7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3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4A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4A9"/>
  </w:style>
  <w:style w:type="paragraph" w:styleId="Footer">
    <w:name w:val="footer"/>
    <w:basedOn w:val="Normal"/>
    <w:link w:val="FooterChar"/>
    <w:uiPriority w:val="99"/>
    <w:unhideWhenUsed/>
    <w:rsid w:val="00D81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4A9"/>
  </w:style>
  <w:style w:type="table" w:styleId="TableGrid">
    <w:name w:val="Table Grid"/>
    <w:basedOn w:val="TableNormal"/>
    <w:uiPriority w:val="39"/>
    <w:rsid w:val="006E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code.visualstudio.com/docs/cpp/config-mingw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08:39:50.7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23 0 24575</inkml:trace>
  <inkml:trace contextRef="#ctx0" brushRef="#br0" timeOffset="2945.89">1 0 24575,'0'0'-8191</inkml:trace>
  <inkml:trace contextRef="#ctx0" brushRef="#br0" timeOffset="3294.94">1 0 24575,'0'0'-8191</inkml:trace>
  <inkml:trace contextRef="#ctx0" brushRef="#br0" timeOffset="3295.94">1 0 24575,'0'0'-8191</inkml:trace>
  <inkml:trace contextRef="#ctx0" brushRef="#br0" timeOffset="3659.5">1 0 24575,'0'0'-8191</inkml:trace>
  <inkml:trace contextRef="#ctx0" brushRef="#br0" timeOffset="3660.5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08:39:45.7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1401 24575,'6'-8'0,"0"1"0,0-2 0,-1 1 0,0-1 0,0 0 0,4-13 0,-3 9 0,0 0 0,12-18 0,-1 8 0,1 1 0,2 1 0,30-26 0,74-51 0,-85 68 0,93-66 0,82-67 0,-49 10 0,-29 26 0,-68 65 0,-8 6 0,2 2 0,2 4 0,82-50 0,-131 91 0,-10 8 0,0-2 0,-1 1 0,1 0 0,-1-1 0,0 0 0,0 0 0,0 0 0,0-1 0,0 1 0,-1-1 0,6-8 0,-8 11 0,-1 0 0,0 1 0,0-1 0,0 0 0,0 0 0,0 0 0,0 1 0,0-1 0,0 0 0,0 0 0,-1 0 0,1 0 0,0 1 0,0-1 0,-1 0 0,1 0 0,-1 1 0,1-1 0,0 0 0,-1 1 0,1-1 0,-1 0 0,0 1 0,1-1 0,-1 1 0,1-1 0,-1 1 0,0-1 0,1 1 0,-1-1 0,0 1 0,0 0 0,1-1 0,-1 1 0,0 0 0,0 0 0,0 0 0,1 0 0,-1-1 0,0 1 0,-1 0 0,-39-4 0,-5 6 0,1 2 0,-1 3 0,-59 15 0,59-11 0,-11 1 0,-30 5 0,1 4 0,-128 50 0,198-62 0,1 0 0,-1 2 0,1 0 0,1 0 0,0 1 0,1 1 0,0 1 0,-13 18 0,-32 30 0,53-57 0,1-1 0,0 1 0,1 0 0,-1 0 0,1 0 0,0 0 0,0 0 0,0 1 0,1 0 0,0-1 0,-2 9 0,3-12 0,1 0 0,-1 0 0,1 0 0,0 0 0,0 1 0,0-1 0,0 0 0,1 0 0,-1 0 0,1 0 0,-1 0 0,1 0 0,0 1 0,-1-1 0,1-1 0,0 1 0,0 0 0,1 0 0,-1 0 0,0 0 0,1-1 0,-1 1 0,1-1 0,-1 1 0,1-1 0,0 1 0,-1-1 0,1 0 0,0 0 0,0 0 0,0 0 0,0 0 0,0-1 0,0 1 0,4 0 0,34 8 0,0-2 0,1-2 0,-1-1 0,70-4 0,-58-3 0,0-2 0,75-19 0,1 0 0,123-25 0,-209 40 0,1 2 0,0 2 0,1 1 0,-1 3 0,72 6 0,-113-5 0,-1 0 0,0 0 0,1 0 0,-1 0 0,0 1 0,1-1 0,-1 0 0,0 1 0,0-1 0,1 1 0,-1-1 0,0 1 0,0-1 0,0 1 0,0 0 0,0 0 0,0 0 0,0 0 0,0-1 0,0 1 0,0 0 0,0 0 0,0 1 0,-1-1 0,1 0 0,0 0 0,-1 0 0,1 0 0,-1 1 0,1-1 0,-1 0 0,0 1 0,1-1 0,-1 0 0,0 1 0,0-1 0,0 0 0,0 1 0,0-1 0,0 0 0,-1 0 0,1 3 0,-3 6 0,0 0 0,-1-1 0,0 1 0,-9 15 0,2-3 0,7-14 0,1 0 0,0 0 0,0 0 0,-1 16 0,3-24 0,1 0 0,0 0 0,0 0 0,0 1 0,0-1 0,0 0 0,0 0 0,0 0 0,0 0 0,0 0 0,0 1 0,0-1 0,1 0 0,-1 0 0,0 0 0,0 0 0,0 0 0,0 0 0,0 1 0,0-1 0,0 0 0,0 0 0,0 0 0,0 0 0,0 0 0,1 0 0,-1 0 0,0 0 0,0 1 0,0-1 0,0 0 0,0 0 0,0 0 0,1 0 0,-1 0 0,0 0 0,0 0 0,0 0 0,0 0 0,0 0 0,1 0 0,-1 0 0,0 0 0,0 0 0,0 0 0,0 0 0,0 0 0,1 0 0,-1 0 0,0 0 0,0 0 0,0 0 0,0 0 0,0 0 0,0-1 0,1 1 0,-1 0 0,0 0 0,0 0 0,0 0 0,0 0 0,0 0 0,0 0 0,0 0 0,1-1 0,11-8 0,-7 6 0,20-13 0,0 2 0,2 0 0,-1 2 0,2 1 0,0 1 0,0 2 0,0 0 0,1 2 0,0 2 0,35-2 0,-61 5 0,0 1 0,-1 0 0,1 0 0,0 0 0,0 1 0,0-1 0,-1 1 0,1-1 0,0 1 0,-1 0 0,1 0 0,0 0 0,-1 1 0,1-1 0,-1 1 0,0-1 0,1 1 0,-1 0 0,0-1 0,3 5 0,-4-4 0,0 0 0,0 1 0,0-1 0,0 1 0,0-1 0,-1 1 0,1-1 0,-1 1 0,0-1 0,1 1 0,-1 0 0,0-1 0,-1 1 0,1-1 0,0 1 0,-1 0 0,0-1 0,1 1 0,-1-1 0,0 0 0,0 1 0,-2 1 0,1 2 0,-9 24 0,11-29 0,0-1 0,0 0 0,0 0 0,0 1 0,0-1 0,0 0 0,0 0 0,0 1 0,0-1 0,0 0 0,0 0 0,0 1 0,0-1 0,0 0 0,0 0 0,0 0 0,1 1 0,-1-1 0,0 0 0,0 0 0,0 1 0,0-1 0,0 0 0,1 0 0,-1 0 0,0 0 0,0 1 0,0-1 0,1 0 0,-1 0 0,0 0 0,0 0 0,1 0 0,-1 0 0,0 0 0,18-5 0,61-38 0,2 4 0,143-49 0,-220 87 0,0 0 0,0-1 0,0 1 0,1 1 0,-1-1 0,1 1 0,-1-1 0,0 1 0,8 1 0,-12-1 0,1 1 0,0-1 0,-1 0 0,1 1 0,0-1 0,-1 0 0,1 1 0,-1-1 0,1 1 0,0-1 0,-1 1 0,1-1 0,-1 1 0,0-1 0,1 1 0,-1-1 0,1 1 0,-1 0 0,0-1 0,1 1 0,-1 0 0,0 0 0,1 1 0,-1 1 0,0-1 0,0 0 0,0 1 0,0-1 0,0 0 0,0 1 0,-1-1 0,-1 5 0,-2 8 0,-1 1 0,-1-1 0,-1 0 0,0 0 0,-1-1 0,0 0 0,-14 18 0,14-25 0,7-9 0,13-15 0,-9 14 0,0 0 0,0 0 0,1 1 0,-1-1 0,1 0 0,-1 1 0,1 0 0,0 0 0,0 0 0,0 1 0,0-1 0,0 1 0,0 0 0,0 0 0,1 0 0,7 0 0,-6 2 0,0 0 0,0 0 0,0 0 0,0 1 0,0 0 0,0 0 0,0 0 0,-1 1 0,1 0 0,-1 0 0,6 5 0,2-1 0,1 0 0,0 0 0,0-2 0,0 1 0,1-2 0,0 0 0,0-1 0,0 0 0,0-1 0,23 0 0,7-2 0,-1-2 0,59-11 0,-55 6 0,0-1 0,0-3 0,-1-3 0,65-26 0,-107 38 0,-1-1 0,1 0 0,0 0 0,-1-1 0,0 1 0,0-1 0,0 0 0,0 0 0,0 0 0,-1-1 0,0 1 0,0-1 0,0 0 0,0 1 0,-1-1 0,0-1 0,0 1 0,0 0 0,-1 0 0,2-9 0,-1-7 0,0-1 0,-1 1 0,-2 0 0,-2-23 0,0 3 0,2 32 0,1-4 0,-1 0 0,0 0 0,-1 0 0,-5-19 0,6 30 0,1 1 0,-1-1 0,1 0 0,-1 0 0,0 0 0,0 1 0,0-1 0,0 0 0,0 1 0,0-1 0,0 1 0,0-1 0,-1 1 0,1 0 0,-1-1 0,1 1 0,-1 0 0,1 0 0,-1 0 0,0 0 0,1 0 0,-1 0 0,0 1 0,0-1 0,0 1 0,1-1 0,-1 1 0,0 0 0,0-1 0,0 1 0,0 0 0,0 0 0,0 0 0,0 1 0,0-1 0,1 0 0,-1 1 0,-3 0 0,2 1 0,0-1 0,0 1 0,0 0 0,1 0 0,-1 0 0,0 1 0,1-1 0,-1 1 0,1-1 0,0 1 0,0 0 0,0 0 0,0 0 0,0 0 0,1 0 0,0 0 0,-1 0 0,1 0 0,0 1 0,0-1 0,1 1 0,-1-1 0,1 0 0,0 1 0,0-1 0,0 7 0,0-5 0,0 1 0,0-1 0,1 0 0,-1 0 0,1 0 0,0 0 0,1 1 0,-1-1 0,1-1 0,0 1 0,0 0 0,1 0 0,0-1 0,-1 1 0,1-1 0,1 0 0,5 6 0,6 1 0,1-1 0,0-1 0,1 0 0,0-2 0,0 0 0,1 0 0,35 7 0,3-5 0,72 4 0,-20-4 0,-97-7 0,-1-1 0,1 1 0,-1 1 0,0 0 0,0 1 0,0 0 0,0 0 0,14 9 0,-21-11 0,-1-1 0,1 1 0,-1 0 0,1 0 0,-1 1 0,0-1 0,0 0 0,0 1 0,-1-1 0,1 1 0,0-1 0,-1 1 0,0 0 0,1 0 0,-1 0 0,0 0 0,-1 0 0,1 0 0,0 0 0,-1 0 0,0 0 0,1 0 0,-1 0 0,-1 0 0,1 0 0,0 0 0,-1 0 0,1 0 0,-1 0 0,0 0 0,0 0 0,0 0 0,-2 3 0,-17 33 0,-1 0 0,-2-2 0,-51 65 0,25-45 0,-78 72 0,118-122 0,-17 16 0,26-23 0,0 0 0,0 0 0,0 0 0,0 0 0,0 0 0,0 0 0,0 0 0,0 0 0,0-1 0,0 1 0,0 0 0,0 0 0,0 0 0,0 0 0,0 0 0,0 0 0,0 0 0,0 0 0,0 0 0,0 0 0,0 0 0,-1 0 0,1 0 0,0 0 0,0 0 0,0 0 0,0 0 0,0 0 0,0 0 0,0 0 0,0 0 0,0 0 0,0 0 0,0 0 0,-1 0 0,1 0 0,0 0 0,0 0 0,0 0 0,0 0 0,0 0 0,0 0 0,0 0 0,0 0 0,0 0 0,0 0 0,0 0 0,0 0 0,-1 0 0,1 0 0,0 0 0,0 0 0,0 0 0,0 0 0,0 0 0,0 0 0,0 0 0,0 0 0,0 1 0,10-18 0,29-39 0,80-123 0,-93 135 0,-2-1 0,23-59 0,-34 67 0,6-15 0,2 2 0,42-74 0,-60 119 0,0 0 0,-1 0 0,1 0 0,-1 0 0,0-1 0,0 1 0,0 0 0,1-10 0,-3 14 0,0-1 0,0 0 0,-1 1 0,1-1 0,0 0 0,0 1 0,-1-1 0,1 1 0,-1-1 0,0 1 0,1-1 0,-1 1 0,0-1 0,0 1 0,0 0 0,0-1 0,0 1 0,0 0 0,0 0 0,0-1 0,0 1 0,-1 0 0,1 1 0,-1-1 0,1 0 0,0 0 0,-1 0 0,1 1 0,-1-1 0,0 1 0,1-1 0,-1 1 0,-2-1 0,-5 0 0,-1 0 0,0 1 0,1 0 0,-1 0 0,0 1 0,1 1 0,-1-1 0,-11 5 0,-28 3 0,-29-5 0,78-4 0,0 0 0,0 0 0,-1 0 0,1 0 0,0 0 0,0 0 0,0 0 0,0 0 0,-1 0 0,1 0 0,0 0 0,0 0 0,0 0 0,-1 0 0,1 0 0,0 0 0,0 0 0,0 0 0,-1 0 0,1 0 0,0 0 0,0 0 0,0-1 0,0 1 0,-1 0 0,1 0 0,0 0 0,0 0 0,0 0 0,0-1 0,0 1 0,0 0 0,0 0 0,-1 0 0,1 0 0,0-1 0,0 1 0,0 0 0,0 0 0,0 0 0,0 0 0,0-1 0,0 1 0,6-11 0,17-13 0,-19 21 0,37-39 0,-13 14 0,0 0 0,35-23 0,-47 39-120,-9 5-4,1 1-1,1 0 1,-1 1-1,1-1 1,0 2-1,0-1 1,1 1-1,-1 1 0,20-5 1,-13 7-6702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Lau</dc:creator>
  <cp:keywords/>
  <dc:description/>
  <cp:lastModifiedBy>Ivan Char Cheng Jun</cp:lastModifiedBy>
  <cp:revision>5</cp:revision>
  <dcterms:created xsi:type="dcterms:W3CDTF">2024-12-09T06:40:00Z</dcterms:created>
  <dcterms:modified xsi:type="dcterms:W3CDTF">2024-12-09T08:46:00Z</dcterms:modified>
</cp:coreProperties>
</file>