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2B9D" w14:textId="7A8B7CAD" w:rsidR="003F3747" w:rsidRPr="002C5162" w:rsidRDefault="003F3747" w:rsidP="003F3747">
      <w:pPr>
        <w:jc w:val="center"/>
        <w:rPr>
          <w:b/>
          <w:bCs/>
          <w:sz w:val="28"/>
          <w:szCs w:val="28"/>
        </w:rPr>
      </w:pPr>
      <w:r w:rsidRPr="002C5162">
        <w:rPr>
          <w:b/>
          <w:bCs/>
          <w:sz w:val="28"/>
          <w:szCs w:val="28"/>
        </w:rPr>
        <w:t>INCLUDE SPACE ADVERTISMENT VIDEO</w:t>
      </w:r>
    </w:p>
    <w:p w14:paraId="543AEBC9" w14:textId="77777777" w:rsidR="003F3747" w:rsidRPr="002C5162" w:rsidRDefault="003F3747" w:rsidP="003F3747">
      <w:pPr>
        <w:jc w:val="center"/>
        <w:rPr>
          <w:b/>
          <w:bCs/>
          <w:sz w:val="24"/>
          <w:szCs w:val="24"/>
        </w:rPr>
      </w:pPr>
    </w:p>
    <w:p w14:paraId="51DA125A" w14:textId="1FE7C707" w:rsidR="000D0673" w:rsidRPr="002C5162" w:rsidRDefault="000D0673">
      <w:pPr>
        <w:rPr>
          <w:sz w:val="24"/>
          <w:szCs w:val="24"/>
        </w:rPr>
      </w:pPr>
      <w:r w:rsidRPr="002C5162">
        <w:rPr>
          <w:sz w:val="24"/>
          <w:szCs w:val="24"/>
        </w:rPr>
        <w:t xml:space="preserve">Things what I am going to do for include space advertisement video </w:t>
      </w:r>
      <w:r w:rsidR="007C7DD7" w:rsidRPr="002C5162">
        <w:rPr>
          <w:sz w:val="24"/>
          <w:szCs w:val="24"/>
        </w:rPr>
        <w:t>are;</w:t>
      </w:r>
    </w:p>
    <w:p w14:paraId="7EB0D9DC" w14:textId="61A2D823" w:rsidR="007C7DD7" w:rsidRPr="002C5162" w:rsidRDefault="007C7DD7">
      <w:pPr>
        <w:rPr>
          <w:sz w:val="24"/>
          <w:szCs w:val="24"/>
        </w:rPr>
      </w:pPr>
    </w:p>
    <w:p w14:paraId="3655C098" w14:textId="778A5EAC" w:rsidR="007C7DD7" w:rsidRPr="002C5162" w:rsidRDefault="007C7DD7" w:rsidP="003F37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162">
        <w:rPr>
          <w:sz w:val="24"/>
          <w:szCs w:val="24"/>
        </w:rPr>
        <w:t xml:space="preserve">Before starting each and every video </w:t>
      </w:r>
      <w:proofErr w:type="spellStart"/>
      <w:r w:rsidRPr="002C5162">
        <w:rPr>
          <w:sz w:val="24"/>
          <w:szCs w:val="24"/>
        </w:rPr>
        <w:t>i</w:t>
      </w:r>
      <w:proofErr w:type="spellEnd"/>
      <w:r w:rsidRPr="002C5162">
        <w:rPr>
          <w:sz w:val="24"/>
          <w:szCs w:val="24"/>
        </w:rPr>
        <w:t xml:space="preserve"> will be coordinating with concerned person needful for the sequence after that will start working on the video</w:t>
      </w:r>
    </w:p>
    <w:p w14:paraId="125EE2A6" w14:textId="6455C9C1" w:rsidR="007C7DD7" w:rsidRPr="002C5162" w:rsidRDefault="007C7DD7">
      <w:pPr>
        <w:rPr>
          <w:sz w:val="24"/>
          <w:szCs w:val="24"/>
        </w:rPr>
      </w:pPr>
    </w:p>
    <w:p w14:paraId="4A29EF24" w14:textId="3797D727" w:rsidR="007C7DD7" w:rsidRPr="002C5162" w:rsidRDefault="007C7DD7" w:rsidP="003F37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162">
        <w:rPr>
          <w:sz w:val="24"/>
          <w:szCs w:val="24"/>
        </w:rPr>
        <w:t xml:space="preserve">For each single video advertisement, I will be charging a sum of rupees 3000 and any further correction or changes will be charged extra. </w:t>
      </w:r>
      <w:r w:rsidR="003F3747" w:rsidRPr="002C5162">
        <w:rPr>
          <w:sz w:val="24"/>
          <w:szCs w:val="24"/>
        </w:rPr>
        <w:t>the amount of work I am going to do for a single advertisement video of include space includes</w:t>
      </w:r>
    </w:p>
    <w:p w14:paraId="5725B1F5" w14:textId="5C28E615" w:rsidR="003F3747" w:rsidRPr="002C5162" w:rsidRDefault="003F3747">
      <w:pPr>
        <w:rPr>
          <w:sz w:val="24"/>
          <w:szCs w:val="24"/>
        </w:rPr>
      </w:pPr>
    </w:p>
    <w:p w14:paraId="7C1CB370" w14:textId="3B28B0BD" w:rsidR="003F3747" w:rsidRPr="002C5162" w:rsidRDefault="003F3747" w:rsidP="002C5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162">
        <w:rPr>
          <w:sz w:val="24"/>
          <w:szCs w:val="24"/>
        </w:rPr>
        <w:t>Creating a script for each video</w:t>
      </w:r>
      <w:r w:rsidRPr="002C5162">
        <w:rPr>
          <w:sz w:val="24"/>
          <w:szCs w:val="24"/>
        </w:rPr>
        <w:t>.</w:t>
      </w:r>
    </w:p>
    <w:p w14:paraId="741CC71F" w14:textId="023EEAF2" w:rsidR="003F3747" w:rsidRPr="002C5162" w:rsidRDefault="003F3747" w:rsidP="002C5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162">
        <w:rPr>
          <w:sz w:val="24"/>
          <w:szCs w:val="24"/>
        </w:rPr>
        <w:t xml:space="preserve">Handling and operating the equipment / </w:t>
      </w:r>
      <w:r w:rsidRPr="002C5162">
        <w:rPr>
          <w:sz w:val="24"/>
          <w:szCs w:val="24"/>
        </w:rPr>
        <w:t>Deciding the type of footage needed with which lenses</w:t>
      </w:r>
      <w:r w:rsidRPr="002C5162">
        <w:rPr>
          <w:sz w:val="24"/>
          <w:szCs w:val="24"/>
        </w:rPr>
        <w:t>.</w:t>
      </w:r>
    </w:p>
    <w:p w14:paraId="0F0FDEC9" w14:textId="332ABEF1" w:rsidR="003F3747" w:rsidRPr="002C5162" w:rsidRDefault="003F3747" w:rsidP="002C5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162">
        <w:rPr>
          <w:sz w:val="24"/>
          <w:szCs w:val="24"/>
        </w:rPr>
        <w:t>Capturing the video</w:t>
      </w:r>
      <w:r w:rsidRPr="002C5162">
        <w:rPr>
          <w:sz w:val="24"/>
          <w:szCs w:val="24"/>
        </w:rPr>
        <w:t>.</w:t>
      </w:r>
    </w:p>
    <w:p w14:paraId="6EE2757F" w14:textId="28413B8E" w:rsidR="003F3747" w:rsidRPr="002C5162" w:rsidRDefault="003F3747" w:rsidP="002C5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162">
        <w:rPr>
          <w:sz w:val="24"/>
          <w:szCs w:val="24"/>
        </w:rPr>
        <w:t xml:space="preserve">Post processing / </w:t>
      </w:r>
      <w:r w:rsidRPr="002C5162">
        <w:rPr>
          <w:sz w:val="24"/>
          <w:szCs w:val="24"/>
        </w:rPr>
        <w:t>Editing it in after effects and premier pro and colour grading</w:t>
      </w:r>
      <w:r w:rsidRPr="002C5162">
        <w:rPr>
          <w:sz w:val="24"/>
          <w:szCs w:val="24"/>
        </w:rPr>
        <w:t xml:space="preserve"> for a certain mood.</w:t>
      </w:r>
    </w:p>
    <w:p w14:paraId="280FAAEB" w14:textId="673F428D" w:rsidR="003F3747" w:rsidRDefault="003F3747" w:rsidP="002C5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162">
        <w:rPr>
          <w:sz w:val="24"/>
          <w:szCs w:val="24"/>
        </w:rPr>
        <w:t>Making it ready for the advertisement</w:t>
      </w:r>
      <w:r w:rsidRPr="002C5162">
        <w:rPr>
          <w:sz w:val="24"/>
          <w:szCs w:val="24"/>
        </w:rPr>
        <w:t>.</w:t>
      </w:r>
    </w:p>
    <w:p w14:paraId="00E90780" w14:textId="1B3423DE" w:rsidR="002C5162" w:rsidRDefault="002C5162" w:rsidP="002C5162">
      <w:pPr>
        <w:rPr>
          <w:sz w:val="24"/>
          <w:szCs w:val="24"/>
        </w:rPr>
      </w:pPr>
    </w:p>
    <w:p w14:paraId="3A50BAE3" w14:textId="461E7BFE" w:rsidR="002C5162" w:rsidRDefault="002C5162" w:rsidP="002C5162">
      <w:pPr>
        <w:rPr>
          <w:sz w:val="24"/>
          <w:szCs w:val="24"/>
        </w:rPr>
      </w:pPr>
    </w:p>
    <w:p w14:paraId="1A879DD6" w14:textId="0BB34DEA" w:rsidR="002C5162" w:rsidRDefault="002C5162" w:rsidP="002C5162">
      <w:pPr>
        <w:rPr>
          <w:sz w:val="24"/>
          <w:szCs w:val="24"/>
        </w:rPr>
      </w:pPr>
      <w:r>
        <w:rPr>
          <w:sz w:val="24"/>
          <w:szCs w:val="24"/>
        </w:rPr>
        <w:t xml:space="preserve">TIME REQUIREMENT </w:t>
      </w:r>
    </w:p>
    <w:p w14:paraId="43A4824A" w14:textId="0CBD841D" w:rsidR="002C5162" w:rsidRPr="002C5162" w:rsidRDefault="002C5162" w:rsidP="002C5162">
      <w:pPr>
        <w:rPr>
          <w:sz w:val="24"/>
          <w:szCs w:val="24"/>
        </w:rPr>
      </w:pPr>
      <w:r>
        <w:rPr>
          <w:sz w:val="24"/>
          <w:szCs w:val="24"/>
        </w:rPr>
        <w:t>Each video will require minimum 2 days of shooting at include space and three days of post-production from my end</w:t>
      </w:r>
      <w:bookmarkStart w:id="0" w:name="_GoBack"/>
      <w:bookmarkEnd w:id="0"/>
      <w:r>
        <w:rPr>
          <w:sz w:val="24"/>
          <w:szCs w:val="24"/>
        </w:rPr>
        <w:t>.</w:t>
      </w:r>
    </w:p>
    <w:p w14:paraId="457240BC" w14:textId="4B2A36DA" w:rsidR="003F3747" w:rsidRDefault="003F3747"/>
    <w:p w14:paraId="2D8718C5" w14:textId="32CE13A9" w:rsidR="003F3747" w:rsidRDefault="003F3747"/>
    <w:p w14:paraId="55C406FF" w14:textId="77777777" w:rsidR="003F3747" w:rsidRPr="002C5162" w:rsidRDefault="003F3747" w:rsidP="002C51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5162">
        <w:rPr>
          <w:b/>
          <w:bCs/>
          <w:sz w:val="28"/>
          <w:szCs w:val="28"/>
        </w:rPr>
        <w:t>Video 1</w:t>
      </w:r>
    </w:p>
    <w:p w14:paraId="5C4D467E" w14:textId="77777777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Person sleeping on a table at boring 9-5 office desk suddenly wakes up (ending)</w:t>
      </w:r>
    </w:p>
    <w:p w14:paraId="1B963228" w14:textId="77777777" w:rsidR="003F3747" w:rsidRPr="002C5162" w:rsidRDefault="003F3747" w:rsidP="003F3747">
      <w:pPr>
        <w:rPr>
          <w:sz w:val="24"/>
          <w:szCs w:val="24"/>
        </w:rPr>
      </w:pPr>
    </w:p>
    <w:p w14:paraId="6C0EEEF6" w14:textId="77777777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Dreaming of include space</w:t>
      </w:r>
    </w:p>
    <w:p w14:paraId="13F249AF" w14:textId="77777777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Just a single table for the whole sequence</w:t>
      </w:r>
    </w:p>
    <w:p w14:paraId="51016ADB" w14:textId="77777777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 xml:space="preserve">Elements of elements – lamps, lights, personal computer, </w:t>
      </w:r>
    </w:p>
    <w:p w14:paraId="3E6D3ACF" w14:textId="77777777" w:rsidR="003F3747" w:rsidRPr="002C5162" w:rsidRDefault="003F3747" w:rsidP="003F3747">
      <w:pPr>
        <w:rPr>
          <w:sz w:val="24"/>
          <w:szCs w:val="24"/>
        </w:rPr>
      </w:pPr>
    </w:p>
    <w:p w14:paraId="7F75FC93" w14:textId="77777777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lastRenderedPageBreak/>
        <w:t>Key role of the video – showing how he can have a healthy lifestyle at include space on a single desk.</w:t>
      </w:r>
    </w:p>
    <w:p w14:paraId="6C678A63" w14:textId="77777777" w:rsidR="003F3747" w:rsidRDefault="003F3747" w:rsidP="003F3747"/>
    <w:p w14:paraId="5B34E2E3" w14:textId="77777777" w:rsidR="003F3747" w:rsidRPr="002C5162" w:rsidRDefault="003F3747" w:rsidP="002C51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5162">
        <w:rPr>
          <w:b/>
          <w:bCs/>
          <w:sz w:val="28"/>
          <w:szCs w:val="28"/>
        </w:rPr>
        <w:t>Video 2</w:t>
      </w:r>
    </w:p>
    <w:p w14:paraId="16F10019" w14:textId="77777777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Stop motion animation</w:t>
      </w:r>
    </w:p>
    <w:p w14:paraId="369D8C8F" w14:textId="77777777" w:rsidR="003F3747" w:rsidRPr="002C5162" w:rsidRDefault="003F3747" w:rsidP="003F3747">
      <w:pPr>
        <w:rPr>
          <w:sz w:val="24"/>
          <w:szCs w:val="24"/>
        </w:rPr>
      </w:pPr>
    </w:p>
    <w:p w14:paraId="55261CBE" w14:textId="77777777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Showing the lifestyle in the office without any human interaction.</w:t>
      </w:r>
    </w:p>
    <w:p w14:paraId="3827C4AC" w14:textId="68B0BF57" w:rsidR="002C5162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the chaos</w:t>
      </w:r>
      <w:r w:rsidR="002C5162">
        <w:rPr>
          <w:sz w:val="24"/>
          <w:szCs w:val="24"/>
        </w:rPr>
        <w:t xml:space="preserve"> and fun here at include space</w:t>
      </w:r>
    </w:p>
    <w:p w14:paraId="010DE6C2" w14:textId="77777777" w:rsidR="003F3747" w:rsidRDefault="003F3747" w:rsidP="003F3747"/>
    <w:p w14:paraId="0D5A4B7D" w14:textId="77777777" w:rsidR="003F3747" w:rsidRPr="002C5162" w:rsidRDefault="003F3747" w:rsidP="002C51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5162">
        <w:rPr>
          <w:b/>
          <w:bCs/>
          <w:sz w:val="28"/>
          <w:szCs w:val="28"/>
        </w:rPr>
        <w:t xml:space="preserve">Video 3 </w:t>
      </w:r>
    </w:p>
    <w:p w14:paraId="5C0EB7ED" w14:textId="77777777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The parallax video –</w:t>
      </w:r>
    </w:p>
    <w:p w14:paraId="3BB2E94F" w14:textId="3C5A5B41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Showing the ambience and culture here at include space</w:t>
      </w:r>
    </w:p>
    <w:p w14:paraId="716BA6F9" w14:textId="3E331647" w:rsidR="002C5162" w:rsidRPr="002C5162" w:rsidRDefault="002C5162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Showing elements after re arranging the space and making it interesting for the video, capturing cafeteria, gym, recreational centre etc. in this video</w:t>
      </w:r>
    </w:p>
    <w:p w14:paraId="1B985963" w14:textId="2CB2A60D" w:rsidR="002C5162" w:rsidRPr="002C5162" w:rsidRDefault="002C5162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(bonus point - Can also include the currently working start-ups at the include space)</w:t>
      </w:r>
    </w:p>
    <w:p w14:paraId="59AD5490" w14:textId="77777777" w:rsidR="003F3747" w:rsidRPr="002C5162" w:rsidRDefault="003F3747" w:rsidP="003F3747">
      <w:pPr>
        <w:rPr>
          <w:sz w:val="24"/>
          <w:szCs w:val="24"/>
        </w:rPr>
      </w:pPr>
    </w:p>
    <w:p w14:paraId="6992027C" w14:textId="4A7C54EB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Key role of the video- the ambience you’ll get here at include space for the perfect mood and uplifting energy</w:t>
      </w:r>
    </w:p>
    <w:p w14:paraId="1ED286C0" w14:textId="0D884341" w:rsidR="003F3747" w:rsidRPr="002C5162" w:rsidRDefault="003F3747" w:rsidP="003F3747">
      <w:pPr>
        <w:rPr>
          <w:sz w:val="24"/>
          <w:szCs w:val="24"/>
        </w:rPr>
      </w:pPr>
    </w:p>
    <w:p w14:paraId="7BD5DE85" w14:textId="77777777" w:rsidR="003F3747" w:rsidRPr="002C5162" w:rsidRDefault="003F3747" w:rsidP="003F3747">
      <w:pPr>
        <w:rPr>
          <w:sz w:val="24"/>
          <w:szCs w:val="24"/>
        </w:rPr>
      </w:pPr>
      <w:r w:rsidRPr="002C5162">
        <w:rPr>
          <w:sz w:val="24"/>
          <w:szCs w:val="24"/>
        </w:rPr>
        <w:t>Things I will be needing for the video shoot are</w:t>
      </w:r>
    </w:p>
    <w:p w14:paraId="56C67B91" w14:textId="77777777" w:rsidR="003F3747" w:rsidRPr="002C5162" w:rsidRDefault="003F3747" w:rsidP="002C51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5162">
        <w:rPr>
          <w:sz w:val="24"/>
          <w:szCs w:val="24"/>
        </w:rPr>
        <w:t>Neutral density filter</w:t>
      </w:r>
    </w:p>
    <w:p w14:paraId="177F4F35" w14:textId="77777777" w:rsidR="003F3747" w:rsidRPr="002C5162" w:rsidRDefault="003F3747" w:rsidP="002C51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5162">
        <w:rPr>
          <w:sz w:val="24"/>
          <w:szCs w:val="24"/>
        </w:rPr>
        <w:t>Polarising filter</w:t>
      </w:r>
    </w:p>
    <w:p w14:paraId="0A0E5C74" w14:textId="77777777" w:rsidR="003F3747" w:rsidRPr="002C5162" w:rsidRDefault="003F3747" w:rsidP="002C51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5162">
        <w:rPr>
          <w:sz w:val="24"/>
          <w:szCs w:val="24"/>
        </w:rPr>
        <w:t>Lights with soft box</w:t>
      </w:r>
    </w:p>
    <w:p w14:paraId="0D70C12C" w14:textId="3DC26F93" w:rsidR="002C5162" w:rsidRPr="002C5162" w:rsidRDefault="003F3747" w:rsidP="002C51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5162">
        <w:rPr>
          <w:sz w:val="24"/>
          <w:szCs w:val="24"/>
        </w:rPr>
        <w:t xml:space="preserve">A flycam nano </w:t>
      </w:r>
    </w:p>
    <w:sectPr w:rsidR="002C5162" w:rsidRPr="002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036"/>
    <w:multiLevelType w:val="hybridMultilevel"/>
    <w:tmpl w:val="D6F8A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5161"/>
    <w:multiLevelType w:val="hybridMultilevel"/>
    <w:tmpl w:val="5A3A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666CC"/>
    <w:multiLevelType w:val="hybridMultilevel"/>
    <w:tmpl w:val="D12E7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D8"/>
    <w:rsid w:val="000D0673"/>
    <w:rsid w:val="002C5162"/>
    <w:rsid w:val="003F3747"/>
    <w:rsid w:val="006F21D8"/>
    <w:rsid w:val="007C7DD7"/>
    <w:rsid w:val="007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946F"/>
  <w15:chartTrackingRefBased/>
  <w15:docId w15:val="{C7F51EF8-CC74-462D-B662-FAB52A4A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anasi</dc:creator>
  <cp:keywords/>
  <dc:description/>
  <cp:lastModifiedBy> </cp:lastModifiedBy>
  <cp:revision>1</cp:revision>
  <dcterms:created xsi:type="dcterms:W3CDTF">2020-03-04T16:21:00Z</dcterms:created>
  <dcterms:modified xsi:type="dcterms:W3CDTF">2020-03-05T13:41:00Z</dcterms:modified>
</cp:coreProperties>
</file>