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65E48" w14:textId="77777777" w:rsidR="00AE361A" w:rsidRPr="00AE361A" w:rsidRDefault="00AE361A" w:rsidP="00AE361A">
      <w:pPr>
        <w:rPr>
          <w:b/>
        </w:rPr>
      </w:pPr>
      <w:r w:rsidRPr="00AE361A">
        <w:rPr>
          <w:b/>
        </w:rPr>
        <w:t>When does it perform well/poorly?</w:t>
      </w:r>
    </w:p>
    <w:p w14:paraId="3D3BD66F" w14:textId="77777777" w:rsidR="00AE361A" w:rsidRDefault="00AE361A" w:rsidP="00AE361A"/>
    <w:p w14:paraId="3B9E37D7" w14:textId="77777777" w:rsidR="00AE361A" w:rsidRDefault="00AE361A" w:rsidP="00AE361A">
      <w:r>
        <w:t xml:space="preserve">The tracker performs well for slow, deliberate movements. </w:t>
      </w:r>
    </w:p>
    <w:p w14:paraId="3FD112F0" w14:textId="77777777" w:rsidR="00AE361A" w:rsidRDefault="00AE361A" w:rsidP="00AE361A">
      <w:r>
        <w:t>This is likely due to noise caused by motion blur on fast movement in the frame</w:t>
      </w:r>
    </w:p>
    <w:p w14:paraId="52D0673D" w14:textId="77777777" w:rsidR="00AE361A" w:rsidRDefault="00AE361A" w:rsidP="00AE361A">
      <w:r>
        <w:t>giving noisy gradients.</w:t>
      </w:r>
    </w:p>
    <w:p w14:paraId="20157823" w14:textId="77777777" w:rsidR="00AE361A" w:rsidRDefault="00AE361A" w:rsidP="00AE361A">
      <w:r>
        <w:t xml:space="preserve">The tracker is also less prone to drifting when tracking smaller areas. The main reason </w:t>
      </w:r>
    </w:p>
    <w:p w14:paraId="72AE9C8C" w14:textId="77777777" w:rsidR="00AE361A" w:rsidRDefault="00AE361A" w:rsidP="00AE361A">
      <w:r>
        <w:t>is likely since a larger area has many more pixels, there is much more noisy pixel data.</w:t>
      </w:r>
    </w:p>
    <w:p w14:paraId="2FB88BCA" w14:textId="77777777" w:rsidR="00AE361A" w:rsidRDefault="00AE361A" w:rsidP="00AE361A">
      <w:r>
        <w:t>With large iterations (more than 2 or 3) and a step-size of 1, the tracker overshot the tracked</w:t>
      </w:r>
    </w:p>
    <w:p w14:paraId="55D791A2" w14:textId="77777777" w:rsidR="00AE361A" w:rsidRDefault="00AE361A" w:rsidP="00AE361A">
      <w:r>
        <w:t xml:space="preserve">area if the area had small movement. Similarly, small iteration values with a small (1-5) </w:t>
      </w:r>
      <w:proofErr w:type="spellStart"/>
      <w:r>
        <w:t>stepsize</w:t>
      </w:r>
      <w:proofErr w:type="spellEnd"/>
      <w:r>
        <w:t xml:space="preserve"> yielded</w:t>
      </w:r>
    </w:p>
    <w:p w14:paraId="49FAD81B" w14:textId="77777777" w:rsidR="00AE361A" w:rsidRDefault="00AE361A" w:rsidP="00AE361A">
      <w:r>
        <w:t>trackers that would lose the tracked object if the movement was not slow.</w:t>
      </w:r>
    </w:p>
    <w:p w14:paraId="37415EFF" w14:textId="77777777" w:rsidR="00AE361A" w:rsidRDefault="00AE361A" w:rsidP="00AE361A">
      <w:r>
        <w:t xml:space="preserve">Larger </w:t>
      </w:r>
      <w:proofErr w:type="spellStart"/>
      <w:r>
        <w:t>stepsizes</w:t>
      </w:r>
      <w:proofErr w:type="spellEnd"/>
      <w:r>
        <w:t>, more than 5, would make the tracker move slowly, but the effect can be reduced with increased</w:t>
      </w:r>
    </w:p>
    <w:p w14:paraId="61E638A6" w14:textId="77777777" w:rsidR="00AE361A" w:rsidRDefault="00AE361A" w:rsidP="00AE361A">
      <w:r>
        <w:t>maximum iterations for the calculation. However, once we cross a step-size of about 14, the tracker drifts significantly,</w:t>
      </w:r>
    </w:p>
    <w:p w14:paraId="5818143E" w14:textId="77777777" w:rsidR="00AE361A" w:rsidRDefault="00AE361A" w:rsidP="00AE361A">
      <w:r>
        <w:t xml:space="preserve">and does not follow the motion of the tracked object well at any maximum iterations. </w:t>
      </w:r>
    </w:p>
    <w:p w14:paraId="2ECD637E" w14:textId="77777777" w:rsidR="00AE361A" w:rsidRDefault="00AE361A" w:rsidP="00AE361A"/>
    <w:p w14:paraId="186EB1DE" w14:textId="77777777" w:rsidR="00AE361A" w:rsidRDefault="00AE361A" w:rsidP="00AE361A">
      <w:r>
        <w:t xml:space="preserve">The tracker does not work well if the environment is not well lit, </w:t>
      </w:r>
    </w:p>
    <w:p w14:paraId="69AA43FF" w14:textId="77777777" w:rsidR="00AE361A" w:rsidRDefault="00AE361A" w:rsidP="00AE361A">
      <w:r>
        <w:t xml:space="preserve">as the camera </w:t>
      </w:r>
      <w:proofErr w:type="spellStart"/>
      <w:r>
        <w:t>iso</w:t>
      </w:r>
      <w:proofErr w:type="spellEnd"/>
      <w:r>
        <w:t xml:space="preserve"> increases and becomes </w:t>
      </w:r>
      <w:proofErr w:type="gramStart"/>
      <w:r>
        <w:t>more light</w:t>
      </w:r>
      <w:proofErr w:type="gramEnd"/>
      <w:r>
        <w:t xml:space="preserve"> sensitive. This causes individual</w:t>
      </w:r>
    </w:p>
    <w:p w14:paraId="43FF903D" w14:textId="77777777" w:rsidR="00AE361A" w:rsidRDefault="00AE361A" w:rsidP="00AE361A">
      <w:r>
        <w:t xml:space="preserve">pixels to become noisy and the tracker </w:t>
      </w:r>
      <w:proofErr w:type="spellStart"/>
      <w:r>
        <w:t>erraneously</w:t>
      </w:r>
      <w:proofErr w:type="spellEnd"/>
      <w:r>
        <w:t xml:space="preserve"> detects that as motion.</w:t>
      </w:r>
    </w:p>
    <w:p w14:paraId="3E4D3EA4" w14:textId="77777777" w:rsidR="00AE361A" w:rsidRDefault="00AE361A" w:rsidP="00AE361A">
      <w:r>
        <w:t>If the image is too bright, similar issues arise where the correct motion is not detected.</w:t>
      </w:r>
    </w:p>
    <w:p w14:paraId="3468E22F" w14:textId="77777777" w:rsidR="00AE361A" w:rsidRDefault="00AE361A" w:rsidP="00AE361A">
      <w:r>
        <w:t>If there is a shadow in the image and the tracked object goes between dark and light areas of the image,</w:t>
      </w:r>
    </w:p>
    <w:p w14:paraId="18838809" w14:textId="4CEC1242" w:rsidR="00AE361A" w:rsidRDefault="00AE361A" w:rsidP="00AE361A">
      <w:r>
        <w:t>the tracker accumulates errors.</w:t>
      </w:r>
    </w:p>
    <w:p w14:paraId="0906860F" w14:textId="77777777" w:rsidR="00AE361A" w:rsidRDefault="00AE361A" w:rsidP="00AE361A">
      <w:r>
        <w:t>If the tracked object is a single colour, the tracker performs significantly better than with textured areas.</w:t>
      </w:r>
    </w:p>
    <w:p w14:paraId="69F15B67" w14:textId="77777777" w:rsidR="00AE361A" w:rsidRDefault="00AE361A" w:rsidP="00AE361A">
      <w:pPr>
        <w:rPr>
          <w:b/>
        </w:rPr>
      </w:pPr>
    </w:p>
    <w:p w14:paraId="7214CDDE" w14:textId="654F6C27" w:rsidR="00AE361A" w:rsidRDefault="00AE361A" w:rsidP="00AE361A">
      <w:pPr>
        <w:rPr>
          <w:b/>
        </w:rPr>
      </w:pPr>
      <w:r w:rsidRPr="00AE361A">
        <w:rPr>
          <w:b/>
        </w:rPr>
        <w:t xml:space="preserve">What type of image processing operation might improve performance? </w:t>
      </w:r>
    </w:p>
    <w:p w14:paraId="32F4F3C7" w14:textId="77777777" w:rsidR="00AE361A" w:rsidRPr="00AE361A" w:rsidRDefault="00AE361A" w:rsidP="00AE361A">
      <w:pPr>
        <w:rPr>
          <w:b/>
        </w:rPr>
      </w:pPr>
    </w:p>
    <w:p w14:paraId="232AAD38" w14:textId="77777777" w:rsidR="00AE361A" w:rsidRDefault="00AE361A" w:rsidP="00AE361A">
      <w:r>
        <w:t>Applying a smoothing filter, such as a gaussian blur, can mitigate errors from noisy pixels.</w:t>
      </w:r>
    </w:p>
    <w:p w14:paraId="374402A7" w14:textId="77777777" w:rsidR="00AE361A" w:rsidRDefault="00AE361A" w:rsidP="00AE361A">
      <w:r>
        <w:t>Since it averages movement with surrounding pixels, it smooths out the errors from noisy pixels.</w:t>
      </w:r>
    </w:p>
    <w:p w14:paraId="47269B2E" w14:textId="6C2D3EC6" w:rsidR="00AE361A" w:rsidRDefault="00AE361A" w:rsidP="00AE361A"/>
    <w:p w14:paraId="64AD8FF5" w14:textId="77777777" w:rsidR="00AE361A" w:rsidRPr="00AE361A" w:rsidRDefault="00AE361A" w:rsidP="00AE361A">
      <w:pPr>
        <w:rPr>
          <w:b/>
        </w:rPr>
      </w:pPr>
      <w:r w:rsidRPr="00AE361A">
        <w:rPr>
          <w:b/>
        </w:rPr>
        <w:lastRenderedPageBreak/>
        <w:t>What would be the advantages/disadvantages of using other warps (for example affine warps)?</w:t>
      </w:r>
    </w:p>
    <w:p w14:paraId="7178A1F6" w14:textId="77777777" w:rsidR="00AE361A" w:rsidRDefault="00AE361A" w:rsidP="00AE361A"/>
    <w:p w14:paraId="3BEA5327" w14:textId="77777777" w:rsidR="00AE361A" w:rsidRDefault="00AE361A" w:rsidP="00AE361A">
      <w:r>
        <w:t xml:space="preserve">The weaknesses with the translational x-y tracker comes with its inability to detect rotation or scaling. </w:t>
      </w:r>
    </w:p>
    <w:p w14:paraId="2784D184" w14:textId="77777777" w:rsidR="00AE361A" w:rsidRDefault="00AE361A" w:rsidP="00AE361A">
      <w:proofErr w:type="gramStart"/>
      <w:r>
        <w:t>So</w:t>
      </w:r>
      <w:proofErr w:type="gramEnd"/>
      <w:r>
        <w:t xml:space="preserve"> if the camera is not directly overhead, it does not detect the perspective changes of the object such as stretching,</w:t>
      </w:r>
    </w:p>
    <w:p w14:paraId="2D668055" w14:textId="77777777" w:rsidR="00AE361A" w:rsidRDefault="00AE361A" w:rsidP="00AE361A">
      <w:r>
        <w:t>instead it simply detects it as motion. When rotating an object, the tracker does not detect that at all, and it</w:t>
      </w:r>
    </w:p>
    <w:p w14:paraId="50560C61" w14:textId="77777777" w:rsidR="00AE361A" w:rsidRDefault="00AE361A" w:rsidP="00AE361A">
      <w:r>
        <w:t>simply allows error accumulation in the tracker.</w:t>
      </w:r>
    </w:p>
    <w:p w14:paraId="1025B45E" w14:textId="77777777" w:rsidR="00AE361A" w:rsidRDefault="00AE361A" w:rsidP="00AE361A"/>
    <w:p w14:paraId="1185266F" w14:textId="77777777" w:rsidR="00AE361A" w:rsidRDefault="00AE361A" w:rsidP="00AE361A">
      <w:r>
        <w:t>Using an affine warp would allow the tracker to deal with stretching and rotation on top of the x-y directional motion.</w:t>
      </w:r>
    </w:p>
    <w:p w14:paraId="3C203136" w14:textId="77777777" w:rsidR="00AE361A" w:rsidRDefault="00AE361A" w:rsidP="00AE361A">
      <w:r>
        <w:t>However, this would come at a computational cost, as the number of parameters we need to deal with increases from a 2x2 matrix,</w:t>
      </w:r>
    </w:p>
    <w:p w14:paraId="3A0CC9FF" w14:textId="4F33B635" w:rsidR="00AE361A" w:rsidRDefault="00AE361A" w:rsidP="00AE361A">
      <w:r>
        <w:t>to a 2x3 matrix corresponding to adding rotation and scaling.</w:t>
      </w:r>
    </w:p>
    <w:p w14:paraId="0DE1F875" w14:textId="310554E1" w:rsidR="00B53F7D" w:rsidRDefault="00B53F7D" w:rsidP="00AE361A"/>
    <w:p w14:paraId="3496144E" w14:textId="2879FEC6" w:rsidR="00B53F7D" w:rsidRDefault="00B53F7D" w:rsidP="00AE361A">
      <w:r>
        <w:t>(Code submission in the next page</w:t>
      </w:r>
      <w:bookmarkStart w:id="0" w:name="_GoBack"/>
      <w:bookmarkEnd w:id="0"/>
      <w:r>
        <w:t>)</w:t>
      </w:r>
    </w:p>
    <w:p w14:paraId="1858B9F0" w14:textId="1EE1F40C" w:rsidR="00B53F7D" w:rsidRDefault="00B53F7D" w:rsidP="00AE361A"/>
    <w:p w14:paraId="5D5C2B40" w14:textId="33F42D9D" w:rsidR="00B53F7D" w:rsidRDefault="00B53F7D" w:rsidP="00AE361A"/>
    <w:p w14:paraId="3986A113" w14:textId="7CDE22DA" w:rsidR="00B53F7D" w:rsidRDefault="00B53F7D" w:rsidP="00AE361A"/>
    <w:p w14:paraId="70EBF3F0" w14:textId="26FA2A03" w:rsidR="00B53F7D" w:rsidRDefault="00B53F7D" w:rsidP="00AE361A"/>
    <w:p w14:paraId="662A7740" w14:textId="062DBB01" w:rsidR="00B53F7D" w:rsidRDefault="00B53F7D" w:rsidP="00AE361A"/>
    <w:p w14:paraId="236BC64B" w14:textId="78A2F62C" w:rsidR="00B53F7D" w:rsidRDefault="00B53F7D" w:rsidP="00AE361A"/>
    <w:p w14:paraId="1ECAE867" w14:textId="694278FA" w:rsidR="00B53F7D" w:rsidRDefault="00B53F7D" w:rsidP="00AE361A"/>
    <w:p w14:paraId="36280C8D" w14:textId="39764F1F" w:rsidR="00B53F7D" w:rsidRDefault="00B53F7D" w:rsidP="00AE361A"/>
    <w:p w14:paraId="0AC62032" w14:textId="6DCDE006" w:rsidR="00B53F7D" w:rsidRDefault="00B53F7D" w:rsidP="00AE361A"/>
    <w:p w14:paraId="0E18396C" w14:textId="525FA5CC" w:rsidR="00B53F7D" w:rsidRDefault="00B53F7D" w:rsidP="00AE361A"/>
    <w:p w14:paraId="3A685A7A" w14:textId="5063CC37" w:rsidR="00B53F7D" w:rsidRDefault="00B53F7D" w:rsidP="00AE361A"/>
    <w:p w14:paraId="1F9E4847" w14:textId="16478DA8" w:rsidR="00B53F7D" w:rsidRDefault="00B53F7D" w:rsidP="00AE361A"/>
    <w:p w14:paraId="521232E8" w14:textId="1F37D60F" w:rsidR="00B53F7D" w:rsidRDefault="00B53F7D" w:rsidP="00AE361A"/>
    <w:p w14:paraId="39559A4D" w14:textId="226CB1D8" w:rsidR="00B53F7D" w:rsidRDefault="00B53F7D" w:rsidP="00AE361A">
      <w:r>
        <w:lastRenderedPageBreak/>
        <w:t>Code:</w:t>
      </w:r>
    </w:p>
    <w:p w14:paraId="382F054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ims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image_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cap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100,0);</w:t>
      </w:r>
    </w:p>
    <w:p w14:paraId="7EEA2F6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videotracker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(1,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2,ims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);</w:t>
      </w:r>
    </w:p>
    <w:p w14:paraId="7928C47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livetracker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8,2)</w:t>
      </w:r>
    </w:p>
    <w:p w14:paraId="2C0567B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pyramidTracker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1,1)</w:t>
      </w:r>
    </w:p>
    <w:p w14:paraId="6669902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img_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seq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]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image_cap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n_frames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, time)</w:t>
      </w:r>
    </w:p>
    <w:p w14:paraId="7ACC27D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Takes a sequence of images over some time interval and returns a cell of</w:t>
      </w:r>
    </w:p>
    <w:p w14:paraId="0521771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images converted to grayscale</w:t>
      </w:r>
    </w:p>
    <w:p w14:paraId="6FE27D4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Detailed explanation goes here</w:t>
      </w:r>
    </w:p>
    <w:p w14:paraId="5EEDEBE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img_seq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cell(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n_frames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1);</w:t>
      </w:r>
    </w:p>
    <w:p w14:paraId="688003B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img_seq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{};</w:t>
      </w:r>
    </w:p>
    <w:p w14:paraId="121B548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_frames</w:t>
      </w:r>
    </w:p>
    <w:p w14:paraId="3D87939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[success,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mexMTF2(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get_frame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535F70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img_seq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}=rgb2gray(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253767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6F50E7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pause(time);</w:t>
      </w:r>
    </w:p>
    <w:p w14:paraId="6238FDD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3F6FF32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44D11B2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250A9EA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livetracker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stepsize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maxiters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375221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FA9B9C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mexMTF2(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get_frame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D47DC1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im1 = rgb2gray(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8D2E99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dim1 = double(im1);</w:t>
      </w:r>
    </w:p>
    <w:p w14:paraId="6E584F7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CEEAED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getrect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BB5BFD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rectangle(</w:t>
      </w:r>
      <w:r>
        <w:rPr>
          <w:rFonts w:ascii="Courier New" w:hAnsi="Courier New" w:cs="Courier New"/>
          <w:color w:val="A020F0"/>
          <w:sz w:val="30"/>
          <w:szCs w:val="30"/>
        </w:rPr>
        <w:t>'Position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,rect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,2,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'--'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68ECB7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2F1F8A9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681482D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w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3);</w:t>
      </w:r>
    </w:p>
    <w:p w14:paraId="75EC76F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h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4);</w:t>
      </w:r>
    </w:p>
    <w:p w14:paraId="0B9C4A5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imlen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imwidth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size(im1);</w:t>
      </w:r>
    </w:p>
    <w:p w14:paraId="05DD452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14B19BB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Xi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1:imwidth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CAF931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Yi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1:imlen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6AA005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Xi, Yi);</w:t>
      </w:r>
    </w:p>
    <w:p w14:paraId="72DBEB8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79E7D03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1</w:t>
      </w:r>
    </w:p>
    <w:p w14:paraId="4D2AD78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[~,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mexMTF2(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get_frame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F9ADC8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im2 = rgb2gray(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30C529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dim2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  double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(im2);</w:t>
      </w:r>
    </w:p>
    <w:p w14:paraId="3AC9090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dim2 - dim1; </w:t>
      </w:r>
      <w:r>
        <w:rPr>
          <w:rFonts w:ascii="Courier New" w:hAnsi="Courier New" w:cs="Courier New"/>
          <w:color w:val="228B22"/>
          <w:sz w:val="30"/>
          <w:szCs w:val="30"/>
        </w:rPr>
        <w:t>% temporal gradient</w:t>
      </w:r>
    </w:p>
    <w:p w14:paraId="4D6D195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(abs(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 &lt; 60) = 0;</w:t>
      </w:r>
    </w:p>
    <w:p w14:paraId="6D72858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gradient(dim2); </w:t>
      </w:r>
      <w:r>
        <w:rPr>
          <w:rFonts w:ascii="Courier New" w:hAnsi="Courier New" w:cs="Courier New"/>
          <w:color w:val="228B22"/>
          <w:sz w:val="30"/>
          <w:szCs w:val="30"/>
        </w:rPr>
        <w:t>%spatial gradient</w:t>
      </w:r>
    </w:p>
    <w:p w14:paraId="5D79AB9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14:paraId="1FB7A894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1:maxiters</w:t>
      </w:r>
      <w:proofErr w:type="gramEnd"/>
    </w:p>
    <w:p w14:paraId="63CAF38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7BEC8F7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XQ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lowx:stepsize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:lowx+w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D491F9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YQ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lowy:stepsize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:lowy+h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94D25B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XQ, YQ);</w:t>
      </w:r>
    </w:p>
    <w:p w14:paraId="5FADAD9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>%Xi(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lowx:stepsize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:lowx+w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),Yi(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lowy:stepsize:lowy+h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));</w:t>
      </w:r>
    </w:p>
    <w:p w14:paraId="24EA0D5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</w:t>
      </w:r>
    </w:p>
    <w:p w14:paraId="420FA4D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,dX,Xq,Yq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D34AAB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,dY,Xq,Yq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885448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,imdiff,Xq,Yq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BA2F58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45B28AB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6D7FA72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553C70D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0AC2A52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6845AA7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53A9A25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2DC6FC1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V =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)\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5C2CA1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5CCEA65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7ED16D3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4356D31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74ED98A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norm(V,2) &lt; 0.001</w:t>
      </w:r>
    </w:p>
    <w:p w14:paraId="5A05794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 w:cs="Courier New"/>
          <w:color w:val="0000FF"/>
          <w:sz w:val="30"/>
          <w:szCs w:val="30"/>
        </w:rPr>
        <w:t>break</w:t>
      </w:r>
    </w:p>
    <w:p w14:paraId="1F0AB7D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793C8B0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22AE5B0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15E7843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(im2)</w:t>
      </w:r>
    </w:p>
    <w:p w14:paraId="6DC74BC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rectangle(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'Position'</w:t>
      </w:r>
      <w:r>
        <w:rPr>
          <w:rFonts w:ascii="Courier New" w:hAnsi="Courier New" w:cs="Courier New"/>
          <w:color w:val="000000"/>
          <w:sz w:val="30"/>
          <w:szCs w:val="30"/>
        </w:rPr>
        <w:t>,[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w h],</w:t>
      </w:r>
      <w:r>
        <w:rPr>
          <w:rFonts w:ascii="Courier New" w:hAnsi="Courier New" w:cs="Courier New"/>
          <w:color w:val="A020F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,2,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'--'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1B2F46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drawnow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1957B91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hold </w:t>
      </w:r>
      <w:r>
        <w:rPr>
          <w:rFonts w:ascii="Courier New" w:hAnsi="Courier New" w:cs="Courier New"/>
          <w:color w:val="A020F0"/>
          <w:sz w:val="30"/>
          <w:szCs w:val="30"/>
        </w:rPr>
        <w:t>off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55636EE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>%im1 = im2;</w:t>
      </w:r>
    </w:p>
    <w:p w14:paraId="62A1A64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dim1 = dim2;</w:t>
      </w:r>
    </w:p>
    <w:p w14:paraId="6E75956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2FF1DB4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6C74F4B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5DDC57A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691CBAB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videotracker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stepsize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maxiters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imageCells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E3354F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n_frames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imageCells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24F962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n_frames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== 0</w:t>
      </w:r>
    </w:p>
    <w:p w14:paraId="2240D4E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error(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'Video cells is of size zero'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C3551C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148E21C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im1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imageCells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1};</w:t>
      </w:r>
    </w:p>
    <w:p w14:paraId="2BB349E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dim1 = double(im1);</w:t>
      </w:r>
    </w:p>
    <w:p w14:paraId="1827F97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(im1);</w:t>
      </w:r>
    </w:p>
    <w:p w14:paraId="509B1BE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getrect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98B6C6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rectangle(</w:t>
      </w:r>
      <w:r>
        <w:rPr>
          <w:rFonts w:ascii="Courier New" w:hAnsi="Courier New" w:cs="Courier New"/>
          <w:color w:val="A020F0"/>
          <w:sz w:val="30"/>
          <w:szCs w:val="30"/>
        </w:rPr>
        <w:t>'Position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,rect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,2,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'--'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4CA775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06505EB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544DF80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w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3);</w:t>
      </w:r>
    </w:p>
    <w:p w14:paraId="4E31202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h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4);</w:t>
      </w:r>
    </w:p>
    <w:p w14:paraId="4DAC2CF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imlen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imwidth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size(im1);</w:t>
      </w:r>
    </w:p>
    <w:p w14:paraId="61452E8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36160EF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Xi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1:imwidth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748D62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Yi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1:imlen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104B4C8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Xi, Yi);</w:t>
      </w:r>
    </w:p>
    <w:p w14:paraId="33C4057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0212EDC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2:n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_frames</w:t>
      </w:r>
    </w:p>
    <w:p w14:paraId="2B3846E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903F4F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im2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imageCells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};</w:t>
      </w:r>
    </w:p>
    <w:p w14:paraId="17D88BC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dim2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  double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(im2);</w:t>
      </w:r>
    </w:p>
    <w:p w14:paraId="697837E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dim2 - dim1; </w:t>
      </w:r>
      <w:r>
        <w:rPr>
          <w:rFonts w:ascii="Courier New" w:hAnsi="Courier New" w:cs="Courier New"/>
          <w:color w:val="228B22"/>
          <w:sz w:val="30"/>
          <w:szCs w:val="30"/>
        </w:rPr>
        <w:t>% temporal gradient</w:t>
      </w:r>
    </w:p>
    <w:p w14:paraId="4405592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(abs(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 &lt; 60) = 0;</w:t>
      </w:r>
    </w:p>
    <w:p w14:paraId="1C393A6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gradient(dim2); </w:t>
      </w:r>
      <w:r>
        <w:rPr>
          <w:rFonts w:ascii="Courier New" w:hAnsi="Courier New" w:cs="Courier New"/>
          <w:color w:val="228B22"/>
          <w:sz w:val="30"/>
          <w:szCs w:val="30"/>
        </w:rPr>
        <w:t>%spatial gradient</w:t>
      </w:r>
    </w:p>
    <w:p w14:paraId="5A816A9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14:paraId="31E2E40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1:maxiters</w:t>
      </w:r>
      <w:proofErr w:type="gramEnd"/>
    </w:p>
    <w:p w14:paraId="685354E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5FEC489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06AA285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XQ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lowx:stepsize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:lowx+w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48DB719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YQ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lowy:stepsize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:lowy+h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5A2A194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XQ, YQ);</w:t>
      </w:r>
    </w:p>
    <w:p w14:paraId="6B1D62C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>%Xi(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lowx:stepsize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:lowx+w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),Yi(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lowy:stepsize:lowy+h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));</w:t>
      </w:r>
    </w:p>
    <w:p w14:paraId="61649A4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</w:t>
      </w:r>
    </w:p>
    <w:p w14:paraId="6B808CF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,dX,Xq,Yq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DAC7F0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,dY,Xq,Yq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D92ECD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,imdiff,Xq,Yq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895BDA4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139910E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7229221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2F0E89F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5BD014C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58B9479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56FD5CE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50E0ED7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V =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)\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002E43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69FAFB9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5C9273E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7975003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1895362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norm(V,2) &lt; 0.01</w:t>
      </w:r>
    </w:p>
    <w:p w14:paraId="2F4AAA9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 w:cs="Courier New"/>
          <w:color w:val="0000FF"/>
          <w:sz w:val="30"/>
          <w:szCs w:val="30"/>
        </w:rPr>
        <w:t>break</w:t>
      </w:r>
    </w:p>
    <w:p w14:paraId="5E7E4BF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2E3489D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30999BE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FFFDF9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(im2)</w:t>
      </w:r>
    </w:p>
    <w:p w14:paraId="66316D6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rectangle(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'Position'</w:t>
      </w:r>
      <w:r>
        <w:rPr>
          <w:rFonts w:ascii="Courier New" w:hAnsi="Courier New" w:cs="Courier New"/>
          <w:color w:val="000000"/>
          <w:sz w:val="30"/>
          <w:szCs w:val="30"/>
        </w:rPr>
        <w:t>,[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w h],</w:t>
      </w:r>
      <w:r>
        <w:rPr>
          <w:rFonts w:ascii="Courier New" w:hAnsi="Courier New" w:cs="Courier New"/>
          <w:color w:val="A020F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,2,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'--'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140236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drawnow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649AE55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hold </w:t>
      </w:r>
      <w:r>
        <w:rPr>
          <w:rFonts w:ascii="Courier New" w:hAnsi="Courier New" w:cs="Courier New"/>
          <w:color w:val="A020F0"/>
          <w:sz w:val="30"/>
          <w:szCs w:val="30"/>
        </w:rPr>
        <w:t>off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55DC414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>%im1 = im2;</w:t>
      </w:r>
    </w:p>
    <w:p w14:paraId="1937FBF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dim1 = dim2;</w:t>
      </w:r>
    </w:p>
    <w:p w14:paraId="13C9541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2DAC0D1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3C7FD6B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0F5C373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5FC0116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pyramidTracker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stepsize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maxiters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66695C8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30EE63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[~,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mexMTF2(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get_frame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DA33AB4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im1 = rgb2gray(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A0FDA2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dim1 = double(im1);</w:t>
      </w:r>
    </w:p>
    <w:p w14:paraId="6D306D3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5DBDF6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getrect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F156FD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rectangle(</w:t>
      </w:r>
      <w:r>
        <w:rPr>
          <w:rFonts w:ascii="Courier New" w:hAnsi="Courier New" w:cs="Courier New"/>
          <w:color w:val="A020F0"/>
          <w:sz w:val="30"/>
          <w:szCs w:val="30"/>
        </w:rPr>
        <w:t>'Position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,rect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,2,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'--'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46F8E3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06AF1C3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06DAFE3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w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3);</w:t>
      </w:r>
    </w:p>
    <w:p w14:paraId="1A585F3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h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4);</w:t>
      </w:r>
    </w:p>
    <w:p w14:paraId="4B48F6B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imlen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imwidth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size(im1);</w:t>
      </w:r>
    </w:p>
    <w:p w14:paraId="492E172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083C493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Xi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1:imwidth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BD135A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Yi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1:imlen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403C80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Xi, Yi);</w:t>
      </w:r>
    </w:p>
    <w:p w14:paraId="501E245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[X2, Y2]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(Xi(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1:imwidth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/2), Yi(1:imlen/2));</w:t>
      </w:r>
    </w:p>
    <w:p w14:paraId="2F63F47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[X3, Y3]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(Xi(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1:imwidth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/4), Yi(1:imlen/4));</w:t>
      </w:r>
    </w:p>
    <w:p w14:paraId="28A7610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1</w:t>
      </w:r>
    </w:p>
    <w:p w14:paraId="3842794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[~,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 = mexMTF2(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get_frame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932641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im2 = rgb2gray(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D35B58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dim2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  double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(im2);</w:t>
      </w:r>
    </w:p>
    <w:p w14:paraId="208184E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dim2 - dim1; </w:t>
      </w:r>
      <w:r>
        <w:rPr>
          <w:rFonts w:ascii="Courier New" w:hAnsi="Courier New" w:cs="Courier New"/>
          <w:color w:val="228B22"/>
          <w:sz w:val="30"/>
          <w:szCs w:val="30"/>
        </w:rPr>
        <w:t>% temporal gradient</w:t>
      </w:r>
    </w:p>
    <w:p w14:paraId="23D3BC94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imdiff2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impyramid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'reduce'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CF63184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imdiff3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impyramid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imdiff2, </w:t>
      </w:r>
      <w:r>
        <w:rPr>
          <w:rFonts w:ascii="Courier New" w:hAnsi="Courier New" w:cs="Courier New"/>
          <w:color w:val="A020F0"/>
          <w:sz w:val="30"/>
          <w:szCs w:val="30"/>
        </w:rPr>
        <w:t>'reduce'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BD64DD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(abs(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imdiff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 &lt; 60) = 0;</w:t>
      </w:r>
    </w:p>
    <w:p w14:paraId="47746C5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gradient(dim2); </w:t>
      </w:r>
      <w:r>
        <w:rPr>
          <w:rFonts w:ascii="Courier New" w:hAnsi="Courier New" w:cs="Courier New"/>
          <w:color w:val="228B22"/>
          <w:sz w:val="30"/>
          <w:szCs w:val="30"/>
        </w:rPr>
        <w:t>%spatial gradient</w:t>
      </w:r>
    </w:p>
    <w:p w14:paraId="586C695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rdim2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impyramid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dim2, </w:t>
      </w:r>
      <w:r>
        <w:rPr>
          <w:rFonts w:ascii="Courier New" w:hAnsi="Courier New" w:cs="Courier New"/>
          <w:color w:val="A020F0"/>
          <w:sz w:val="30"/>
          <w:szCs w:val="30"/>
        </w:rPr>
        <w:t>'reduce'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213245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[dX2, dY2] = gradient(rdim2); </w:t>
      </w:r>
      <w:r>
        <w:rPr>
          <w:rFonts w:ascii="Courier New" w:hAnsi="Courier New" w:cs="Courier New"/>
          <w:color w:val="228B22"/>
          <w:sz w:val="30"/>
          <w:szCs w:val="30"/>
        </w:rPr>
        <w:t>%spatial gradient</w:t>
      </w:r>
    </w:p>
    <w:p w14:paraId="4366451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rrdim2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impyramid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rdim2, </w:t>
      </w:r>
      <w:r>
        <w:rPr>
          <w:rFonts w:ascii="Courier New" w:hAnsi="Courier New" w:cs="Courier New"/>
          <w:color w:val="A020F0"/>
          <w:sz w:val="30"/>
          <w:szCs w:val="30"/>
        </w:rPr>
        <w:t>'reduce'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5749C1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[dX3, dY3] = gradient(rrdim2); </w:t>
      </w:r>
      <w:r>
        <w:rPr>
          <w:rFonts w:ascii="Courier New" w:hAnsi="Courier New" w:cs="Courier New"/>
          <w:color w:val="228B22"/>
          <w:sz w:val="30"/>
          <w:szCs w:val="30"/>
        </w:rPr>
        <w:t>%spatial gradient</w:t>
      </w:r>
    </w:p>
    <w:p w14:paraId="2595861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1:maxiters</w:t>
      </w:r>
      <w:proofErr w:type="gramEnd"/>
    </w:p>
    <w:p w14:paraId="7446B2E4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XQ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lowx:stepsize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:lowx+w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5749C30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YQ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lowy:stepsize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:lowy+h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43CC84B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XQ, YQ);</w:t>
      </w:r>
    </w:p>
    <w:p w14:paraId="180B524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055FDDF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XQ2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lowx+w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)/2;</w:t>
      </w:r>
    </w:p>
    <w:p w14:paraId="49D3D9D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YQ2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lowy+h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)/2;</w:t>
      </w:r>
    </w:p>
    <w:p w14:paraId="5F5A2B3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[Xq2, Yq2]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XQ2, YQ2);</w:t>
      </w:r>
    </w:p>
    <w:p w14:paraId="213973D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341EC1A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XQ3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4:stepsize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lowx+w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)/4;</w:t>
      </w:r>
    </w:p>
    <w:p w14:paraId="1AF8BBE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YQ3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4:stepsize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:(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lowy+h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)/4;</w:t>
      </w:r>
    </w:p>
    <w:p w14:paraId="534D4D4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[Xq3, Yq3]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XQ3, YQ3);</w:t>
      </w:r>
    </w:p>
    <w:p w14:paraId="579A9E1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>%Xi(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lowx:stepsize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:lowx+w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),Yi(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lowy:stepsize:lowy+h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));</w:t>
      </w:r>
    </w:p>
    <w:p w14:paraId="61B0D25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</w:t>
      </w:r>
    </w:p>
    <w:p w14:paraId="5783487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,dX,Xq,Yq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27F379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,dY,Xq,Yq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585B26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,imdiff,Xq,Yq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51A7CA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542DCF7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7C7CE12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5DD71FC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20EA607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V =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)\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A83B34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0980D8C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2F07F53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5F5668E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1102B19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2,dX2,Xq2,Yq2);</w:t>
      </w:r>
    </w:p>
    <w:p w14:paraId="2F64DC7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2,dY2,Xq2,Yq2);</w:t>
      </w:r>
    </w:p>
    <w:p w14:paraId="4B6B2B9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2,imdiff2,Xq2,Yq2);</w:t>
      </w:r>
    </w:p>
    <w:p w14:paraId="6974B9B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3E067F19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1A46AA17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23F7FD3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7BB8E33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V =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)\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EF0B6F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73A774B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7A34CA9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564C314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3,dX3,Xq3,Yq3);</w:t>
      </w:r>
    </w:p>
    <w:p w14:paraId="440A924F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3,dY3,Xq3,Yq3);</w:t>
      </w:r>
    </w:p>
    <w:p w14:paraId="649BB8A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interp2(X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3,imdiff3,Xq3,Yq3);</w:t>
      </w:r>
    </w:p>
    <w:p w14:paraId="4508350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66E78DF5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5C3DDB3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[], 1);</w:t>
      </w:r>
    </w:p>
    <w:p w14:paraId="4C10172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2054761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V =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)\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Vqt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3439BD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33BF2DA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48471444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69E1622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norm(V,2) &lt; 0.001</w:t>
      </w:r>
    </w:p>
    <w:p w14:paraId="06801A4A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 w:cs="Courier New"/>
          <w:color w:val="0000FF"/>
          <w:sz w:val="30"/>
          <w:szCs w:val="30"/>
        </w:rPr>
        <w:t>break</w:t>
      </w:r>
    </w:p>
    <w:p w14:paraId="7B7D365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0D9B717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1F5BC602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"here"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EC7F8EB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8A52011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(im2)</w:t>
      </w:r>
    </w:p>
    <w:p w14:paraId="71CC1E1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rectangle(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'Position'</w:t>
      </w:r>
      <w:r>
        <w:rPr>
          <w:rFonts w:ascii="Courier New" w:hAnsi="Courier New" w:cs="Courier New"/>
          <w:color w:val="000000"/>
          <w:sz w:val="30"/>
          <w:szCs w:val="30"/>
        </w:rPr>
        <w:t>,[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lowy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w h],</w:t>
      </w:r>
      <w:r>
        <w:rPr>
          <w:rFonts w:ascii="Courier New" w:hAnsi="Courier New" w:cs="Courier New"/>
          <w:color w:val="A020F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,2,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'--'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EAA4F9D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drawnow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6BD00FE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hold </w:t>
      </w:r>
      <w:r>
        <w:rPr>
          <w:rFonts w:ascii="Courier New" w:hAnsi="Courier New" w:cs="Courier New"/>
          <w:color w:val="A020F0"/>
          <w:sz w:val="30"/>
          <w:szCs w:val="30"/>
        </w:rPr>
        <w:t>off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BDBEAA3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>%im1 = im2;</w:t>
      </w:r>
    </w:p>
    <w:p w14:paraId="7EC54B4C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dim1 = dim2;</w:t>
      </w:r>
    </w:p>
    <w:p w14:paraId="71E6ABE0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395CA796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3295FF08" w14:textId="77777777" w:rsidR="00B53F7D" w:rsidRDefault="00B53F7D" w:rsidP="00B5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3EEF7E91" w14:textId="77777777" w:rsidR="00B53F7D" w:rsidRDefault="00B53F7D" w:rsidP="00AE361A"/>
    <w:p w14:paraId="1403BA8A" w14:textId="77777777" w:rsidR="007C6FF9" w:rsidRDefault="00F11F9A"/>
    <w:sectPr w:rsidR="007C6FF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22A4F" w14:textId="77777777" w:rsidR="00F11F9A" w:rsidRDefault="00F11F9A" w:rsidP="008035B3">
      <w:pPr>
        <w:spacing w:after="0" w:line="240" w:lineRule="auto"/>
      </w:pPr>
      <w:r>
        <w:separator/>
      </w:r>
    </w:p>
  </w:endnote>
  <w:endnote w:type="continuationSeparator" w:id="0">
    <w:p w14:paraId="5D2FF9E5" w14:textId="77777777" w:rsidR="00F11F9A" w:rsidRDefault="00F11F9A" w:rsidP="0080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363B4" w14:textId="77777777" w:rsidR="00F11F9A" w:rsidRDefault="00F11F9A" w:rsidP="008035B3">
      <w:pPr>
        <w:spacing w:after="0" w:line="240" w:lineRule="auto"/>
      </w:pPr>
      <w:r>
        <w:separator/>
      </w:r>
    </w:p>
  </w:footnote>
  <w:footnote w:type="continuationSeparator" w:id="0">
    <w:p w14:paraId="06F35BDD" w14:textId="77777777" w:rsidR="00F11F9A" w:rsidRDefault="00F11F9A" w:rsidP="0080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BD542" w14:textId="387E90CB" w:rsidR="008035B3" w:rsidRDefault="008035B3">
    <w:pPr>
      <w:pStyle w:val="Header"/>
    </w:pPr>
    <w:r>
      <w:t>Imtihan Ahmed</w:t>
    </w:r>
  </w:p>
  <w:p w14:paraId="6A859894" w14:textId="1E44CA33" w:rsidR="008035B3" w:rsidRDefault="008035B3">
    <w:pPr>
      <w:pStyle w:val="Header"/>
    </w:pPr>
    <w:proofErr w:type="spellStart"/>
    <w:r>
      <w:t>Cmput</w:t>
    </w:r>
    <w:proofErr w:type="spellEnd"/>
    <w:r>
      <w:t xml:space="preserve"> 428</w:t>
    </w:r>
  </w:p>
  <w:p w14:paraId="500DB74E" w14:textId="0DF67B4D" w:rsidR="008035B3" w:rsidRDefault="008035B3">
    <w:pPr>
      <w:pStyle w:val="Header"/>
    </w:pPr>
    <w:r>
      <w:t>Lab 2</w:t>
    </w:r>
  </w:p>
  <w:p w14:paraId="022A167B" w14:textId="77777777" w:rsidR="008035B3" w:rsidRDefault="00803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45"/>
    <w:rsid w:val="00172845"/>
    <w:rsid w:val="0074287D"/>
    <w:rsid w:val="007A7A43"/>
    <w:rsid w:val="008035B3"/>
    <w:rsid w:val="00AE361A"/>
    <w:rsid w:val="00B53F7D"/>
    <w:rsid w:val="00F1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1276"/>
  <w15:chartTrackingRefBased/>
  <w15:docId w15:val="{2992FD67-FDBE-4005-A969-C9E7B6D4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5B3"/>
  </w:style>
  <w:style w:type="paragraph" w:styleId="Footer">
    <w:name w:val="footer"/>
    <w:basedOn w:val="Normal"/>
    <w:link w:val="FooterChar"/>
    <w:uiPriority w:val="99"/>
    <w:unhideWhenUsed/>
    <w:rsid w:val="00803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1430</Words>
  <Characters>8153</Characters>
  <Application>Microsoft Office Word</Application>
  <DocSecurity>0</DocSecurity>
  <Lines>67</Lines>
  <Paragraphs>19</Paragraphs>
  <ScaleCrop>false</ScaleCrop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Imtihan ahmed</dc:creator>
  <cp:keywords/>
  <dc:description/>
  <cp:lastModifiedBy>Imtihan ahmed</cp:lastModifiedBy>
  <cp:revision>4</cp:revision>
  <dcterms:created xsi:type="dcterms:W3CDTF">2018-02-11T07:08:00Z</dcterms:created>
  <dcterms:modified xsi:type="dcterms:W3CDTF">2018-02-11T07:10:00Z</dcterms:modified>
</cp:coreProperties>
</file>