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8BB1D" w14:textId="77777777" w:rsidR="00887099" w:rsidRDefault="00CB5360">
      <w:r>
        <w:rPr>
          <w:noProof/>
        </w:rPr>
        <w:drawing>
          <wp:inline distT="0" distB="0" distL="0" distR="0" wp14:anchorId="69F5815C" wp14:editId="0A709F49">
            <wp:extent cx="5571744" cy="428220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7309" cy="42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48B6" w14:textId="77777777" w:rsidR="00CB5360" w:rsidRDefault="00CB5360">
      <w:r w:rsidRPr="00CB5360">
        <w:rPr>
          <w:noProof/>
        </w:rPr>
        <w:lastRenderedPageBreak/>
        <w:drawing>
          <wp:inline distT="0" distB="0" distL="0" distR="0" wp14:anchorId="1D9B6679" wp14:editId="6DB6F736">
            <wp:extent cx="5731510" cy="58635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4DA6" w14:textId="77777777" w:rsidR="00CB5360" w:rsidRDefault="00CB5360"/>
    <w:p w14:paraId="5370C9D9" w14:textId="77777777" w:rsidR="00CB5360" w:rsidRDefault="00CB5360">
      <w:pPr>
        <w:rPr>
          <w:lang w:val="en-US"/>
        </w:rPr>
      </w:pPr>
      <w:r>
        <w:rPr>
          <w:lang w:val="en-US"/>
        </w:rPr>
        <w:t>Segment 2</w:t>
      </w:r>
    </w:p>
    <w:p w14:paraId="28FC5D14" w14:textId="77777777" w:rsidR="00CB5360" w:rsidRDefault="00CB53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36C8DB" wp14:editId="13C44550">
            <wp:extent cx="5731510" cy="41287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9A89" w14:textId="77777777" w:rsidR="00CB5360" w:rsidRDefault="00CB5360">
      <w:pPr>
        <w:rPr>
          <w:lang w:val="en-US"/>
        </w:rPr>
      </w:pPr>
    </w:p>
    <w:p w14:paraId="2AB4648B" w14:textId="77777777" w:rsidR="00CB5360" w:rsidRDefault="00CB53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A3DA0A" wp14:editId="07F09285">
            <wp:extent cx="5731510" cy="5920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C30" w14:textId="77777777" w:rsidR="00CB5360" w:rsidRDefault="00CB5360">
      <w:pPr>
        <w:rPr>
          <w:lang w:val="en-US"/>
        </w:rPr>
      </w:pPr>
    </w:p>
    <w:p w14:paraId="46B4B985" w14:textId="77777777" w:rsidR="00CB5360" w:rsidRDefault="00CB5360">
      <w:pPr>
        <w:rPr>
          <w:lang w:val="en-US"/>
        </w:rPr>
      </w:pPr>
    </w:p>
    <w:p w14:paraId="1E3DF55E" w14:textId="77777777" w:rsidR="00CB5360" w:rsidRDefault="00CB5360">
      <w:pPr>
        <w:rPr>
          <w:lang w:val="en-US"/>
        </w:rPr>
      </w:pPr>
      <w:r>
        <w:rPr>
          <w:lang w:val="en-US"/>
        </w:rPr>
        <w:t>Segment 3</w:t>
      </w:r>
    </w:p>
    <w:p w14:paraId="49FAC6A7" w14:textId="77777777" w:rsidR="00CB5360" w:rsidRDefault="00CB53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31A68C" wp14:editId="12CF2579">
            <wp:extent cx="5731510" cy="54667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D4A7" w14:textId="77777777" w:rsidR="00CB5360" w:rsidRDefault="00CB5360">
      <w:pPr>
        <w:rPr>
          <w:lang w:val="en-US"/>
        </w:rPr>
      </w:pPr>
    </w:p>
    <w:p w14:paraId="0C21D84C" w14:textId="77777777" w:rsidR="00CB5360" w:rsidRDefault="00CB53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DD59EA" wp14:editId="59CF405F">
            <wp:extent cx="5731510" cy="5342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95FB" w14:textId="77777777" w:rsidR="00CB5360" w:rsidRDefault="00CB5360">
      <w:pPr>
        <w:rPr>
          <w:lang w:val="en-US"/>
        </w:rPr>
      </w:pPr>
    </w:p>
    <w:p w14:paraId="324D84C4" w14:textId="77777777" w:rsidR="00CB5360" w:rsidRDefault="00CB5360">
      <w:pPr>
        <w:rPr>
          <w:lang w:val="en-US"/>
        </w:rPr>
      </w:pPr>
    </w:p>
    <w:p w14:paraId="62EB3116" w14:textId="77777777" w:rsidR="00CB5360" w:rsidRDefault="00CB53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E55898" wp14:editId="3F84C87D">
            <wp:extent cx="5731510" cy="4368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09AE" w14:textId="77777777" w:rsidR="00CB5360" w:rsidRDefault="00CB5360">
      <w:pPr>
        <w:rPr>
          <w:lang w:val="en-US"/>
        </w:rPr>
      </w:pPr>
    </w:p>
    <w:p w14:paraId="35CB5F9B" w14:textId="77777777" w:rsidR="00CB5360" w:rsidRDefault="00CB5360">
      <w:pPr>
        <w:rPr>
          <w:lang w:val="en-US"/>
        </w:rPr>
      </w:pPr>
      <w:r>
        <w:rPr>
          <w:lang w:val="en-US"/>
        </w:rPr>
        <w:t>Segment 4</w:t>
      </w:r>
    </w:p>
    <w:p w14:paraId="561F9FD7" w14:textId="77777777" w:rsidR="00CB5360" w:rsidRDefault="00CB53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0C3442" wp14:editId="433DA171">
            <wp:extent cx="5731510" cy="5361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F7A" w14:textId="77777777" w:rsidR="00CB5360" w:rsidRDefault="00CB5360">
      <w:pPr>
        <w:rPr>
          <w:lang w:val="en-US"/>
        </w:rPr>
      </w:pPr>
    </w:p>
    <w:p w14:paraId="427B4307" w14:textId="77777777" w:rsidR="00CB5360" w:rsidRDefault="00CB5360">
      <w:pPr>
        <w:rPr>
          <w:lang w:val="en-US"/>
        </w:rPr>
      </w:pPr>
    </w:p>
    <w:p w14:paraId="0DC736DE" w14:textId="77777777" w:rsidR="00CB5360" w:rsidRDefault="00CB53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67413F" wp14:editId="4A3ED585">
            <wp:extent cx="5731510" cy="3348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9587" w14:textId="77777777" w:rsidR="00CB5360" w:rsidRDefault="00CB5360">
      <w:pPr>
        <w:rPr>
          <w:lang w:val="en-US"/>
        </w:rPr>
      </w:pPr>
    </w:p>
    <w:p w14:paraId="7BC51C54" w14:textId="77777777" w:rsidR="00CB5360" w:rsidRDefault="00CB5360">
      <w:pPr>
        <w:rPr>
          <w:lang w:val="en-US"/>
        </w:rPr>
      </w:pPr>
    </w:p>
    <w:p w14:paraId="53DCBCDF" w14:textId="77777777" w:rsidR="00CB5360" w:rsidRDefault="00CB5360">
      <w:pPr>
        <w:rPr>
          <w:lang w:val="en-US"/>
        </w:rPr>
      </w:pPr>
      <w:r>
        <w:rPr>
          <w:lang w:val="en-US"/>
        </w:rPr>
        <w:t>Segment 5</w:t>
      </w:r>
    </w:p>
    <w:p w14:paraId="5646A8AD" w14:textId="77777777" w:rsidR="00CB5360" w:rsidRDefault="00CB53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921BAB" wp14:editId="6B3C4C7B">
            <wp:extent cx="5731510" cy="5706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E3BD" w14:textId="77777777" w:rsidR="00CB5360" w:rsidRDefault="00CB5360">
      <w:pPr>
        <w:rPr>
          <w:lang w:val="en-US"/>
        </w:rPr>
      </w:pPr>
    </w:p>
    <w:p w14:paraId="7C4AC344" w14:textId="77777777" w:rsidR="00CB5360" w:rsidRDefault="00EF06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4EF0F7" wp14:editId="067EE4F6">
            <wp:extent cx="5731510" cy="3375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0069" w14:textId="77777777" w:rsidR="00EF06A8" w:rsidRDefault="00EF06A8">
      <w:pPr>
        <w:rPr>
          <w:lang w:val="en-US"/>
        </w:rPr>
      </w:pPr>
    </w:p>
    <w:p w14:paraId="2846ADF6" w14:textId="77777777" w:rsidR="00EF06A8" w:rsidRDefault="00EF06A8">
      <w:pPr>
        <w:rPr>
          <w:lang w:val="en-US"/>
        </w:rPr>
      </w:pPr>
      <w:r>
        <w:rPr>
          <w:lang w:val="en-US"/>
        </w:rPr>
        <w:t>Segment 6</w:t>
      </w:r>
    </w:p>
    <w:p w14:paraId="3A8C8CD6" w14:textId="77777777" w:rsidR="00EF06A8" w:rsidRDefault="00EF06A8">
      <w:pPr>
        <w:rPr>
          <w:lang w:val="en-US"/>
        </w:rPr>
      </w:pPr>
      <w:r>
        <w:rPr>
          <w:noProof/>
        </w:rPr>
        <w:drawing>
          <wp:inline distT="0" distB="0" distL="0" distR="0" wp14:anchorId="4D2271CF" wp14:editId="3D74E4C3">
            <wp:extent cx="5731510" cy="4594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B8BF" w14:textId="77777777" w:rsidR="00EF06A8" w:rsidRDefault="00EF06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78DDD6" wp14:editId="5FE34224">
            <wp:extent cx="5731510" cy="3392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4A68" w14:textId="77777777" w:rsidR="00EF06A8" w:rsidRDefault="00EF06A8">
      <w:pPr>
        <w:rPr>
          <w:lang w:val="en-US"/>
        </w:rPr>
      </w:pPr>
    </w:p>
    <w:p w14:paraId="0EDA5B84" w14:textId="77777777" w:rsidR="00EF06A8" w:rsidRPr="00CB5360" w:rsidRDefault="00EF06A8">
      <w:pPr>
        <w:rPr>
          <w:lang w:val="en-US"/>
        </w:rPr>
      </w:pPr>
    </w:p>
    <w:sectPr w:rsidR="00EF06A8" w:rsidRPr="00CB5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360"/>
    <w:rsid w:val="00885D93"/>
    <w:rsid w:val="00887099"/>
    <w:rsid w:val="00CB5360"/>
    <w:rsid w:val="00EF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EB512"/>
  <w15:chartTrackingRefBased/>
  <w15:docId w15:val="{6AC1CB1C-3601-483D-A1B9-1812874B5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Louiser Kalitera</dc:creator>
  <cp:keywords/>
  <dc:description/>
  <cp:lastModifiedBy>Imtiyaj Shaikh</cp:lastModifiedBy>
  <cp:revision>2</cp:revision>
  <dcterms:created xsi:type="dcterms:W3CDTF">2023-09-28T17:50:00Z</dcterms:created>
  <dcterms:modified xsi:type="dcterms:W3CDTF">2023-09-28T17:50:00Z</dcterms:modified>
</cp:coreProperties>
</file>