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575C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 of Python</w:t>
      </w:r>
    </w:p>
    <w:p w14:paraId="3014441B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is one of the most popular programming languages because of its simplicity and versatility. Its key features are:</w:t>
      </w:r>
    </w:p>
    <w:p w14:paraId="148597ED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Easy to Learn and Use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has a simple and readable syntax similar to English. </w:t>
      </w:r>
    </w:p>
    <w:p w14:paraId="642229F3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Interpreted Language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code is executed line by line, making debugging easier. </w:t>
      </w:r>
    </w:p>
    <w:p w14:paraId="0DB03ABA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Dynamically Typed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Variables do not require explicit type declarations. </w:t>
      </w:r>
    </w:p>
    <w:p w14:paraId="3CC9B72E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Object-Oriented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Supports classes, objects, inheritance, polymorphism, and encapsulation. </w:t>
      </w:r>
    </w:p>
    <w:p w14:paraId="21852FBD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Independent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programs can run on Windows, Linux, and macOS without modification. </w:t>
      </w:r>
    </w:p>
    <w:p w14:paraId="0D8518D7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Source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is free to use and has a large community of contributors. </w:t>
      </w:r>
    </w:p>
    <w:p w14:paraId="4616A5E7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Extensive Standard Library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Provides built-in modules for various tasks such as file handling, networking, and data processing. </w:t>
      </w:r>
    </w:p>
    <w:p w14:paraId="6DE778CA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High-Level Language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Hides hardware-level details, making programming easier. </w:t>
      </w:r>
    </w:p>
    <w:p w14:paraId="6411D079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Supports Multiple Programming Paradigms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Includes procedural, object-oriented, and functional programming. </w:t>
      </w:r>
    </w:p>
    <w:p w14:paraId="1A778BCC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Community Support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Extensive documentation, tutorials, and third-party packages are available. </w:t>
      </w:r>
    </w:p>
    <w:p w14:paraId="773AE2C7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Memory Management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manages memory automatically using garbage collection. </w:t>
      </w:r>
    </w:p>
    <w:p w14:paraId="291AEC0C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4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Extensible and Embeddable</w:t>
      </w:r>
      <w:r w:rsidRPr="006104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Can be integrated with languages like C and C++.</w:t>
      </w:r>
    </w:p>
    <w:p w14:paraId="457ADF86" w14:textId="77777777" w:rsidR="005E5B3D" w:rsidRPr="00610428" w:rsidRDefault="005E5B3D" w:rsidP="00610428"/>
    <w:sectPr w:rsidR="005E5B3D" w:rsidRPr="00610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713"/>
    <w:multiLevelType w:val="multilevel"/>
    <w:tmpl w:val="81B4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C783D"/>
    <w:multiLevelType w:val="multilevel"/>
    <w:tmpl w:val="371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1505F"/>
    <w:multiLevelType w:val="multilevel"/>
    <w:tmpl w:val="40AC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61B2D"/>
    <w:multiLevelType w:val="multilevel"/>
    <w:tmpl w:val="71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F03B6"/>
    <w:multiLevelType w:val="multilevel"/>
    <w:tmpl w:val="F7C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3992">
    <w:abstractNumId w:val="2"/>
  </w:num>
  <w:num w:numId="2" w16cid:durableId="39672187">
    <w:abstractNumId w:val="3"/>
  </w:num>
  <w:num w:numId="3" w16cid:durableId="1724870354">
    <w:abstractNumId w:val="6"/>
  </w:num>
  <w:num w:numId="4" w16cid:durableId="146482455">
    <w:abstractNumId w:val="4"/>
  </w:num>
  <w:num w:numId="5" w16cid:durableId="499782331">
    <w:abstractNumId w:val="1"/>
  </w:num>
  <w:num w:numId="6" w16cid:durableId="466822410">
    <w:abstractNumId w:val="5"/>
  </w:num>
  <w:num w:numId="7" w16cid:durableId="44696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3A03AF"/>
    <w:rsid w:val="005E5B3D"/>
    <w:rsid w:val="00610428"/>
    <w:rsid w:val="00BD0B1F"/>
    <w:rsid w:val="00ED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4</cp:revision>
  <cp:lastPrinted>2026-06-20T15:37:00Z</cp:lastPrinted>
  <dcterms:created xsi:type="dcterms:W3CDTF">2026-06-20T15:37:00Z</dcterms:created>
  <dcterms:modified xsi:type="dcterms:W3CDTF">2026-06-21T08:52:00Z</dcterms:modified>
</cp:coreProperties>
</file>