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36FE" w14:textId="77777777" w:rsidR="00860C2E" w:rsidRPr="00860C2E" w:rsidRDefault="00860C2E" w:rsidP="009F07D7">
      <w:pPr>
        <w:spacing w:after="0" w:line="240" w:lineRule="auto"/>
        <w:rPr>
          <w:rFonts w:ascii="Poppins" w:eastAsia="Times New Roman" w:hAnsi="Poppins" w:cs="Poppins"/>
          <w:color w:val="969696"/>
          <w:kern w:val="0"/>
          <w:sz w:val="21"/>
          <w:szCs w:val="21"/>
          <w:lang w:eastAsia="en-GB"/>
          <w14:ligatures w14:val="none"/>
        </w:rPr>
      </w:pPr>
      <w:r w:rsidRPr="00860C2E">
        <w:rPr>
          <w:rFonts w:ascii="Poppins" w:eastAsia="Times New Roman" w:hAnsi="Poppins" w:cs="Poppins"/>
          <w:color w:val="969696"/>
          <w:kern w:val="0"/>
          <w:sz w:val="21"/>
          <w:szCs w:val="21"/>
          <w:lang w:eastAsia="en-GB"/>
          <w14:ligatures w14:val="none"/>
        </w:rPr>
        <w:t>Data Structures in Python</w:t>
      </w:r>
    </w:p>
    <w:p w14:paraId="3D26754E" w14:textId="77777777" w:rsidR="00860C2E" w:rsidRPr="00860C2E" w:rsidRDefault="00860C2E" w:rsidP="009F07D7">
      <w:pPr>
        <w:spacing w:after="0" w:line="240" w:lineRule="auto"/>
        <w:rPr>
          <w:rFonts w:ascii="Poppins" w:eastAsia="Times New Roman" w:hAnsi="Poppins" w:cs="Poppins"/>
          <w:b/>
          <w:bCs/>
          <w:color w:val="161616"/>
          <w:kern w:val="0"/>
          <w:sz w:val="48"/>
          <w:szCs w:val="48"/>
          <w:lang w:eastAsia="en-GB"/>
          <w14:ligatures w14:val="none"/>
        </w:rPr>
      </w:pPr>
      <w:r w:rsidRPr="00860C2E">
        <w:rPr>
          <w:rFonts w:ascii="Poppins" w:eastAsia="Times New Roman" w:hAnsi="Poppins" w:cs="Poppins"/>
          <w:b/>
          <w:bCs/>
          <w:color w:val="161616"/>
          <w:kern w:val="0"/>
          <w:sz w:val="48"/>
          <w:szCs w:val="48"/>
          <w:lang w:eastAsia="en-GB"/>
          <w14:ligatures w14:val="none"/>
        </w:rPr>
        <w:t>Assignment</w:t>
      </w:r>
    </w:p>
    <w:p w14:paraId="076F12AC" w14:textId="77777777" w:rsidR="00860C2E" w:rsidRPr="00860C2E" w:rsidRDefault="00860C2E" w:rsidP="009F07D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860C2E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4B2C0216" w14:textId="77777777" w:rsidR="00860C2E" w:rsidRPr="00860C2E" w:rsidRDefault="00860C2E" w:rsidP="009F07D7">
      <w:pPr>
        <w:shd w:val="clear" w:color="auto" w:fill="FCFCFC"/>
        <w:spacing w:after="0" w:line="240" w:lineRule="auto"/>
        <w:rPr>
          <w:rFonts w:ascii="Poppins" w:eastAsia="Times New Roman" w:hAnsi="Poppins" w:cs="Poppins"/>
          <w:color w:val="333333"/>
          <w:kern w:val="0"/>
          <w:lang w:eastAsia="en-GB"/>
          <w14:ligatures w14:val="none"/>
        </w:rPr>
      </w:pPr>
      <w:r w:rsidRPr="00860C2E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Answer the following</w:t>
      </w:r>
    </w:p>
    <w:p w14:paraId="134E22F7" w14:textId="77777777" w:rsidR="009F07D7" w:rsidRPr="009F07D7" w:rsidRDefault="009F07D7" w:rsidP="009F07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is the difference between Single Quoted String and Double Quoted String in Python?</w:t>
      </w:r>
    </w:p>
    <w:p w14:paraId="37A023F0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Python, there is </w:t>
      </w: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functional difference</w:t>
      </w: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single quotes (</w:t>
      </w: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'</w:t>
      </w: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double quotes (</w:t>
      </w: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"</w:t>
      </w: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Both are used to create strings.</w:t>
      </w:r>
    </w:p>
    <w:p w14:paraId="158F8F99" w14:textId="77777777" w:rsidR="009F07D7" w:rsidRPr="009F07D7" w:rsidRDefault="009F07D7" w:rsidP="009F0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3F849927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 = 'Python'</w:t>
      </w:r>
    </w:p>
    <w:p w14:paraId="5CF44C53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language = "Python"</w:t>
      </w:r>
    </w:p>
    <w:p w14:paraId="23210038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1225AE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print(name)</w:t>
      </w:r>
    </w:p>
    <w:p w14:paraId="073C6D0A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print(language)</w:t>
      </w:r>
    </w:p>
    <w:p w14:paraId="342FD088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295FB837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582AE268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</w:p>
    <w:p w14:paraId="003C941D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Case:</w:t>
      </w:r>
    </w:p>
    <w:p w14:paraId="2F0AD854" w14:textId="77777777" w:rsidR="009F07D7" w:rsidRPr="009F07D7" w:rsidRDefault="009F07D7" w:rsidP="009F07D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single quotes when the string contains double quotes.</w:t>
      </w:r>
    </w:p>
    <w:p w14:paraId="4E19E668" w14:textId="77777777" w:rsidR="009F07D7" w:rsidRPr="009F07D7" w:rsidRDefault="009F07D7" w:rsidP="009F07D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double quotes when the string contains single quotes.</w:t>
      </w:r>
    </w:p>
    <w:p w14:paraId="52A90E7A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A9D5156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print("It's a beautiful day")</w:t>
      </w:r>
    </w:p>
    <w:p w14:paraId="4046231D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print('He said, "Hello!"')</w:t>
      </w:r>
    </w:p>
    <w:p w14:paraId="5DBDE554" w14:textId="254BABC4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13A087" w14:textId="77777777" w:rsidR="009F07D7" w:rsidRPr="009F07D7" w:rsidRDefault="009F07D7" w:rsidP="009F07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What is the difference between Immutable and Mutable Objects?</w:t>
      </w:r>
    </w:p>
    <w:tbl>
      <w:tblPr>
        <w:tblW w:w="8945" w:type="dxa"/>
        <w:tblCellSpacing w:w="15" w:type="dxa"/>
        <w:tblInd w:w="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  <w:gridCol w:w="3404"/>
      </w:tblGrid>
      <w:tr w:rsidR="009F07D7" w:rsidRPr="009F07D7" w14:paraId="07580827" w14:textId="77777777" w:rsidTr="009F07D7">
        <w:trPr>
          <w:trHeight w:val="320"/>
          <w:tblHeader/>
          <w:tblCellSpacing w:w="15" w:type="dxa"/>
        </w:trPr>
        <w:tc>
          <w:tcPr>
            <w:tcW w:w="5496" w:type="dxa"/>
            <w:vAlign w:val="center"/>
            <w:hideMark/>
          </w:tcPr>
          <w:p w14:paraId="61025327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Immutable Objects</w:t>
            </w:r>
          </w:p>
        </w:tc>
        <w:tc>
          <w:tcPr>
            <w:tcW w:w="3359" w:type="dxa"/>
            <w:vAlign w:val="center"/>
            <w:hideMark/>
          </w:tcPr>
          <w:p w14:paraId="313CDF87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Mutable Objects</w:t>
            </w:r>
          </w:p>
        </w:tc>
      </w:tr>
      <w:tr w:rsidR="009F07D7" w:rsidRPr="009F07D7" w14:paraId="603A786E" w14:textId="77777777" w:rsidTr="009F07D7">
        <w:trPr>
          <w:trHeight w:val="333"/>
          <w:tblCellSpacing w:w="15" w:type="dxa"/>
        </w:trPr>
        <w:tc>
          <w:tcPr>
            <w:tcW w:w="5496" w:type="dxa"/>
            <w:vAlign w:val="center"/>
            <w:hideMark/>
          </w:tcPr>
          <w:p w14:paraId="573D65EE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Cannot be changed after creation.</w:t>
            </w:r>
          </w:p>
        </w:tc>
        <w:tc>
          <w:tcPr>
            <w:tcW w:w="3359" w:type="dxa"/>
            <w:vAlign w:val="center"/>
            <w:hideMark/>
          </w:tcPr>
          <w:p w14:paraId="697C4A47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modified after creation.</w:t>
            </w:r>
          </w:p>
        </w:tc>
      </w:tr>
      <w:tr w:rsidR="009F07D7" w:rsidRPr="009F07D7" w14:paraId="00395CE2" w14:textId="77777777" w:rsidTr="009F07D7">
        <w:trPr>
          <w:trHeight w:val="320"/>
          <w:tblCellSpacing w:w="15" w:type="dxa"/>
        </w:trPr>
        <w:tc>
          <w:tcPr>
            <w:tcW w:w="5496" w:type="dxa"/>
            <w:vAlign w:val="center"/>
            <w:hideMark/>
          </w:tcPr>
          <w:p w14:paraId="3E2B10B8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object is created when modified.</w:t>
            </w:r>
          </w:p>
        </w:tc>
        <w:tc>
          <w:tcPr>
            <w:tcW w:w="3359" w:type="dxa"/>
            <w:vAlign w:val="center"/>
            <w:hideMark/>
          </w:tcPr>
          <w:p w14:paraId="152D26E2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Original object is modified.</w:t>
            </w:r>
          </w:p>
        </w:tc>
      </w:tr>
      <w:tr w:rsidR="009F07D7" w:rsidRPr="009F07D7" w14:paraId="6A388093" w14:textId="77777777" w:rsidTr="009F07D7">
        <w:trPr>
          <w:trHeight w:val="333"/>
          <w:tblCellSpacing w:w="15" w:type="dxa"/>
        </w:trPr>
        <w:tc>
          <w:tcPr>
            <w:tcW w:w="5496" w:type="dxa"/>
            <w:vAlign w:val="center"/>
            <w:hideMark/>
          </w:tcPr>
          <w:p w14:paraId="33AD0718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Examples: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int</w:t>
            </w: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float</w:t>
            </w: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str</w:t>
            </w: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tuple</w:t>
            </w:r>
          </w:p>
        </w:tc>
        <w:tc>
          <w:tcPr>
            <w:tcW w:w="3359" w:type="dxa"/>
            <w:vAlign w:val="center"/>
            <w:hideMark/>
          </w:tcPr>
          <w:p w14:paraId="0FF5F805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Examples: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list</w:t>
            </w: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set</w:t>
            </w: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dict</w:t>
            </w:r>
            <w:proofErr w:type="spellEnd"/>
          </w:p>
        </w:tc>
      </w:tr>
    </w:tbl>
    <w:p w14:paraId="14A9806A" w14:textId="77777777" w:rsidR="009F07D7" w:rsidRPr="009F07D7" w:rsidRDefault="009F07D7" w:rsidP="009F0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45B02365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"Python"</w:t>
      </w:r>
    </w:p>
    <w:p w14:paraId="114ABF13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x[0] = "J"  # Error (immutable)</w:t>
      </w:r>
    </w:p>
    <w:p w14:paraId="7B90E629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[1, 2, 3]</w:t>
      </w:r>
    </w:p>
    <w:p w14:paraId="00DA9DD2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lst.append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(4)</w:t>
      </w:r>
    </w:p>
    <w:p w14:paraId="5DE53C8E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E51076D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4596BEDC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 2, 3, 4]</w:t>
      </w:r>
    </w:p>
    <w:p w14:paraId="4324C4BB" w14:textId="7E0873B4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C065C" w14:textId="77777777" w:rsidR="009F07D7" w:rsidRPr="009F07D7" w:rsidRDefault="009F07D7" w:rsidP="009F07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What is the difference between List and Tuple in Python?</w:t>
      </w:r>
    </w:p>
    <w:tbl>
      <w:tblPr>
        <w:tblW w:w="5737" w:type="dxa"/>
        <w:tblCellSpacing w:w="15" w:type="dxa"/>
        <w:tblInd w:w="1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165"/>
      </w:tblGrid>
      <w:tr w:rsidR="009F07D7" w:rsidRPr="009F07D7" w14:paraId="52851A0B" w14:textId="77777777" w:rsidTr="009F07D7">
        <w:trPr>
          <w:trHeight w:val="284"/>
          <w:tblHeader/>
          <w:tblCellSpacing w:w="15" w:type="dxa"/>
        </w:trPr>
        <w:tc>
          <w:tcPr>
            <w:tcW w:w="2527" w:type="dxa"/>
            <w:vAlign w:val="center"/>
            <w:hideMark/>
          </w:tcPr>
          <w:p w14:paraId="20ACDBC1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27736FC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Tuple</w:t>
            </w:r>
          </w:p>
        </w:tc>
      </w:tr>
      <w:tr w:rsidR="009F07D7" w:rsidRPr="009F07D7" w14:paraId="641E524D" w14:textId="77777777" w:rsidTr="009F07D7">
        <w:trPr>
          <w:trHeight w:val="296"/>
          <w:tblCellSpacing w:w="15" w:type="dxa"/>
        </w:trPr>
        <w:tc>
          <w:tcPr>
            <w:tcW w:w="2527" w:type="dxa"/>
            <w:vAlign w:val="center"/>
            <w:hideMark/>
          </w:tcPr>
          <w:p w14:paraId="5744F030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ABF3343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Immutable</w:t>
            </w:r>
          </w:p>
        </w:tc>
      </w:tr>
      <w:tr w:rsidR="009F07D7" w:rsidRPr="009F07D7" w14:paraId="46734041" w14:textId="77777777" w:rsidTr="009F07D7">
        <w:trPr>
          <w:trHeight w:val="296"/>
          <w:tblCellSpacing w:w="15" w:type="dxa"/>
        </w:trPr>
        <w:tc>
          <w:tcPr>
            <w:tcW w:w="2527" w:type="dxa"/>
            <w:vAlign w:val="center"/>
            <w:hideMark/>
          </w:tcPr>
          <w:p w14:paraId="7A484051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square brackets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0D8564B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parentheses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</w:tr>
      <w:tr w:rsidR="009F07D7" w:rsidRPr="009F07D7" w14:paraId="6529FCA9" w14:textId="77777777" w:rsidTr="009F07D7">
        <w:trPr>
          <w:trHeight w:val="284"/>
          <w:tblCellSpacing w:w="15" w:type="dxa"/>
        </w:trPr>
        <w:tc>
          <w:tcPr>
            <w:tcW w:w="2527" w:type="dxa"/>
            <w:vAlign w:val="center"/>
            <w:hideMark/>
          </w:tcPr>
          <w:p w14:paraId="4E74E29E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modified</w:t>
            </w:r>
          </w:p>
        </w:tc>
        <w:tc>
          <w:tcPr>
            <w:tcW w:w="0" w:type="auto"/>
            <w:vAlign w:val="center"/>
            <w:hideMark/>
          </w:tcPr>
          <w:p w14:paraId="75269B8A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Cannot be modified</w:t>
            </w:r>
          </w:p>
        </w:tc>
      </w:tr>
      <w:tr w:rsidR="009F07D7" w:rsidRPr="009F07D7" w14:paraId="561D8C74" w14:textId="77777777" w:rsidTr="009F07D7">
        <w:trPr>
          <w:trHeight w:val="284"/>
          <w:tblCellSpacing w:w="15" w:type="dxa"/>
        </w:trPr>
        <w:tc>
          <w:tcPr>
            <w:tcW w:w="2527" w:type="dxa"/>
            <w:vAlign w:val="center"/>
            <w:hideMark/>
          </w:tcPr>
          <w:p w14:paraId="16CEBF15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Slower than tuple</w:t>
            </w:r>
          </w:p>
        </w:tc>
        <w:tc>
          <w:tcPr>
            <w:tcW w:w="0" w:type="auto"/>
            <w:vAlign w:val="center"/>
            <w:hideMark/>
          </w:tcPr>
          <w:p w14:paraId="14853A62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than list</w:t>
            </w:r>
          </w:p>
        </w:tc>
      </w:tr>
    </w:tbl>
    <w:p w14:paraId="46A22996" w14:textId="77777777" w:rsidR="009F07D7" w:rsidRPr="009F07D7" w:rsidRDefault="009F07D7" w:rsidP="009F0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56224B76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my_list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[1, 2, 3]</w:t>
      </w:r>
    </w:p>
    <w:p w14:paraId="7CB5E440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my_tuple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(1, 2, 3)</w:t>
      </w:r>
    </w:p>
    <w:p w14:paraId="69026B27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my_list.append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(4)</w:t>
      </w:r>
    </w:p>
    <w:p w14:paraId="1CD59368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my_list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884C743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28DD1DF2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 2, 3, 4]</w:t>
      </w:r>
    </w:p>
    <w:p w14:paraId="45D2A721" w14:textId="6E0CD9B2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626B24" w14:textId="77777777" w:rsidR="009F07D7" w:rsidRPr="009F07D7" w:rsidRDefault="009F07D7" w:rsidP="009F07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What are the differences between a Set and List in terms of Functionality and Use Cases?</w:t>
      </w:r>
    </w:p>
    <w:tbl>
      <w:tblPr>
        <w:tblW w:w="0" w:type="auto"/>
        <w:tblCellSpacing w:w="15" w:type="dxa"/>
        <w:tblInd w:w="17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2562"/>
      </w:tblGrid>
      <w:tr w:rsidR="009F07D7" w:rsidRPr="009F07D7" w14:paraId="542A4E1C" w14:textId="77777777" w:rsidTr="009F07D7">
        <w:trPr>
          <w:tblHeader/>
          <w:tblCellSpacing w:w="15" w:type="dxa"/>
        </w:trPr>
        <w:tc>
          <w:tcPr>
            <w:tcW w:w="3404" w:type="dxa"/>
            <w:vAlign w:val="center"/>
            <w:hideMark/>
          </w:tcPr>
          <w:p w14:paraId="03B508DE" w14:textId="77777777" w:rsidR="009F07D7" w:rsidRPr="009F07D7" w:rsidRDefault="009F07D7" w:rsidP="009F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321D662" w14:textId="77777777" w:rsidR="009F07D7" w:rsidRPr="009F07D7" w:rsidRDefault="009F07D7" w:rsidP="009F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</w:t>
            </w:r>
          </w:p>
        </w:tc>
      </w:tr>
      <w:tr w:rsidR="009F07D7" w:rsidRPr="009F07D7" w14:paraId="567BCADA" w14:textId="77777777" w:rsidTr="009F07D7">
        <w:trPr>
          <w:tblCellSpacing w:w="15" w:type="dxa"/>
        </w:trPr>
        <w:tc>
          <w:tcPr>
            <w:tcW w:w="3404" w:type="dxa"/>
            <w:vAlign w:val="center"/>
            <w:hideMark/>
          </w:tcPr>
          <w:p w14:paraId="76036036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7A8EE1DD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Unordered collection</w:t>
            </w:r>
          </w:p>
        </w:tc>
      </w:tr>
      <w:tr w:rsidR="009F07D7" w:rsidRPr="009F07D7" w14:paraId="203209EC" w14:textId="77777777" w:rsidTr="009F07D7">
        <w:trPr>
          <w:tblCellSpacing w:w="15" w:type="dxa"/>
        </w:trPr>
        <w:tc>
          <w:tcPr>
            <w:tcW w:w="3404" w:type="dxa"/>
            <w:vAlign w:val="center"/>
            <w:hideMark/>
          </w:tcPr>
          <w:p w14:paraId="6621F8DE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duplicate values</w:t>
            </w:r>
          </w:p>
        </w:tc>
        <w:tc>
          <w:tcPr>
            <w:tcW w:w="0" w:type="auto"/>
            <w:vAlign w:val="center"/>
            <w:hideMark/>
          </w:tcPr>
          <w:p w14:paraId="4055372A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Does not allow duplicates</w:t>
            </w:r>
          </w:p>
        </w:tc>
      </w:tr>
      <w:tr w:rsidR="009F07D7" w:rsidRPr="009F07D7" w14:paraId="7099A811" w14:textId="77777777" w:rsidTr="009F07D7">
        <w:trPr>
          <w:tblCellSpacing w:w="15" w:type="dxa"/>
        </w:trPr>
        <w:tc>
          <w:tcPr>
            <w:tcW w:w="3404" w:type="dxa"/>
            <w:vAlign w:val="center"/>
            <w:hideMark/>
          </w:tcPr>
          <w:p w14:paraId="3AB35709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0D1EC5DF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indexed</w:t>
            </w:r>
          </w:p>
        </w:tc>
      </w:tr>
      <w:tr w:rsidR="009F07D7" w:rsidRPr="009F07D7" w14:paraId="53CE2CD6" w14:textId="77777777" w:rsidTr="009F07D7">
        <w:trPr>
          <w:tblCellSpacing w:w="15" w:type="dxa"/>
        </w:trPr>
        <w:tc>
          <w:tcPr>
            <w:tcW w:w="3404" w:type="dxa"/>
            <w:vAlign w:val="center"/>
            <w:hideMark/>
          </w:tcPr>
          <w:p w14:paraId="51D18CE2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F16ABEA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{}</w:t>
            </w:r>
          </w:p>
        </w:tc>
      </w:tr>
    </w:tbl>
    <w:p w14:paraId="279AFF1C" w14:textId="77777777" w:rsidR="009F07D7" w:rsidRPr="009F07D7" w:rsidRDefault="009F07D7" w:rsidP="009F0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0039A832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my_list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[1, 2, 2, 3]</w:t>
      </w:r>
    </w:p>
    <w:p w14:paraId="3EF64388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my_set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{1, 2, 2, 3}</w:t>
      </w:r>
    </w:p>
    <w:p w14:paraId="0889892F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608A98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my_list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5B1BDBD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my_set</w:t>
      </w:r>
      <w:proofErr w:type="spellEnd"/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EC8D14E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912686B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 2, 2, 3]</w:t>
      </w:r>
    </w:p>
    <w:p w14:paraId="723C847E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{1, 2, 3}</w:t>
      </w:r>
    </w:p>
    <w:p w14:paraId="16B3DBC0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Cases:</w:t>
      </w:r>
    </w:p>
    <w:p w14:paraId="0D01FF8A" w14:textId="77777777" w:rsidR="009F07D7" w:rsidRPr="009F07D7" w:rsidRDefault="009F07D7" w:rsidP="009F07D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List:</w:t>
      </w: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Storing ordered data, maintaining duplicates.</w:t>
      </w:r>
    </w:p>
    <w:p w14:paraId="20B4F9BF" w14:textId="77777777" w:rsidR="009F07D7" w:rsidRPr="009F07D7" w:rsidRDefault="009F07D7" w:rsidP="009F07D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Set:</w:t>
      </w:r>
      <w:r w:rsidRPr="009F07D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Removing duplicates, membership testing, set operations.</w:t>
      </w:r>
    </w:p>
    <w:p w14:paraId="59DDD918" w14:textId="04FDE6B6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DE5D37" w14:textId="77777777" w:rsidR="009F07D7" w:rsidRPr="009F07D7" w:rsidRDefault="009F07D7" w:rsidP="009F07D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How does a Dictionary differ from a List in terms of Data Storage and Retrieval?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3101"/>
      </w:tblGrid>
      <w:tr w:rsidR="009F07D7" w:rsidRPr="009F07D7" w14:paraId="506FE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AC53F" w14:textId="77777777" w:rsidR="009F07D7" w:rsidRPr="009F07D7" w:rsidRDefault="009F07D7" w:rsidP="009F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95DD98D" w14:textId="77777777" w:rsidR="009F07D7" w:rsidRPr="009F07D7" w:rsidRDefault="009F07D7" w:rsidP="009F07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List</w:t>
            </w:r>
          </w:p>
        </w:tc>
      </w:tr>
      <w:tr w:rsidR="009F07D7" w:rsidRPr="009F07D7" w14:paraId="6D642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6515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data as key-value pairs</w:t>
            </w:r>
          </w:p>
        </w:tc>
        <w:tc>
          <w:tcPr>
            <w:tcW w:w="0" w:type="auto"/>
            <w:vAlign w:val="center"/>
            <w:hideMark/>
          </w:tcPr>
          <w:p w14:paraId="2B54C05B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Stores data as ordered elements</w:t>
            </w:r>
          </w:p>
        </w:tc>
      </w:tr>
      <w:tr w:rsidR="009F07D7" w:rsidRPr="009F07D7" w14:paraId="1EF75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43C9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Accessed using keys</w:t>
            </w:r>
          </w:p>
        </w:tc>
        <w:tc>
          <w:tcPr>
            <w:tcW w:w="0" w:type="auto"/>
            <w:vAlign w:val="center"/>
            <w:hideMark/>
          </w:tcPr>
          <w:p w14:paraId="151342D3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Accessed using indexes</w:t>
            </w:r>
          </w:p>
        </w:tc>
      </w:tr>
      <w:tr w:rsidR="009F07D7" w:rsidRPr="009F07D7" w14:paraId="2267A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B3A3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lookup using keys</w:t>
            </w:r>
          </w:p>
        </w:tc>
        <w:tc>
          <w:tcPr>
            <w:tcW w:w="0" w:type="auto"/>
            <w:vAlign w:val="center"/>
            <w:hideMark/>
          </w:tcPr>
          <w:p w14:paraId="3A67279E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Lookup by value is slower</w:t>
            </w:r>
          </w:p>
        </w:tc>
      </w:tr>
      <w:tr w:rsidR="009F07D7" w:rsidRPr="009F07D7" w14:paraId="2F83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F9F4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{key: value}</w:t>
            </w: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format</w:t>
            </w:r>
          </w:p>
        </w:tc>
        <w:tc>
          <w:tcPr>
            <w:tcW w:w="0" w:type="auto"/>
            <w:vAlign w:val="center"/>
            <w:hideMark/>
          </w:tcPr>
          <w:p w14:paraId="10C9F9DC" w14:textId="77777777" w:rsidR="009F07D7" w:rsidRPr="009F07D7" w:rsidRDefault="009F07D7" w:rsidP="009F07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07D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</w:t>
            </w:r>
            <w:r w:rsidRPr="009F07D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[]</w:t>
            </w:r>
          </w:p>
        </w:tc>
      </w:tr>
    </w:tbl>
    <w:p w14:paraId="52EC4CD5" w14:textId="77777777" w:rsidR="009F07D7" w:rsidRPr="009F07D7" w:rsidRDefault="009F07D7" w:rsidP="009F0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4E4C6244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List:</w:t>
      </w:r>
    </w:p>
    <w:p w14:paraId="6362B134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students = ["Rahul", "Amit", "Priya"]</w:t>
      </w:r>
    </w:p>
    <w:p w14:paraId="5C35044F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print(students[1])</w:t>
      </w:r>
    </w:p>
    <w:p w14:paraId="78F34488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2798FC96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Amit</w:t>
      </w:r>
    </w:p>
    <w:p w14:paraId="331EBE9D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Dictionary:</w:t>
      </w:r>
    </w:p>
    <w:p w14:paraId="3D8368BF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 = {</w:t>
      </w:r>
    </w:p>
    <w:p w14:paraId="75564DD0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"name": "Rahul",</w:t>
      </w:r>
    </w:p>
    <w:p w14:paraId="0AF40A05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"age": 20</w:t>
      </w:r>
    </w:p>
    <w:p w14:paraId="4F31130B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B473CD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CB3B0B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print(student["name"])</w:t>
      </w:r>
    </w:p>
    <w:p w14:paraId="68A4D7FB" w14:textId="77777777" w:rsidR="009F07D7" w:rsidRPr="009F07D7" w:rsidRDefault="009F07D7" w:rsidP="009F0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07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6FEA0DC" w14:textId="77777777" w:rsidR="009F07D7" w:rsidRPr="009F07D7" w:rsidRDefault="009F07D7" w:rsidP="009F0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F07D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Rahul</w:t>
      </w:r>
    </w:p>
    <w:p w14:paraId="2BC2DCF8" w14:textId="01B11C81" w:rsidR="00FF220B" w:rsidRPr="00860C2E" w:rsidRDefault="00FF220B" w:rsidP="009F07D7">
      <w:pPr>
        <w:spacing w:after="0"/>
      </w:pPr>
    </w:p>
    <w:sectPr w:rsidR="00FF220B" w:rsidRPr="00860C2E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455041">
    <w:abstractNumId w:val="1"/>
  </w:num>
  <w:num w:numId="2" w16cid:durableId="2023123074">
    <w:abstractNumId w:val="2"/>
  </w:num>
  <w:num w:numId="3" w16cid:durableId="1447651879">
    <w:abstractNumId w:val="0"/>
  </w:num>
  <w:num w:numId="4" w16cid:durableId="453064155">
    <w:abstractNumId w:val="3"/>
  </w:num>
  <w:num w:numId="5" w16cid:durableId="1103960232">
    <w:abstractNumId w:val="4"/>
  </w:num>
  <w:num w:numId="6" w16cid:durableId="483274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F0C0C"/>
    <w:rsid w:val="0083406E"/>
    <w:rsid w:val="00860C2E"/>
    <w:rsid w:val="009F07D7"/>
    <w:rsid w:val="00B45B8E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2026-06-21T15:41:00Z</cp:lastPrinted>
  <dcterms:created xsi:type="dcterms:W3CDTF">2026-06-22T14:33:00Z</dcterms:created>
  <dcterms:modified xsi:type="dcterms:W3CDTF">2026-06-22T14:33:00Z</dcterms:modified>
</cp:coreProperties>
</file>