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9CFD" w14:textId="77777777" w:rsidR="00E93251" w:rsidRPr="00E93251" w:rsidRDefault="00E93251" w:rsidP="00E93251">
      <w:p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  <w:r w:rsidRPr="00E93251">
        <w:rPr>
          <w:rFonts w:ascii="Poppins" w:eastAsia="Times New Roman" w:hAnsi="Poppins" w:cs="Poppins"/>
          <w:b/>
          <w:bCs/>
          <w:color w:val="333333"/>
          <w:kern w:val="0"/>
          <w:sz w:val="13"/>
          <w:szCs w:val="13"/>
          <w:lang w:eastAsia="en-GB"/>
          <w14:ligatures w14:val="none"/>
        </w:rPr>
        <w:t>Write a Program to create  a class named as Product. Product has following attribute </w:t>
      </w:r>
    </w:p>
    <w:p w14:paraId="5A0F7225" w14:textId="77777777" w:rsidR="00E93251" w:rsidRPr="00E93251" w:rsidRDefault="00E93251" w:rsidP="00E93251">
      <w:p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</w:p>
    <w:tbl>
      <w:tblPr>
        <w:tblW w:w="8864" w:type="dxa"/>
        <w:tblInd w:w="5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5883"/>
      </w:tblGrid>
      <w:tr w:rsidR="00E93251" w:rsidRPr="00E93251" w14:paraId="2C9270D7" w14:textId="77777777" w:rsidTr="00E93251">
        <w:trPr>
          <w:trHeight w:val="15"/>
        </w:trPr>
        <w:tc>
          <w:tcPr>
            <w:tcW w:w="2981" w:type="dxa"/>
            <w:tcBorders>
              <w:top w:val="single" w:sz="6" w:space="0" w:color="BBBBBB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D9AE649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b/>
                <w:bCs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Attribute details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A814720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b/>
                <w:bCs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Attribute Name</w:t>
            </w:r>
          </w:p>
        </w:tc>
      </w:tr>
      <w:tr w:rsidR="00E93251" w:rsidRPr="00E93251" w14:paraId="7378F6EF" w14:textId="77777777" w:rsidTr="00E93251">
        <w:trPr>
          <w:trHeight w:val="103"/>
        </w:trPr>
        <w:tc>
          <w:tcPr>
            <w:tcW w:w="29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8FFB642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Unique identification number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4FFC6C3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id</w:t>
            </w:r>
          </w:p>
        </w:tc>
      </w:tr>
      <w:tr w:rsidR="00E93251" w:rsidRPr="00E93251" w14:paraId="2ABB74A5" w14:textId="77777777" w:rsidTr="00E93251">
        <w:trPr>
          <w:trHeight w:val="97"/>
        </w:trPr>
        <w:tc>
          <w:tcPr>
            <w:tcW w:w="29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2A635B3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D66C5B5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name</w:t>
            </w:r>
          </w:p>
        </w:tc>
      </w:tr>
      <w:tr w:rsidR="00E93251" w:rsidRPr="00E93251" w14:paraId="037EE1AC" w14:textId="77777777" w:rsidTr="00E93251">
        <w:trPr>
          <w:trHeight w:val="103"/>
        </w:trPr>
        <w:tc>
          <w:tcPr>
            <w:tcW w:w="29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47697C8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Product Price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4A9DC8E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price</w:t>
            </w:r>
          </w:p>
        </w:tc>
      </w:tr>
      <w:tr w:rsidR="00E93251" w:rsidRPr="00E93251" w14:paraId="50E5B050" w14:textId="77777777" w:rsidTr="00E93251">
        <w:trPr>
          <w:trHeight w:val="15"/>
        </w:trPr>
        <w:tc>
          <w:tcPr>
            <w:tcW w:w="29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35A42BCC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Product Quantity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631004E" w14:textId="77777777" w:rsidR="00E93251" w:rsidRPr="00E93251" w:rsidRDefault="00E93251" w:rsidP="00E93251">
            <w:pPr>
              <w:spacing w:after="0" w:line="240" w:lineRule="auto"/>
              <w:ind w:right="-15840"/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</w:pPr>
            <w:r w:rsidRPr="00E93251">
              <w:rPr>
                <w:rFonts w:ascii="Poppins" w:eastAsia="Times New Roman" w:hAnsi="Poppins" w:cs="Poppins"/>
                <w:color w:val="333333"/>
                <w:kern w:val="0"/>
                <w:sz w:val="13"/>
                <w:szCs w:val="13"/>
                <w:lang w:eastAsia="en-GB"/>
                <w14:ligatures w14:val="none"/>
              </w:rPr>
              <w:t>qty</w:t>
            </w:r>
          </w:p>
        </w:tc>
      </w:tr>
    </w:tbl>
    <w:p w14:paraId="16A9D032" w14:textId="77777777" w:rsidR="00E93251" w:rsidRPr="00E93251" w:rsidRDefault="00E93251" w:rsidP="00E93251">
      <w:p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</w:p>
    <w:p w14:paraId="0BA4CD8F" w14:textId="77777777" w:rsidR="00E93251" w:rsidRPr="00E93251" w:rsidRDefault="00E93251" w:rsidP="00E93251">
      <w:p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  <w:r w:rsidRPr="00E93251">
        <w:rPr>
          <w:rFonts w:ascii="Poppins" w:eastAsia="Times New Roman" w:hAnsi="Poppins" w:cs="Poppins"/>
          <w:b/>
          <w:bCs/>
          <w:color w:val="333333"/>
          <w:kern w:val="0"/>
          <w:sz w:val="13"/>
          <w:szCs w:val="13"/>
          <w:lang w:eastAsia="en-GB"/>
          <w14:ligatures w14:val="none"/>
        </w:rPr>
        <w:t>Define following methods  and constructor :</w:t>
      </w:r>
    </w:p>
    <w:p w14:paraId="4C6E8DB0" w14:textId="77777777" w:rsidR="00E93251" w:rsidRPr="00E93251" w:rsidRDefault="00E93251" w:rsidP="00E93251">
      <w:pPr>
        <w:numPr>
          <w:ilvl w:val="0"/>
          <w:numId w:val="25"/>
        </w:num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  <w:r w:rsidRPr="00E93251"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  <w:t>constructor to initialise Product id.</w:t>
      </w:r>
    </w:p>
    <w:p w14:paraId="483E6F41" w14:textId="77777777" w:rsidR="00E93251" w:rsidRPr="00E93251" w:rsidRDefault="00E93251" w:rsidP="00E93251">
      <w:pPr>
        <w:numPr>
          <w:ilvl w:val="0"/>
          <w:numId w:val="25"/>
        </w:num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  <w:r w:rsidRPr="00E93251"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  <w:t xml:space="preserve">Method to get product details as </w:t>
      </w:r>
      <w:proofErr w:type="spellStart"/>
      <w:r w:rsidRPr="00E93251"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  <w:t>Name,Price</w:t>
      </w:r>
      <w:proofErr w:type="spellEnd"/>
      <w:r w:rsidRPr="00E93251"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  <w:t xml:space="preserve"> and Quantity</w:t>
      </w:r>
    </w:p>
    <w:p w14:paraId="6D897E4B" w14:textId="64A876A1" w:rsidR="00E93251" w:rsidRPr="00E93251" w:rsidRDefault="00E93251" w:rsidP="00E93251">
      <w:pPr>
        <w:numPr>
          <w:ilvl w:val="0"/>
          <w:numId w:val="25"/>
        </w:numPr>
        <w:spacing w:after="0" w:line="240" w:lineRule="auto"/>
        <w:ind w:right="-15840"/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</w:pPr>
      <w:r w:rsidRPr="00E93251">
        <w:rPr>
          <w:rFonts w:ascii="Poppins" w:eastAsia="Times New Roman" w:hAnsi="Poppins" w:cs="Poppins"/>
          <w:color w:val="333333"/>
          <w:kern w:val="0"/>
          <w:sz w:val="13"/>
          <w:szCs w:val="13"/>
          <w:lang w:eastAsia="en-GB"/>
          <w14:ligatures w14:val="none"/>
        </w:rPr>
        <w:t>Method to display a product.</w:t>
      </w:r>
    </w:p>
    <w:p w14:paraId="37D4B735" w14:textId="56F681A5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class Product:</w:t>
      </w:r>
    </w:p>
    <w:p w14:paraId="76854E08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730F8AAE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# Constructor to initialize Product ID</w:t>
      </w:r>
    </w:p>
    <w:p w14:paraId="36482621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def __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init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__(self, id):</w:t>
      </w:r>
    </w:p>
    <w:p w14:paraId="08EB8FA4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self.id = id</w:t>
      </w:r>
    </w:p>
    <w:p w14:paraId="4FF23D46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self.name = ""</w:t>
      </w:r>
    </w:p>
    <w:p w14:paraId="1B259733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self.price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= 0</w:t>
      </w:r>
    </w:p>
    <w:p w14:paraId="0C26412B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self.qty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= 0</w:t>
      </w:r>
    </w:p>
    <w:p w14:paraId="329EC698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103582FF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# Method to get product details</w:t>
      </w:r>
    </w:p>
    <w:p w14:paraId="6FEF38F1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def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getProductDetails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(self):</w:t>
      </w:r>
    </w:p>
    <w:p w14:paraId="47685A41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self.name = input("Enter Product Name: ")</w:t>
      </w:r>
    </w:p>
    <w:p w14:paraId="095B4E40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self.price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= float(input("Enter Product Price: "))</w:t>
      </w:r>
    </w:p>
    <w:p w14:paraId="0ED5B08A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self.qty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= int(input("Enter Product Quantity: "))</w:t>
      </w:r>
    </w:p>
    <w:p w14:paraId="36E255F5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240857D8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# Method to display product details</w:t>
      </w:r>
    </w:p>
    <w:p w14:paraId="6F1ECA04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def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displayProduct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(self):</w:t>
      </w:r>
    </w:p>
    <w:p w14:paraId="0B38DF69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print("\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nProduct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Details")</w:t>
      </w:r>
    </w:p>
    <w:p w14:paraId="1FDF7E76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print("Product ID:", self.id)</w:t>
      </w:r>
    </w:p>
    <w:p w14:paraId="5C033B00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print("Product Name:", self.name)</w:t>
      </w:r>
    </w:p>
    <w:p w14:paraId="02FB4971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print("Product Price:",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self.price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)</w:t>
      </w:r>
    </w:p>
    <w:p w14:paraId="7D3D30BD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 xml:space="preserve">        print("Product Quantity:", </w:t>
      </w:r>
      <w:proofErr w:type="spellStart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self.qty</w:t>
      </w:r>
      <w:proofErr w:type="spellEnd"/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)</w:t>
      </w:r>
    </w:p>
    <w:p w14:paraId="6A708D5C" w14:textId="77777777" w:rsid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10A27A7A" w14:textId="2DDBF5C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# Creating object</w:t>
      </w:r>
    </w:p>
    <w:p w14:paraId="44415BBC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p1 = Product(101)</w:t>
      </w:r>
    </w:p>
    <w:p w14:paraId="1A6904BB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49E72DB5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# Getting product details</w:t>
      </w:r>
    </w:p>
    <w:p w14:paraId="44D1664D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p1.getProductDetails()</w:t>
      </w:r>
    </w:p>
    <w:p w14:paraId="304E60E1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49E76776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# Displaying product details</w:t>
      </w:r>
    </w:p>
    <w:p w14:paraId="4D78FDE5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p1.displayProduct()</w:t>
      </w:r>
    </w:p>
    <w:p w14:paraId="35B126D7" w14:textId="77777777" w:rsidR="00E93251" w:rsidRPr="00E93251" w:rsidRDefault="00E93251" w:rsidP="00E93251">
      <w:pPr>
        <w:spacing w:after="0" w:line="240" w:lineRule="auto"/>
        <w:ind w:right="-1584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Output</w:t>
      </w:r>
    </w:p>
    <w:p w14:paraId="682BC81D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Enter Product Name: Laptop</w:t>
      </w:r>
    </w:p>
    <w:p w14:paraId="72A901B5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Enter Product Price: 50000</w:t>
      </w:r>
    </w:p>
    <w:p w14:paraId="58B382A6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Enter Product Quantity: 2</w:t>
      </w:r>
    </w:p>
    <w:p w14:paraId="79A80AEB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</w:p>
    <w:p w14:paraId="3EB7D9CC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Product Details</w:t>
      </w:r>
    </w:p>
    <w:p w14:paraId="2E2B4DB0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Product ID: 101</w:t>
      </w:r>
    </w:p>
    <w:p w14:paraId="4E5025F7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Product Name: Laptop</w:t>
      </w:r>
    </w:p>
    <w:p w14:paraId="73CD4414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Product Price: 50000.0</w:t>
      </w:r>
    </w:p>
    <w:p w14:paraId="24B99AD2" w14:textId="77777777" w:rsidR="00E93251" w:rsidRPr="00E93251" w:rsidRDefault="00E93251" w:rsidP="00E93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5840"/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</w:pP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Product Quantity: 2</w:t>
      </w:r>
    </w:p>
    <w:p w14:paraId="7F751ECF" w14:textId="77777777" w:rsidR="00E93251" w:rsidRPr="00E93251" w:rsidRDefault="00E93251" w:rsidP="00E93251">
      <w:pPr>
        <w:spacing w:after="0" w:line="240" w:lineRule="auto"/>
        <w:ind w:right="-1584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satisfies all requirements:</w:t>
      </w:r>
    </w:p>
    <w:p w14:paraId="4B2BF810" w14:textId="0DC7AF3E" w:rsidR="00E93251" w:rsidRPr="00E93251" w:rsidRDefault="00E93251" w:rsidP="00E93251">
      <w:pPr>
        <w:numPr>
          <w:ilvl w:val="0"/>
          <w:numId w:val="24"/>
        </w:numPr>
        <w:spacing w:after="0" w:line="240" w:lineRule="auto"/>
        <w:ind w:right="-1584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Class name: </w:t>
      </w: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Product</w:t>
      </w:r>
    </w:p>
    <w:p w14:paraId="70D86A3B" w14:textId="409A9F63" w:rsidR="00E93251" w:rsidRPr="00E93251" w:rsidRDefault="00E93251" w:rsidP="00E93251">
      <w:pPr>
        <w:numPr>
          <w:ilvl w:val="0"/>
          <w:numId w:val="24"/>
        </w:numPr>
        <w:spacing w:after="0" w:line="240" w:lineRule="auto"/>
        <w:ind w:right="-1584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Attributes: </w:t>
      </w: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id</w:t>
      </w: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name</w:t>
      </w: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price</w:t>
      </w: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qty</w:t>
      </w:r>
    </w:p>
    <w:p w14:paraId="39705345" w14:textId="06E165D8" w:rsidR="00E93251" w:rsidRPr="00E93251" w:rsidRDefault="00E93251" w:rsidP="00E93251">
      <w:pPr>
        <w:numPr>
          <w:ilvl w:val="0"/>
          <w:numId w:val="24"/>
        </w:numPr>
        <w:spacing w:after="0" w:line="240" w:lineRule="auto"/>
        <w:ind w:right="-1584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Constructor to initialize </w:t>
      </w:r>
      <w:r w:rsidRPr="00E93251">
        <w:rPr>
          <w:rFonts w:ascii="Courier New" w:eastAsia="Times New Roman" w:hAnsi="Courier New" w:cs="Courier New"/>
          <w:kern w:val="0"/>
          <w:sz w:val="18"/>
          <w:szCs w:val="18"/>
          <w:lang w:eastAsia="en-GB"/>
          <w14:ligatures w14:val="none"/>
        </w:rPr>
        <w:t>id</w:t>
      </w:r>
    </w:p>
    <w:p w14:paraId="25373EE2" w14:textId="100CD0E2" w:rsidR="00E93251" w:rsidRPr="00E93251" w:rsidRDefault="00E93251" w:rsidP="00E93251">
      <w:pPr>
        <w:numPr>
          <w:ilvl w:val="0"/>
          <w:numId w:val="24"/>
        </w:numPr>
        <w:spacing w:after="0" w:line="240" w:lineRule="auto"/>
        <w:ind w:right="-1584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Method to get product details</w:t>
      </w:r>
    </w:p>
    <w:p w14:paraId="2BC2DCF8" w14:textId="56B63788" w:rsidR="00FF220B" w:rsidRPr="00E93251" w:rsidRDefault="00E93251" w:rsidP="00E93251">
      <w:pPr>
        <w:numPr>
          <w:ilvl w:val="0"/>
          <w:numId w:val="24"/>
        </w:numPr>
        <w:spacing w:after="0" w:line="240" w:lineRule="auto"/>
        <w:ind w:right="-1584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E9325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Method to display product details</w:t>
      </w:r>
    </w:p>
    <w:sectPr w:rsidR="00FF220B" w:rsidRPr="00E93251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40A"/>
    <w:multiLevelType w:val="multilevel"/>
    <w:tmpl w:val="AF6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723AA"/>
    <w:multiLevelType w:val="multilevel"/>
    <w:tmpl w:val="F2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D22AF2"/>
    <w:multiLevelType w:val="multilevel"/>
    <w:tmpl w:val="67A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F41EF"/>
    <w:multiLevelType w:val="hybridMultilevel"/>
    <w:tmpl w:val="DBD4D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85A4B"/>
    <w:multiLevelType w:val="multilevel"/>
    <w:tmpl w:val="8EF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694297"/>
    <w:multiLevelType w:val="multilevel"/>
    <w:tmpl w:val="9C96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814DD"/>
    <w:multiLevelType w:val="multilevel"/>
    <w:tmpl w:val="294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0642E"/>
    <w:multiLevelType w:val="multilevel"/>
    <w:tmpl w:val="1CD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64700"/>
    <w:multiLevelType w:val="multilevel"/>
    <w:tmpl w:val="08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13"/>
  </w:num>
  <w:num w:numId="2" w16cid:durableId="2023123074">
    <w:abstractNumId w:val="15"/>
  </w:num>
  <w:num w:numId="3" w16cid:durableId="1447651879">
    <w:abstractNumId w:val="11"/>
  </w:num>
  <w:num w:numId="4" w16cid:durableId="453064155">
    <w:abstractNumId w:val="18"/>
  </w:num>
  <w:num w:numId="5" w16cid:durableId="1103960232">
    <w:abstractNumId w:val="20"/>
  </w:num>
  <w:num w:numId="6" w16cid:durableId="483274607">
    <w:abstractNumId w:val="22"/>
  </w:num>
  <w:num w:numId="7" w16cid:durableId="1182663011">
    <w:abstractNumId w:val="9"/>
  </w:num>
  <w:num w:numId="8" w16cid:durableId="205143517">
    <w:abstractNumId w:val="23"/>
  </w:num>
  <w:num w:numId="9" w16cid:durableId="626814967">
    <w:abstractNumId w:val="24"/>
  </w:num>
  <w:num w:numId="10" w16cid:durableId="816336741">
    <w:abstractNumId w:val="7"/>
  </w:num>
  <w:num w:numId="11" w16cid:durableId="1267075915">
    <w:abstractNumId w:val="16"/>
  </w:num>
  <w:num w:numId="12" w16cid:durableId="1347366010">
    <w:abstractNumId w:val="1"/>
  </w:num>
  <w:num w:numId="13" w16cid:durableId="760294748">
    <w:abstractNumId w:val="3"/>
  </w:num>
  <w:num w:numId="14" w16cid:durableId="831290710">
    <w:abstractNumId w:val="5"/>
  </w:num>
  <w:num w:numId="15" w16cid:durableId="1525441165">
    <w:abstractNumId w:val="4"/>
  </w:num>
  <w:num w:numId="16" w16cid:durableId="261959346">
    <w:abstractNumId w:val="12"/>
  </w:num>
  <w:num w:numId="17" w16cid:durableId="1693723395">
    <w:abstractNumId w:val="0"/>
  </w:num>
  <w:num w:numId="18" w16cid:durableId="1316496082">
    <w:abstractNumId w:val="10"/>
  </w:num>
  <w:num w:numId="19" w16cid:durableId="357656228">
    <w:abstractNumId w:val="6"/>
  </w:num>
  <w:num w:numId="20" w16cid:durableId="821119912">
    <w:abstractNumId w:val="21"/>
  </w:num>
  <w:num w:numId="21" w16cid:durableId="209658609">
    <w:abstractNumId w:val="17"/>
  </w:num>
  <w:num w:numId="22" w16cid:durableId="1213342484">
    <w:abstractNumId w:val="2"/>
  </w:num>
  <w:num w:numId="23" w16cid:durableId="1147164917">
    <w:abstractNumId w:val="8"/>
  </w:num>
  <w:num w:numId="24" w16cid:durableId="1834833338">
    <w:abstractNumId w:val="19"/>
  </w:num>
  <w:num w:numId="25" w16cid:durableId="1803305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33B9C"/>
    <w:rsid w:val="0008376F"/>
    <w:rsid w:val="000A1D97"/>
    <w:rsid w:val="000F0C0C"/>
    <w:rsid w:val="00262FC7"/>
    <w:rsid w:val="003D1405"/>
    <w:rsid w:val="00780405"/>
    <w:rsid w:val="0083406E"/>
    <w:rsid w:val="00860C2E"/>
    <w:rsid w:val="009D14B5"/>
    <w:rsid w:val="009F07D7"/>
    <w:rsid w:val="00A5760D"/>
    <w:rsid w:val="00B45B8E"/>
    <w:rsid w:val="00E93251"/>
    <w:rsid w:val="00FC4F74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2026-06-24T06:34:00Z</cp:lastPrinted>
  <dcterms:created xsi:type="dcterms:W3CDTF">2026-06-24T13:16:00Z</dcterms:created>
  <dcterms:modified xsi:type="dcterms:W3CDTF">2026-06-24T13:16:00Z</dcterms:modified>
</cp:coreProperties>
</file>