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0D94" w14:textId="3CE170F9" w:rsidR="00504022" w:rsidRPr="00504022" w:rsidRDefault="00B840D4" w:rsidP="00504022">
      <w:pPr>
        <w:pStyle w:val="ListParagraph"/>
        <w:numPr>
          <w:ilvl w:val="0"/>
          <w:numId w:val="21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4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a Calculated Field in Tableau? How is it different from a Regular Field?</w:t>
      </w:r>
    </w:p>
    <w:p w14:paraId="7545BCAD" w14:textId="77D67790" w:rsidR="00504022" w:rsidRPr="00504022" w:rsidRDefault="00504022" w:rsidP="0050402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Ans:</w:t>
      </w:r>
    </w:p>
    <w:p w14:paraId="29CFBE10" w14:textId="72ECFB35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B840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Calculated Field</w:t>
      </w: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Tableau is a new field created by applying a formula or expression to existing fields in the dataset. It allows users to perform calculations, create business metrics, and derive new insights without modifying the original data source.</w:t>
      </w:r>
    </w:p>
    <w:p w14:paraId="21BB2E6D" w14:textId="77777777" w:rsidR="00B840D4" w:rsidRPr="00B840D4" w:rsidRDefault="00B840D4" w:rsidP="005040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24F0D16F" w14:textId="77777777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a dataset contains:</w:t>
      </w:r>
    </w:p>
    <w:p w14:paraId="459F4DE4" w14:textId="77777777" w:rsidR="00B840D4" w:rsidRPr="00B840D4" w:rsidRDefault="00B840D4" w:rsidP="0050402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</w:t>
      </w:r>
    </w:p>
    <w:p w14:paraId="0B7BF102" w14:textId="77777777" w:rsidR="00B840D4" w:rsidRPr="00B840D4" w:rsidRDefault="00B840D4" w:rsidP="0050402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Profit</w:t>
      </w:r>
    </w:p>
    <w:p w14:paraId="2CD990A7" w14:textId="77777777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calculated field can be created as:</w:t>
      </w:r>
    </w:p>
    <w:p w14:paraId="318F0F9D" w14:textId="77777777" w:rsidR="00B840D4" w:rsidRPr="00B840D4" w:rsidRDefault="00B840D4" w:rsidP="00504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40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[Profit Ratio] = [Profit] / [Sales]</w:t>
      </w:r>
    </w:p>
    <w:p w14:paraId="5856D5AC" w14:textId="77777777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creates a new field called </w:t>
      </w:r>
      <w:r w:rsidRPr="00B840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Profit Ratio</w:t>
      </w: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5006F2" w14:textId="77777777" w:rsidR="00B840D4" w:rsidRPr="00B840D4" w:rsidRDefault="00B840D4" w:rsidP="005040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Difference Between Calculated Field and Regular Field</w:t>
      </w:r>
    </w:p>
    <w:tbl>
      <w:tblPr>
        <w:tblW w:w="105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5132"/>
      </w:tblGrid>
      <w:tr w:rsidR="00B840D4" w:rsidRPr="00B840D4" w14:paraId="398A996E" w14:textId="77777777" w:rsidTr="00504022">
        <w:trPr>
          <w:trHeight w:val="266"/>
          <w:tblHeader/>
          <w:tblCellSpacing w:w="15" w:type="dxa"/>
        </w:trPr>
        <w:tc>
          <w:tcPr>
            <w:tcW w:w="5342" w:type="dxa"/>
            <w:vAlign w:val="center"/>
            <w:hideMark/>
          </w:tcPr>
          <w:p w14:paraId="17273521" w14:textId="77777777" w:rsidR="00B840D4" w:rsidRPr="00B840D4" w:rsidRDefault="00B840D4" w:rsidP="00504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Regular Field</w:t>
            </w:r>
          </w:p>
        </w:tc>
        <w:tc>
          <w:tcPr>
            <w:tcW w:w="5087" w:type="dxa"/>
            <w:vAlign w:val="center"/>
            <w:hideMark/>
          </w:tcPr>
          <w:p w14:paraId="562DE3D7" w14:textId="77777777" w:rsidR="00B840D4" w:rsidRPr="00B840D4" w:rsidRDefault="00B840D4" w:rsidP="00504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Calculated Field</w:t>
            </w:r>
          </w:p>
        </w:tc>
      </w:tr>
      <w:tr w:rsidR="00B840D4" w:rsidRPr="00B840D4" w14:paraId="3DE9E4F0" w14:textId="77777777" w:rsidTr="00504022">
        <w:trPr>
          <w:trHeight w:val="228"/>
          <w:tblCellSpacing w:w="15" w:type="dxa"/>
        </w:trPr>
        <w:tc>
          <w:tcPr>
            <w:tcW w:w="5342" w:type="dxa"/>
            <w:vAlign w:val="center"/>
            <w:hideMark/>
          </w:tcPr>
          <w:p w14:paraId="152CE123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Comes directly from the data source</w:t>
            </w:r>
          </w:p>
        </w:tc>
        <w:tc>
          <w:tcPr>
            <w:tcW w:w="5087" w:type="dxa"/>
            <w:vAlign w:val="center"/>
            <w:hideMark/>
          </w:tcPr>
          <w:p w14:paraId="75C5BCD3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Created by the user in Tableau</w:t>
            </w:r>
          </w:p>
        </w:tc>
      </w:tr>
      <w:tr w:rsidR="00B840D4" w:rsidRPr="00B840D4" w14:paraId="1D2E29DD" w14:textId="77777777" w:rsidTr="00504022">
        <w:trPr>
          <w:trHeight w:val="247"/>
          <w:tblCellSpacing w:w="15" w:type="dxa"/>
        </w:trPr>
        <w:tc>
          <w:tcPr>
            <w:tcW w:w="5342" w:type="dxa"/>
            <w:vAlign w:val="center"/>
            <w:hideMark/>
          </w:tcPr>
          <w:p w14:paraId="51008F72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Stores original data</w:t>
            </w:r>
          </w:p>
        </w:tc>
        <w:tc>
          <w:tcPr>
            <w:tcW w:w="5087" w:type="dxa"/>
            <w:vAlign w:val="center"/>
            <w:hideMark/>
          </w:tcPr>
          <w:p w14:paraId="1D8BF477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Stores results of calculations</w:t>
            </w:r>
          </w:p>
        </w:tc>
      </w:tr>
      <w:tr w:rsidR="00B840D4" w:rsidRPr="00B840D4" w14:paraId="52DC9B6E" w14:textId="77777777" w:rsidTr="00504022">
        <w:trPr>
          <w:trHeight w:val="247"/>
          <w:tblCellSpacing w:w="15" w:type="dxa"/>
        </w:trPr>
        <w:tc>
          <w:tcPr>
            <w:tcW w:w="5342" w:type="dxa"/>
            <w:vAlign w:val="center"/>
            <w:hideMark/>
          </w:tcPr>
          <w:p w14:paraId="0F08B258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Cannot perform custom logic by itself</w:t>
            </w:r>
          </w:p>
        </w:tc>
        <w:tc>
          <w:tcPr>
            <w:tcW w:w="5087" w:type="dxa"/>
            <w:vAlign w:val="center"/>
            <w:hideMark/>
          </w:tcPr>
          <w:p w14:paraId="5BAE9024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apply formulas, conditions, and aggregations</w:t>
            </w:r>
          </w:p>
        </w:tc>
      </w:tr>
      <w:tr w:rsidR="00B840D4" w:rsidRPr="00B840D4" w14:paraId="3A9CF00D" w14:textId="77777777" w:rsidTr="00504022">
        <w:trPr>
          <w:trHeight w:val="247"/>
          <w:tblCellSpacing w:w="15" w:type="dxa"/>
        </w:trPr>
        <w:tc>
          <w:tcPr>
            <w:tcW w:w="5342" w:type="dxa"/>
            <w:vAlign w:val="center"/>
            <w:hideMark/>
          </w:tcPr>
          <w:p w14:paraId="7443A971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Example: Sales, Customer Name</w:t>
            </w:r>
          </w:p>
        </w:tc>
        <w:tc>
          <w:tcPr>
            <w:tcW w:w="5087" w:type="dxa"/>
            <w:vAlign w:val="center"/>
            <w:hideMark/>
          </w:tcPr>
          <w:p w14:paraId="62C85620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Example: Profit Ratio, Discount Category</w:t>
            </w:r>
          </w:p>
        </w:tc>
      </w:tr>
    </w:tbl>
    <w:p w14:paraId="15F07DF1" w14:textId="7C32763E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1C46FD" w14:textId="6266DB94" w:rsidR="00B840D4" w:rsidRPr="00504022" w:rsidRDefault="00504022" w:rsidP="0050402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</w:t>
      </w:r>
      <w:r w:rsidR="00B840D4" w:rsidRPr="00504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Explain the Difference Between Row-Level and Aggregate-Level Calculations with Examples.</w:t>
      </w:r>
    </w:p>
    <w:p w14:paraId="55A7FAEB" w14:textId="13605D6E" w:rsidR="00504022" w:rsidRPr="00B840D4" w:rsidRDefault="00504022" w:rsidP="0050402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Ans:</w:t>
      </w:r>
    </w:p>
    <w:p w14:paraId="45DC39D7" w14:textId="77777777" w:rsidR="00B840D4" w:rsidRPr="00B840D4" w:rsidRDefault="00B840D4" w:rsidP="005040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Row-Level Calculation</w:t>
      </w:r>
    </w:p>
    <w:p w14:paraId="2CA3D675" w14:textId="77777777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row-level calculation is performed </w:t>
      </w:r>
      <w:r w:rsidRPr="00B840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each individual record (row)</w:t>
      </w: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dataset before aggregation occurs.</w:t>
      </w:r>
    </w:p>
    <w:p w14:paraId="246708D1" w14:textId="77777777" w:rsidR="00B840D4" w:rsidRPr="00B840D4" w:rsidRDefault="00B840D4" w:rsidP="005040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1FCA0A40" w14:textId="77777777" w:rsidR="00B840D4" w:rsidRPr="00B840D4" w:rsidRDefault="00B840D4" w:rsidP="00504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40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[Profit] - [Cost]</w:t>
      </w:r>
    </w:p>
    <w:p w14:paraId="24F8084D" w14:textId="77777777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660"/>
        <w:gridCol w:w="542"/>
      </w:tblGrid>
      <w:tr w:rsidR="00B840D4" w:rsidRPr="00B840D4" w14:paraId="7A7100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33DA6" w14:textId="77777777" w:rsidR="00B840D4" w:rsidRPr="00B840D4" w:rsidRDefault="00B840D4" w:rsidP="00504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C40F4AE" w14:textId="77777777" w:rsidR="00B840D4" w:rsidRPr="00B840D4" w:rsidRDefault="00B840D4" w:rsidP="00504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52F775DA" w14:textId="77777777" w:rsidR="00B840D4" w:rsidRPr="00B840D4" w:rsidRDefault="00B840D4" w:rsidP="00504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Cost</w:t>
            </w:r>
          </w:p>
        </w:tc>
      </w:tr>
      <w:tr w:rsidR="00B840D4" w:rsidRPr="00B840D4" w14:paraId="35E7E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E2C5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D67F40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1DC925D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</w:t>
            </w:r>
          </w:p>
        </w:tc>
      </w:tr>
      <w:tr w:rsidR="00B840D4" w:rsidRPr="00B840D4" w14:paraId="44103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F4A86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A4AC342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613186E1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</w:t>
            </w:r>
          </w:p>
        </w:tc>
      </w:tr>
    </w:tbl>
    <w:p w14:paraId="3E66C24F" w14:textId="77777777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508"/>
      </w:tblGrid>
      <w:tr w:rsidR="00B840D4" w:rsidRPr="00B840D4" w14:paraId="5E4D99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925F9" w14:textId="77777777" w:rsidR="00B840D4" w:rsidRPr="00B840D4" w:rsidRDefault="00B840D4" w:rsidP="00504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67269B2" w14:textId="77777777" w:rsidR="00B840D4" w:rsidRPr="00B840D4" w:rsidRDefault="00B840D4" w:rsidP="00504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Profit Margin</w:t>
            </w:r>
          </w:p>
        </w:tc>
      </w:tr>
      <w:tr w:rsidR="00B840D4" w:rsidRPr="00B840D4" w14:paraId="3BF3B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C3ED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0A3DDA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</w:t>
            </w:r>
          </w:p>
        </w:tc>
      </w:tr>
      <w:tr w:rsidR="00B840D4" w:rsidRPr="00B840D4" w14:paraId="55009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88661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207EC4A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</w:t>
            </w:r>
          </w:p>
        </w:tc>
      </w:tr>
    </w:tbl>
    <w:p w14:paraId="2DCB5D6F" w14:textId="54F84930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calculation is applied to every row separately.</w:t>
      </w:r>
    </w:p>
    <w:p w14:paraId="6DCC39D9" w14:textId="77777777" w:rsidR="00B840D4" w:rsidRPr="00B840D4" w:rsidRDefault="00B840D4" w:rsidP="005040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Aggregate-Level Calculation</w:t>
      </w:r>
    </w:p>
    <w:p w14:paraId="4ED42175" w14:textId="77777777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aggregate calculation is performed on summarized data using functions such as:</w:t>
      </w:r>
    </w:p>
    <w:p w14:paraId="3B146770" w14:textId="77777777" w:rsidR="00B840D4" w:rsidRPr="00B840D4" w:rsidRDefault="00B840D4" w:rsidP="0050402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SUM()</w:t>
      </w:r>
    </w:p>
    <w:p w14:paraId="18D0F6AD" w14:textId="77777777" w:rsidR="00B840D4" w:rsidRPr="00B840D4" w:rsidRDefault="00B840D4" w:rsidP="0050402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AVG()</w:t>
      </w:r>
    </w:p>
    <w:p w14:paraId="23940D29" w14:textId="77777777" w:rsidR="00B840D4" w:rsidRPr="00B840D4" w:rsidRDefault="00B840D4" w:rsidP="0050402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MIN()</w:t>
      </w:r>
    </w:p>
    <w:p w14:paraId="01C9AE39" w14:textId="77777777" w:rsidR="00B840D4" w:rsidRPr="00B840D4" w:rsidRDefault="00B840D4" w:rsidP="0050402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MAX()</w:t>
      </w:r>
    </w:p>
    <w:p w14:paraId="312D6965" w14:textId="77777777" w:rsidR="00B840D4" w:rsidRPr="00B840D4" w:rsidRDefault="00B840D4" w:rsidP="0050402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COUNT()</w:t>
      </w:r>
    </w:p>
    <w:p w14:paraId="569518A5" w14:textId="77777777" w:rsidR="00504022" w:rsidRDefault="00504022" w:rsidP="005040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3569338" w14:textId="77777777" w:rsidR="00504022" w:rsidRDefault="00504022" w:rsidP="005040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78F892E" w14:textId="77777777" w:rsidR="00504022" w:rsidRDefault="00504022" w:rsidP="005040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DFAAE2A" w14:textId="77777777" w:rsidR="00504022" w:rsidRDefault="00504022" w:rsidP="005040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631135F" w14:textId="688E8113" w:rsidR="00B840D4" w:rsidRPr="00B840D4" w:rsidRDefault="00B840D4" w:rsidP="005040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13C0FF87" w14:textId="77777777" w:rsidR="00B840D4" w:rsidRPr="00B840D4" w:rsidRDefault="00B840D4" w:rsidP="00504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40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SUM([Profit]) / SUM([Sales])</w:t>
      </w:r>
    </w:p>
    <w:p w14:paraId="6E17939D" w14:textId="77777777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660"/>
        <w:gridCol w:w="596"/>
      </w:tblGrid>
      <w:tr w:rsidR="00B840D4" w:rsidRPr="00B840D4" w14:paraId="21D62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6E95F" w14:textId="77777777" w:rsidR="00B840D4" w:rsidRPr="00B840D4" w:rsidRDefault="00B840D4" w:rsidP="00504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7B3943C" w14:textId="77777777" w:rsidR="00B840D4" w:rsidRPr="00B840D4" w:rsidRDefault="00B840D4" w:rsidP="00504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6F4AC0DF" w14:textId="77777777" w:rsidR="00B840D4" w:rsidRPr="00B840D4" w:rsidRDefault="00B840D4" w:rsidP="00504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Sales</w:t>
            </w:r>
          </w:p>
        </w:tc>
      </w:tr>
      <w:tr w:rsidR="00B840D4" w:rsidRPr="00B840D4" w14:paraId="6D57F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AA97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EBD326F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B447C0D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</w:t>
            </w:r>
          </w:p>
        </w:tc>
      </w:tr>
      <w:tr w:rsidR="00B840D4" w:rsidRPr="00B840D4" w14:paraId="5E442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98F4C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F6B388A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F64EF7A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600</w:t>
            </w:r>
          </w:p>
        </w:tc>
      </w:tr>
    </w:tbl>
    <w:p w14:paraId="7819DBD1" w14:textId="77777777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Calculation:</w:t>
      </w:r>
    </w:p>
    <w:p w14:paraId="1312DD4F" w14:textId="77777777" w:rsidR="00B840D4" w:rsidRPr="00B840D4" w:rsidRDefault="00B840D4" w:rsidP="00504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40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(100 + 150) / (500 + 600)</w:t>
      </w:r>
    </w:p>
    <w:p w14:paraId="55C0E741" w14:textId="77777777" w:rsidR="00B840D4" w:rsidRPr="00B840D4" w:rsidRDefault="00B840D4" w:rsidP="00504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40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 250 / 1100</w:t>
      </w:r>
    </w:p>
    <w:p w14:paraId="6474945C" w14:textId="77777777" w:rsidR="00B840D4" w:rsidRPr="00B840D4" w:rsidRDefault="00B840D4" w:rsidP="00504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40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 22.73%</w:t>
      </w:r>
    </w:p>
    <w:p w14:paraId="676C6EE7" w14:textId="77777777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calculation is performed on aggregated values rather than individual rows.</w:t>
      </w:r>
    </w:p>
    <w:p w14:paraId="45E779D2" w14:textId="77777777" w:rsidR="00B840D4" w:rsidRPr="00B840D4" w:rsidRDefault="00B840D4" w:rsidP="005040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Difference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3648"/>
      </w:tblGrid>
      <w:tr w:rsidR="00B840D4" w:rsidRPr="00B840D4" w14:paraId="23566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94853" w14:textId="77777777" w:rsidR="00B840D4" w:rsidRPr="00B840D4" w:rsidRDefault="00B840D4" w:rsidP="00504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Row-Level Calculation</w:t>
            </w:r>
          </w:p>
        </w:tc>
        <w:tc>
          <w:tcPr>
            <w:tcW w:w="0" w:type="auto"/>
            <w:vAlign w:val="center"/>
            <w:hideMark/>
          </w:tcPr>
          <w:p w14:paraId="1C988C98" w14:textId="77777777" w:rsidR="00B840D4" w:rsidRPr="00B840D4" w:rsidRDefault="00B840D4" w:rsidP="00504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Aggregate-Level Calculation</w:t>
            </w:r>
          </w:p>
        </w:tc>
      </w:tr>
      <w:tr w:rsidR="00B840D4" w:rsidRPr="00B840D4" w14:paraId="0E713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6A7D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Evaluated for each row</w:t>
            </w:r>
          </w:p>
        </w:tc>
        <w:tc>
          <w:tcPr>
            <w:tcW w:w="0" w:type="auto"/>
            <w:vAlign w:val="center"/>
            <w:hideMark/>
          </w:tcPr>
          <w:p w14:paraId="6D631D8A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Evaluated on summarized data</w:t>
            </w:r>
          </w:p>
        </w:tc>
      </w:tr>
      <w:tr w:rsidR="00B840D4" w:rsidRPr="00B840D4" w14:paraId="015BB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CCF1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aggregation function required</w:t>
            </w:r>
          </w:p>
        </w:tc>
        <w:tc>
          <w:tcPr>
            <w:tcW w:w="0" w:type="auto"/>
            <w:vAlign w:val="center"/>
            <w:hideMark/>
          </w:tcPr>
          <w:p w14:paraId="221100E2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Uses SUM(), AVG(), COUNT(), etc.</w:t>
            </w:r>
          </w:p>
        </w:tc>
      </w:tr>
      <w:tr w:rsidR="00B840D4" w:rsidRPr="00B840D4" w14:paraId="68629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6F66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Produces row-wise results</w:t>
            </w:r>
          </w:p>
        </w:tc>
        <w:tc>
          <w:tcPr>
            <w:tcW w:w="0" w:type="auto"/>
            <w:vAlign w:val="center"/>
            <w:hideMark/>
          </w:tcPr>
          <w:p w14:paraId="54735A78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Produces a single summarized result</w:t>
            </w:r>
          </w:p>
        </w:tc>
      </w:tr>
      <w:tr w:rsidR="00B840D4" w:rsidRPr="00B840D4" w14:paraId="2CCEB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D96E8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Example: [Sales]-[Cost]</w:t>
            </w:r>
          </w:p>
        </w:tc>
        <w:tc>
          <w:tcPr>
            <w:tcW w:w="0" w:type="auto"/>
            <w:vAlign w:val="center"/>
            <w:hideMark/>
          </w:tcPr>
          <w:p w14:paraId="49431022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Example: SUM([Sales])</w:t>
            </w:r>
          </w:p>
        </w:tc>
      </w:tr>
    </w:tbl>
    <w:p w14:paraId="116755B6" w14:textId="60B39075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4FDFC3" w14:textId="5138E5C6" w:rsidR="00B840D4" w:rsidRDefault="00B840D4" w:rsidP="00504022">
      <w:pPr>
        <w:pStyle w:val="ListParagraph"/>
        <w:numPr>
          <w:ilvl w:val="0"/>
          <w:numId w:val="22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4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Does Tableau Handle Null Values in Calculated Fields? Illustrate with an Example.</w:t>
      </w:r>
    </w:p>
    <w:p w14:paraId="68FFACA2" w14:textId="20E468CB" w:rsidR="00504022" w:rsidRPr="00504022" w:rsidRDefault="00504022" w:rsidP="0050402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Ans:</w:t>
      </w:r>
    </w:p>
    <w:p w14:paraId="474821F8" w14:textId="77777777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B840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Null</w:t>
      </w: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 represents missing or unknown data. Tableau generally returns </w:t>
      </w:r>
      <w:r w:rsidRPr="00B840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Null</w:t>
      </w: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a calculation involves a Null value unless special handling is applied.</w:t>
      </w:r>
    </w:p>
    <w:p w14:paraId="354BF0AD" w14:textId="77777777" w:rsidR="00B840D4" w:rsidRPr="00B840D4" w:rsidRDefault="00B840D4" w:rsidP="005040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1: Without Null Handling</w:t>
      </w:r>
    </w:p>
    <w:p w14:paraId="3D5CDE8F" w14:textId="067B4543" w:rsidR="00B840D4" w:rsidRPr="00B840D4" w:rsidRDefault="00504022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1CC214" wp14:editId="3336CEA0">
                <wp:simplePos x="0" y="0"/>
                <wp:positionH relativeFrom="column">
                  <wp:posOffset>4622800</wp:posOffset>
                </wp:positionH>
                <wp:positionV relativeFrom="paragraph">
                  <wp:posOffset>194945</wp:posOffset>
                </wp:positionV>
                <wp:extent cx="2413000" cy="1244600"/>
                <wp:effectExtent l="0" t="0" r="12700" b="12700"/>
                <wp:wrapNone/>
                <wp:docPr id="208124396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0" cy="124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44733A" w14:textId="77777777" w:rsidR="00504022" w:rsidRPr="00504022" w:rsidRDefault="00504022" w:rsidP="00504022">
                            <w:pPr>
                              <w:spacing w:after="0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50402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Example 2: Using IFNULL()</w:t>
                            </w:r>
                          </w:p>
                          <w:p w14:paraId="080538D0" w14:textId="77777777" w:rsidR="00504022" w:rsidRPr="00504022" w:rsidRDefault="00504022" w:rsidP="0050402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8"/>
                                <w:szCs w:val="18"/>
                                <w:lang w:eastAsia="en-GB"/>
                                <w14:ligatures w14:val="none"/>
                              </w:rPr>
                            </w:pPr>
                            <w:r w:rsidRPr="0050402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8"/>
                                <w:szCs w:val="18"/>
                                <w:lang w:eastAsia="en-GB"/>
                                <w14:ligatures w14:val="none"/>
                              </w:rPr>
                              <w:t>To replace Null values:</w:t>
                            </w:r>
                          </w:p>
                          <w:p w14:paraId="4B6134A4" w14:textId="77777777" w:rsidR="00504022" w:rsidRPr="00504022" w:rsidRDefault="00504022" w:rsidP="0050402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13"/>
                                <w:szCs w:val="13"/>
                                <w:lang w:eastAsia="en-GB"/>
                                <w14:ligatures w14:val="none"/>
                              </w:rPr>
                            </w:pPr>
                            <w:r w:rsidRPr="00504022">
                              <w:rPr>
                                <w:rFonts w:ascii="Courier New" w:eastAsia="Times New Roman" w:hAnsi="Courier New" w:cs="Courier New"/>
                                <w:kern w:val="0"/>
                                <w:sz w:val="13"/>
                                <w:szCs w:val="13"/>
                                <w:lang w:eastAsia="en-GB"/>
                                <w14:ligatures w14:val="none"/>
                              </w:rPr>
                              <w:t>IFNULL([Sales],0)</w:t>
                            </w:r>
                          </w:p>
                          <w:p w14:paraId="6B2D5071" w14:textId="77777777" w:rsidR="00504022" w:rsidRPr="00504022" w:rsidRDefault="00504022" w:rsidP="0050402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8"/>
                                <w:szCs w:val="18"/>
                                <w:lang w:eastAsia="en-GB"/>
                                <w14:ligatures w14:val="none"/>
                              </w:rPr>
                            </w:pPr>
                            <w:r w:rsidRPr="0050402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8"/>
                                <w:szCs w:val="18"/>
                                <w:lang w:eastAsia="en-GB"/>
                                <w14:ligatures w14:val="none"/>
                              </w:rPr>
                              <w:t>Result: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35"/>
                              <w:gridCol w:w="565"/>
                            </w:tblGrid>
                            <w:tr w:rsidR="00504022" w:rsidRPr="00504022" w14:paraId="49FF37ED" w14:textId="77777777" w:rsidTr="00B83F42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473E939" w14:textId="77777777" w:rsidR="00504022" w:rsidRPr="00504022" w:rsidRDefault="00504022" w:rsidP="0050402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50402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en-GB"/>
                                      <w14:ligatures w14:val="none"/>
                                    </w:rPr>
                                    <w:t>Customer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DC71862" w14:textId="77777777" w:rsidR="00504022" w:rsidRPr="00504022" w:rsidRDefault="00504022" w:rsidP="0050402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50402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en-GB"/>
                                      <w14:ligatures w14:val="none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 w:rsidR="00504022" w:rsidRPr="00504022" w14:paraId="4C91010E" w14:textId="77777777" w:rsidTr="00B83F4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F114E25" w14:textId="77777777" w:rsidR="00504022" w:rsidRPr="00504022" w:rsidRDefault="00504022" w:rsidP="0050402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18"/>
                                      <w:szCs w:val="18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504022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18"/>
                                      <w:szCs w:val="18"/>
                                      <w:lang w:eastAsia="en-GB"/>
                                      <w14:ligatures w14:val="none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5EFD37C" w14:textId="77777777" w:rsidR="00504022" w:rsidRPr="00504022" w:rsidRDefault="00504022" w:rsidP="0050402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18"/>
                                      <w:szCs w:val="18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504022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18"/>
                                      <w:szCs w:val="18"/>
                                      <w:lang w:eastAsia="en-GB"/>
                                      <w14:ligatures w14:val="none"/>
                                    </w:rPr>
                                    <w:t>1000</w:t>
                                  </w:r>
                                </w:p>
                              </w:tc>
                            </w:tr>
                            <w:tr w:rsidR="00504022" w:rsidRPr="00504022" w14:paraId="4755E8BD" w14:textId="77777777" w:rsidTr="00B83F4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E25B16" w14:textId="77777777" w:rsidR="00504022" w:rsidRPr="00504022" w:rsidRDefault="00504022" w:rsidP="0050402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18"/>
                                      <w:szCs w:val="18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504022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18"/>
                                      <w:szCs w:val="18"/>
                                      <w:lang w:eastAsia="en-GB"/>
                                      <w14:ligatures w14:val="none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3CD5581" w14:textId="77777777" w:rsidR="00504022" w:rsidRPr="00504022" w:rsidRDefault="00504022" w:rsidP="0050402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18"/>
                                      <w:szCs w:val="18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504022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18"/>
                                      <w:szCs w:val="18"/>
                                      <w:lang w:eastAsia="en-GB"/>
                                      <w14:ligatures w14:val="none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33E64B37" w14:textId="77777777" w:rsidR="00504022" w:rsidRPr="00504022" w:rsidRDefault="0050402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1CC21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64pt;margin-top:15.35pt;width:190pt;height:9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" fillcolor="white [3201]" strokeweight=".5pt">
                <v:textbox>
                  <w:txbxContent>
                    <w:p w14:paraId="2744733A" w14:textId="77777777" w:rsidR="00504022" w:rsidRPr="00504022" w:rsidRDefault="00504022" w:rsidP="00504022">
                      <w:pPr>
                        <w:spacing w:after="0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504022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Example 2: Using IFNULL()</w:t>
                      </w:r>
                    </w:p>
                    <w:p w14:paraId="080538D0" w14:textId="77777777" w:rsidR="00504022" w:rsidRPr="00504022" w:rsidRDefault="00504022" w:rsidP="00504022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18"/>
                          <w:szCs w:val="18"/>
                          <w:lang w:eastAsia="en-GB"/>
                          <w14:ligatures w14:val="none"/>
                        </w:rPr>
                      </w:pPr>
                      <w:r w:rsidRPr="00504022">
                        <w:rPr>
                          <w:rFonts w:ascii="Times New Roman" w:eastAsia="Times New Roman" w:hAnsi="Times New Roman" w:cs="Times New Roman"/>
                          <w:kern w:val="0"/>
                          <w:sz w:val="18"/>
                          <w:szCs w:val="18"/>
                          <w:lang w:eastAsia="en-GB"/>
                          <w14:ligatures w14:val="none"/>
                        </w:rPr>
                        <w:t>To replace Null values:</w:t>
                      </w:r>
                    </w:p>
                    <w:p w14:paraId="4B6134A4" w14:textId="77777777" w:rsidR="00504022" w:rsidRPr="00504022" w:rsidRDefault="00504022" w:rsidP="0050402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13"/>
                          <w:szCs w:val="13"/>
                          <w:lang w:eastAsia="en-GB"/>
                          <w14:ligatures w14:val="none"/>
                        </w:rPr>
                      </w:pPr>
                      <w:r w:rsidRPr="00504022">
                        <w:rPr>
                          <w:rFonts w:ascii="Courier New" w:eastAsia="Times New Roman" w:hAnsi="Courier New" w:cs="Courier New"/>
                          <w:kern w:val="0"/>
                          <w:sz w:val="13"/>
                          <w:szCs w:val="13"/>
                          <w:lang w:eastAsia="en-GB"/>
                          <w14:ligatures w14:val="none"/>
                        </w:rPr>
                        <w:t>IFNULL([Sales],0)</w:t>
                      </w:r>
                    </w:p>
                    <w:p w14:paraId="6B2D5071" w14:textId="77777777" w:rsidR="00504022" w:rsidRPr="00504022" w:rsidRDefault="00504022" w:rsidP="00504022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18"/>
                          <w:szCs w:val="18"/>
                          <w:lang w:eastAsia="en-GB"/>
                          <w14:ligatures w14:val="none"/>
                        </w:rPr>
                      </w:pPr>
                      <w:r w:rsidRPr="00504022">
                        <w:rPr>
                          <w:rFonts w:ascii="Times New Roman" w:eastAsia="Times New Roman" w:hAnsi="Times New Roman" w:cs="Times New Roman"/>
                          <w:kern w:val="0"/>
                          <w:sz w:val="18"/>
                          <w:szCs w:val="18"/>
                          <w:lang w:eastAsia="en-GB"/>
                          <w14:ligatures w14:val="none"/>
                        </w:rPr>
                        <w:t>Result: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35"/>
                        <w:gridCol w:w="565"/>
                      </w:tblGrid>
                      <w:tr w:rsidR="00504022" w:rsidRPr="00504022" w14:paraId="49FF37ED" w14:textId="77777777" w:rsidTr="00B83F42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473E939" w14:textId="77777777" w:rsidR="00504022" w:rsidRPr="00504022" w:rsidRDefault="00504022" w:rsidP="0050402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en-GB"/>
                                <w14:ligatures w14:val="none"/>
                              </w:rPr>
                            </w:pPr>
                            <w:r w:rsidRPr="0050402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en-GB"/>
                                <w14:ligatures w14:val="none"/>
                              </w:rPr>
                              <w:t>Customer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DC71862" w14:textId="77777777" w:rsidR="00504022" w:rsidRPr="00504022" w:rsidRDefault="00504022" w:rsidP="0050402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en-GB"/>
                                <w14:ligatures w14:val="none"/>
                              </w:rPr>
                            </w:pPr>
                            <w:r w:rsidRPr="0050402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en-GB"/>
                                <w14:ligatures w14:val="none"/>
                              </w:rPr>
                              <w:t>Result</w:t>
                            </w:r>
                          </w:p>
                        </w:tc>
                      </w:tr>
                      <w:tr w:rsidR="00504022" w:rsidRPr="00504022" w14:paraId="4C91010E" w14:textId="77777777" w:rsidTr="00B83F4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F114E25" w14:textId="77777777" w:rsidR="00504022" w:rsidRPr="00504022" w:rsidRDefault="00504022" w:rsidP="0050402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8"/>
                                <w:szCs w:val="18"/>
                                <w:lang w:eastAsia="en-GB"/>
                                <w14:ligatures w14:val="none"/>
                              </w:rPr>
                            </w:pPr>
                            <w:r w:rsidRPr="0050402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8"/>
                                <w:szCs w:val="18"/>
                                <w:lang w:eastAsia="en-GB"/>
                                <w14:ligatures w14:val="none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5EFD37C" w14:textId="77777777" w:rsidR="00504022" w:rsidRPr="00504022" w:rsidRDefault="00504022" w:rsidP="0050402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8"/>
                                <w:szCs w:val="18"/>
                                <w:lang w:eastAsia="en-GB"/>
                                <w14:ligatures w14:val="none"/>
                              </w:rPr>
                            </w:pPr>
                            <w:r w:rsidRPr="0050402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8"/>
                                <w:szCs w:val="18"/>
                                <w:lang w:eastAsia="en-GB"/>
                                <w14:ligatures w14:val="none"/>
                              </w:rPr>
                              <w:t>1000</w:t>
                            </w:r>
                          </w:p>
                        </w:tc>
                      </w:tr>
                      <w:tr w:rsidR="00504022" w:rsidRPr="00504022" w14:paraId="4755E8BD" w14:textId="77777777" w:rsidTr="00B83F4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E25B16" w14:textId="77777777" w:rsidR="00504022" w:rsidRPr="00504022" w:rsidRDefault="00504022" w:rsidP="0050402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8"/>
                                <w:szCs w:val="18"/>
                                <w:lang w:eastAsia="en-GB"/>
                                <w14:ligatures w14:val="none"/>
                              </w:rPr>
                            </w:pPr>
                            <w:r w:rsidRPr="0050402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8"/>
                                <w:szCs w:val="18"/>
                                <w:lang w:eastAsia="en-GB"/>
                                <w14:ligatures w14:val="none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3CD5581" w14:textId="77777777" w:rsidR="00504022" w:rsidRPr="00504022" w:rsidRDefault="00504022" w:rsidP="0050402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8"/>
                                <w:szCs w:val="18"/>
                                <w:lang w:eastAsia="en-GB"/>
                                <w14:ligatures w14:val="none"/>
                              </w:rPr>
                            </w:pPr>
                            <w:r w:rsidRPr="0050402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8"/>
                                <w:szCs w:val="18"/>
                                <w:lang w:eastAsia="en-GB"/>
                                <w14:ligatures w14:val="none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33E64B37" w14:textId="77777777" w:rsidR="00504022" w:rsidRPr="00504022" w:rsidRDefault="00504022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0D40B" wp14:editId="267F26AF">
                <wp:simplePos x="0" y="0"/>
                <wp:positionH relativeFrom="column">
                  <wp:posOffset>1549400</wp:posOffset>
                </wp:positionH>
                <wp:positionV relativeFrom="paragraph">
                  <wp:posOffset>194945</wp:posOffset>
                </wp:positionV>
                <wp:extent cx="2730500" cy="1155700"/>
                <wp:effectExtent l="0" t="0" r="12700" b="12700"/>
                <wp:wrapNone/>
                <wp:docPr id="13810788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0" cy="1155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20"/>
                              <w:gridCol w:w="620"/>
                            </w:tblGrid>
                            <w:tr w:rsidR="00504022" w:rsidRPr="00504022" w14:paraId="46A7C379" w14:textId="77777777" w:rsidTr="00B83F42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CC15766" w14:textId="77777777" w:rsidR="00504022" w:rsidRPr="00504022" w:rsidRDefault="00504022" w:rsidP="0050402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50402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en-GB"/>
                                      <w14:ligatures w14:val="none"/>
                                    </w:rPr>
                                    <w:t>Customer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429DAC" w14:textId="77777777" w:rsidR="00504022" w:rsidRPr="00504022" w:rsidRDefault="00504022" w:rsidP="0050402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50402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en-GB"/>
                                      <w14:ligatures w14:val="none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 w:rsidR="00504022" w:rsidRPr="00504022" w14:paraId="262EB8FD" w14:textId="77777777" w:rsidTr="00B83F4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D02D9B1" w14:textId="77777777" w:rsidR="00504022" w:rsidRPr="00504022" w:rsidRDefault="00504022" w:rsidP="0050402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504022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  <w:lang w:eastAsia="en-GB"/>
                                      <w14:ligatures w14:val="none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16621E2" w14:textId="77777777" w:rsidR="00504022" w:rsidRPr="00504022" w:rsidRDefault="00504022" w:rsidP="0050402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504022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  <w:lang w:eastAsia="en-GB"/>
                                      <w14:ligatures w14:val="none"/>
                                    </w:rPr>
                                    <w:t>2000</w:t>
                                  </w:r>
                                </w:p>
                              </w:tc>
                            </w:tr>
                            <w:tr w:rsidR="00504022" w:rsidRPr="00504022" w14:paraId="332EF742" w14:textId="77777777" w:rsidTr="00B83F4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97B8C3D" w14:textId="77777777" w:rsidR="00504022" w:rsidRPr="00504022" w:rsidRDefault="00504022" w:rsidP="0050402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504022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  <w:lang w:eastAsia="en-GB"/>
                                      <w14:ligatures w14:val="none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3BFE131" w14:textId="77777777" w:rsidR="00504022" w:rsidRPr="00504022" w:rsidRDefault="00504022" w:rsidP="0050402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504022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  <w:lang w:eastAsia="en-GB"/>
                                      <w14:ligatures w14:val="none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</w:tbl>
                          <w:p w14:paraId="2BD06C61" w14:textId="77777777" w:rsidR="00504022" w:rsidRPr="00504022" w:rsidRDefault="00504022" w:rsidP="0050402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50402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Since the value is missing, Tableau returns Null.</w:t>
                            </w:r>
                          </w:p>
                          <w:p w14:paraId="5ECB2559" w14:textId="77777777" w:rsidR="00504022" w:rsidRPr="00504022" w:rsidRDefault="005040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0D40B" id="Text Box 2" o:spid="_x0000_s1027" type="#_x0000_t202" style="position:absolute;margin-left:122pt;margin-top:15.35pt;width:215pt;height:9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" fillcolor="white [3201]" strokeweight=".5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20"/>
                        <w:gridCol w:w="620"/>
                      </w:tblGrid>
                      <w:tr w:rsidR="00504022" w:rsidRPr="00504022" w14:paraId="46A7C379" w14:textId="77777777" w:rsidTr="00B83F42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CC15766" w14:textId="77777777" w:rsidR="00504022" w:rsidRPr="00504022" w:rsidRDefault="00504022" w:rsidP="0050402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50402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Customer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429DAC" w14:textId="77777777" w:rsidR="00504022" w:rsidRPr="00504022" w:rsidRDefault="00504022" w:rsidP="0050402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50402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Result</w:t>
                            </w:r>
                          </w:p>
                        </w:tc>
                      </w:tr>
                      <w:tr w:rsidR="00504022" w:rsidRPr="00504022" w14:paraId="262EB8FD" w14:textId="77777777" w:rsidTr="00B83F4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D02D9B1" w14:textId="77777777" w:rsidR="00504022" w:rsidRPr="00504022" w:rsidRDefault="00504022" w:rsidP="0050402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50402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16621E2" w14:textId="77777777" w:rsidR="00504022" w:rsidRPr="00504022" w:rsidRDefault="00504022" w:rsidP="0050402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50402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2000</w:t>
                            </w:r>
                          </w:p>
                        </w:tc>
                      </w:tr>
                      <w:tr w:rsidR="00504022" w:rsidRPr="00504022" w14:paraId="332EF742" w14:textId="77777777" w:rsidTr="00B83F4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97B8C3D" w14:textId="77777777" w:rsidR="00504022" w:rsidRPr="00504022" w:rsidRDefault="00504022" w:rsidP="0050402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50402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3BFE131" w14:textId="77777777" w:rsidR="00504022" w:rsidRPr="00504022" w:rsidRDefault="00504022" w:rsidP="0050402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50402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Null</w:t>
                            </w:r>
                          </w:p>
                        </w:tc>
                      </w:tr>
                    </w:tbl>
                    <w:p w14:paraId="2BD06C61" w14:textId="77777777" w:rsidR="00504022" w:rsidRPr="00504022" w:rsidRDefault="00504022" w:rsidP="00504022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504022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Since the value is missing, Tableau returns Null.</w:t>
                      </w:r>
                    </w:p>
                    <w:p w14:paraId="5ECB2559" w14:textId="77777777" w:rsidR="00504022" w:rsidRPr="00504022" w:rsidRDefault="00504022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840D4"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596"/>
      </w:tblGrid>
      <w:tr w:rsidR="00B840D4" w:rsidRPr="00B840D4" w14:paraId="16CAA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2F941" w14:textId="77777777" w:rsidR="00B840D4" w:rsidRPr="00B840D4" w:rsidRDefault="00B840D4" w:rsidP="00504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EB0FC44" w14:textId="77777777" w:rsidR="00B840D4" w:rsidRPr="00B840D4" w:rsidRDefault="00B840D4" w:rsidP="00504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Sales</w:t>
            </w:r>
          </w:p>
        </w:tc>
      </w:tr>
      <w:tr w:rsidR="00B840D4" w:rsidRPr="00B840D4" w14:paraId="4BAC6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B9F91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C956E12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1000</w:t>
            </w:r>
          </w:p>
        </w:tc>
      </w:tr>
      <w:tr w:rsidR="00B840D4" w:rsidRPr="00B840D4" w14:paraId="0A141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9389B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3FD5E36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Null</w:t>
            </w:r>
          </w:p>
        </w:tc>
      </w:tr>
    </w:tbl>
    <w:p w14:paraId="3FD7950C" w14:textId="77777777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Calculated Field:</w:t>
      </w:r>
    </w:p>
    <w:p w14:paraId="4C7DC2A1" w14:textId="77777777" w:rsidR="00B840D4" w:rsidRPr="00B840D4" w:rsidRDefault="00B840D4" w:rsidP="00504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40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[Sales] * 2</w:t>
      </w:r>
    </w:p>
    <w:p w14:paraId="0FA06917" w14:textId="77777777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139D79E7" w14:textId="63B9CC31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DC5EEB" w14:textId="69DB5F05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3249F1" w14:textId="77777777" w:rsidR="00B840D4" w:rsidRPr="00B840D4" w:rsidRDefault="00B840D4" w:rsidP="005040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3: Using ZN()</w:t>
      </w:r>
    </w:p>
    <w:p w14:paraId="284B83F6" w14:textId="77777777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numeric fields:</w:t>
      </w:r>
    </w:p>
    <w:p w14:paraId="74122CEF" w14:textId="77777777" w:rsidR="00B840D4" w:rsidRPr="00B840D4" w:rsidRDefault="00B840D4" w:rsidP="00504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40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ZN([Sales])</w:t>
      </w:r>
    </w:p>
    <w:p w14:paraId="7852D258" w14:textId="77777777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29"/>
      </w:tblGrid>
      <w:tr w:rsidR="00B840D4" w:rsidRPr="00B840D4" w14:paraId="1AEAD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C6E09" w14:textId="77777777" w:rsidR="00B840D4" w:rsidRPr="00B840D4" w:rsidRDefault="00B840D4" w:rsidP="00504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0F610AF" w14:textId="77777777" w:rsidR="00B840D4" w:rsidRPr="00B840D4" w:rsidRDefault="00B840D4" w:rsidP="00504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</w:t>
            </w:r>
          </w:p>
        </w:tc>
      </w:tr>
      <w:tr w:rsidR="00B840D4" w:rsidRPr="00B840D4" w14:paraId="7483E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A781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9FFC70B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1000</w:t>
            </w:r>
          </w:p>
        </w:tc>
      </w:tr>
      <w:tr w:rsidR="00B840D4" w:rsidRPr="00B840D4" w14:paraId="78DAF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606E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46319A0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</w:tbl>
    <w:p w14:paraId="03F9B3F3" w14:textId="1FD94040" w:rsidR="00B840D4" w:rsidRPr="00B840D4" w:rsidRDefault="00B840D4" w:rsidP="005040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791CAA" w14:textId="77777777" w:rsidR="00B840D4" w:rsidRPr="00B840D4" w:rsidRDefault="00B840D4" w:rsidP="005040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Functions for Handling Null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615"/>
      </w:tblGrid>
      <w:tr w:rsidR="00B840D4" w:rsidRPr="00B840D4" w14:paraId="0122E5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D5FC1" w14:textId="77777777" w:rsidR="00B840D4" w:rsidRPr="00B840D4" w:rsidRDefault="00B840D4" w:rsidP="00504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55F3938" w14:textId="77777777" w:rsidR="00B840D4" w:rsidRPr="00B840D4" w:rsidRDefault="00B840D4" w:rsidP="00504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B840D4" w:rsidRPr="00B840D4" w14:paraId="72086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1B6A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IFNULL(</w:t>
            </w:r>
            <w:proofErr w:type="spellStart"/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expression,value</w:t>
            </w:r>
            <w:proofErr w:type="spellEnd"/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8A7DCA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Replaces Null with specified value</w:t>
            </w:r>
          </w:p>
        </w:tc>
      </w:tr>
      <w:tr w:rsidR="00B840D4" w:rsidRPr="00B840D4" w14:paraId="37AC2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08B1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ISNULL(expression)</w:t>
            </w:r>
          </w:p>
        </w:tc>
        <w:tc>
          <w:tcPr>
            <w:tcW w:w="0" w:type="auto"/>
            <w:vAlign w:val="center"/>
            <w:hideMark/>
          </w:tcPr>
          <w:p w14:paraId="2C5E45E5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Checks whether a value is Null</w:t>
            </w:r>
          </w:p>
        </w:tc>
      </w:tr>
      <w:tr w:rsidR="00B840D4" w:rsidRPr="00B840D4" w14:paraId="77FA7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5C6B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ZN(expression)</w:t>
            </w:r>
          </w:p>
        </w:tc>
        <w:tc>
          <w:tcPr>
            <w:tcW w:w="0" w:type="auto"/>
            <w:vAlign w:val="center"/>
            <w:hideMark/>
          </w:tcPr>
          <w:p w14:paraId="1F1B5E39" w14:textId="77777777" w:rsidR="00B840D4" w:rsidRPr="00B840D4" w:rsidRDefault="00B840D4" w:rsidP="00504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40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Replaces numeric Null values with 0</w:t>
            </w:r>
          </w:p>
        </w:tc>
      </w:tr>
    </w:tbl>
    <w:p w14:paraId="5E1B5723" w14:textId="77777777" w:rsidR="00B840D4" w:rsidRPr="00B840D4" w:rsidRDefault="00B840D4" w:rsidP="005040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40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Using ISNULL()</w:t>
      </w:r>
    </w:p>
    <w:p w14:paraId="59EACF20" w14:textId="77777777" w:rsidR="00B840D4" w:rsidRPr="00B840D4" w:rsidRDefault="00B840D4" w:rsidP="00504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40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ISNULL([Sales]) THEN</w:t>
      </w:r>
    </w:p>
    <w:p w14:paraId="2018F0AB" w14:textId="77777777" w:rsidR="00B840D4" w:rsidRPr="00B840D4" w:rsidRDefault="00B840D4" w:rsidP="00504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40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"Missing Data"</w:t>
      </w:r>
    </w:p>
    <w:p w14:paraId="77D59521" w14:textId="77777777" w:rsidR="00B840D4" w:rsidRPr="00B840D4" w:rsidRDefault="00B840D4" w:rsidP="00504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40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</w:t>
      </w:r>
    </w:p>
    <w:p w14:paraId="57C6F7FE" w14:textId="77777777" w:rsidR="00B840D4" w:rsidRPr="00B840D4" w:rsidRDefault="00B840D4" w:rsidP="00504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40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"Available"</w:t>
      </w:r>
    </w:p>
    <w:p w14:paraId="74658897" w14:textId="53DDD484" w:rsidR="0068724B" w:rsidRPr="00504022" w:rsidRDefault="00B840D4" w:rsidP="00504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40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</w:t>
      </w:r>
    </w:p>
    <w:sectPr w:rsidR="0068724B" w:rsidRPr="00504022" w:rsidSect="0068724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7CE5"/>
    <w:multiLevelType w:val="multilevel"/>
    <w:tmpl w:val="7D54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57B7C"/>
    <w:multiLevelType w:val="multilevel"/>
    <w:tmpl w:val="2320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B3C25"/>
    <w:multiLevelType w:val="multilevel"/>
    <w:tmpl w:val="142A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015E8"/>
    <w:multiLevelType w:val="multilevel"/>
    <w:tmpl w:val="3826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E751B"/>
    <w:multiLevelType w:val="hybridMultilevel"/>
    <w:tmpl w:val="BDE692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C5F0A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F1C7D"/>
    <w:multiLevelType w:val="multilevel"/>
    <w:tmpl w:val="311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D0A55"/>
    <w:multiLevelType w:val="multilevel"/>
    <w:tmpl w:val="23D0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07D2C"/>
    <w:multiLevelType w:val="multilevel"/>
    <w:tmpl w:val="B83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00E58"/>
    <w:multiLevelType w:val="multilevel"/>
    <w:tmpl w:val="D12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B5216"/>
    <w:multiLevelType w:val="multilevel"/>
    <w:tmpl w:val="9738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E6473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A520AF"/>
    <w:multiLevelType w:val="multilevel"/>
    <w:tmpl w:val="32D0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F57F5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E20EC8"/>
    <w:multiLevelType w:val="hybridMultilevel"/>
    <w:tmpl w:val="28B4D50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BF1D10"/>
    <w:multiLevelType w:val="multilevel"/>
    <w:tmpl w:val="6C4A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35D5C"/>
    <w:multiLevelType w:val="hybridMultilevel"/>
    <w:tmpl w:val="6278EDC0"/>
    <w:lvl w:ilvl="0" w:tplc="213EBA3E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E4A1110"/>
    <w:multiLevelType w:val="multilevel"/>
    <w:tmpl w:val="73A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A0CCF"/>
    <w:multiLevelType w:val="multilevel"/>
    <w:tmpl w:val="31A4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C0039"/>
    <w:multiLevelType w:val="multilevel"/>
    <w:tmpl w:val="582E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12077"/>
    <w:multiLevelType w:val="multilevel"/>
    <w:tmpl w:val="6188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A56AC"/>
    <w:multiLevelType w:val="hybridMultilevel"/>
    <w:tmpl w:val="777C3024"/>
    <w:lvl w:ilvl="0" w:tplc="08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37418663">
    <w:abstractNumId w:val="3"/>
  </w:num>
  <w:num w:numId="2" w16cid:durableId="1171412421">
    <w:abstractNumId w:val="9"/>
  </w:num>
  <w:num w:numId="3" w16cid:durableId="1440179859">
    <w:abstractNumId w:val="8"/>
  </w:num>
  <w:num w:numId="4" w16cid:durableId="406461227">
    <w:abstractNumId w:val="20"/>
  </w:num>
  <w:num w:numId="5" w16cid:durableId="498349584">
    <w:abstractNumId w:val="19"/>
  </w:num>
  <w:num w:numId="6" w16cid:durableId="777724898">
    <w:abstractNumId w:val="12"/>
  </w:num>
  <w:num w:numId="7" w16cid:durableId="1708722181">
    <w:abstractNumId w:val="17"/>
  </w:num>
  <w:num w:numId="8" w16cid:durableId="620381479">
    <w:abstractNumId w:val="15"/>
  </w:num>
  <w:num w:numId="9" w16cid:durableId="669677149">
    <w:abstractNumId w:val="7"/>
  </w:num>
  <w:num w:numId="10" w16cid:durableId="579141779">
    <w:abstractNumId w:val="2"/>
  </w:num>
  <w:num w:numId="11" w16cid:durableId="2056737094">
    <w:abstractNumId w:val="10"/>
  </w:num>
  <w:num w:numId="12" w16cid:durableId="2125422579">
    <w:abstractNumId w:val="6"/>
  </w:num>
  <w:num w:numId="13" w16cid:durableId="878661236">
    <w:abstractNumId w:val="11"/>
  </w:num>
  <w:num w:numId="14" w16cid:durableId="444033987">
    <w:abstractNumId w:val="13"/>
  </w:num>
  <w:num w:numId="15" w16cid:durableId="510880007">
    <w:abstractNumId w:val="16"/>
  </w:num>
  <w:num w:numId="16" w16cid:durableId="1793865821">
    <w:abstractNumId w:val="18"/>
  </w:num>
  <w:num w:numId="17" w16cid:durableId="1549953611">
    <w:abstractNumId w:val="5"/>
  </w:num>
  <w:num w:numId="18" w16cid:durableId="50810309">
    <w:abstractNumId w:val="1"/>
  </w:num>
  <w:num w:numId="19" w16cid:durableId="228883322">
    <w:abstractNumId w:val="0"/>
  </w:num>
  <w:num w:numId="20" w16cid:durableId="156503507">
    <w:abstractNumId w:val="4"/>
  </w:num>
  <w:num w:numId="21" w16cid:durableId="570584088">
    <w:abstractNumId w:val="14"/>
  </w:num>
  <w:num w:numId="22" w16cid:durableId="15596333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69"/>
    <w:rsid w:val="00504022"/>
    <w:rsid w:val="005C4091"/>
    <w:rsid w:val="0068724B"/>
    <w:rsid w:val="00934835"/>
    <w:rsid w:val="00B840D4"/>
    <w:rsid w:val="00DD57EB"/>
    <w:rsid w:val="00E73953"/>
    <w:rsid w:val="00EF3F69"/>
    <w:rsid w:val="00F520D3"/>
    <w:rsid w:val="00F5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27918"/>
  <w15:chartTrackingRefBased/>
  <w15:docId w15:val="{2DD09DA2-A6BD-C240-8634-94CAE067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3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3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F3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F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3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F3F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8724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724B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520D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520D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40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40D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76444F-036F-2240-80FB-3B644DE69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3</cp:revision>
  <cp:lastPrinted>2026-05-30T07:19:00Z</cp:lastPrinted>
  <dcterms:created xsi:type="dcterms:W3CDTF">2026-05-30T07:22:00Z</dcterms:created>
  <dcterms:modified xsi:type="dcterms:W3CDTF">2026-05-30T07:30:00Z</dcterms:modified>
</cp:coreProperties>
</file>