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E2DB" w14:textId="77777777" w:rsidR="00061C51" w:rsidRPr="00061C51" w:rsidRDefault="00061C51" w:rsidP="00061C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What is a Parameter in Tableau and How Does it Differ from a Filter?</w:t>
      </w:r>
    </w:p>
    <w:p w14:paraId="32AFB98F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61C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</w:t>
      </w: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Tableau is a user-defined variable that allows users to dynamically change values in calculations, reference lines, filters, and visualizations. It accepts a single value at a time and can be controlled by the user through a parameter control.</w:t>
      </w:r>
    </w:p>
    <w:p w14:paraId="1A6E802A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61C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</w:t>
      </w: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 the other hand, is used to limit the data displayed in a visualization by including or excluding specific records.</w:t>
      </w:r>
    </w:p>
    <w:p w14:paraId="1C377D3D" w14:textId="77777777" w:rsidR="00061C51" w:rsidRP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Difference Between Parameter and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7"/>
        <w:gridCol w:w="3888"/>
      </w:tblGrid>
      <w:tr w:rsidR="00061C51" w:rsidRPr="00061C51" w14:paraId="41435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C468F" w14:textId="77777777" w:rsidR="00061C51" w:rsidRPr="00061C51" w:rsidRDefault="00061C51" w:rsidP="00061C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BB94AC" w14:textId="77777777" w:rsidR="00061C51" w:rsidRPr="00061C51" w:rsidRDefault="00061C51" w:rsidP="00061C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Filter</w:t>
            </w:r>
          </w:p>
        </w:tc>
      </w:tr>
      <w:tr w:rsidR="00061C51" w:rsidRPr="00061C51" w14:paraId="0E442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96CD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User-defined variable</w:t>
            </w:r>
          </w:p>
        </w:tc>
        <w:tc>
          <w:tcPr>
            <w:tcW w:w="0" w:type="auto"/>
            <w:vAlign w:val="center"/>
            <w:hideMark/>
          </w:tcPr>
          <w:p w14:paraId="75991EEB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restriction tool</w:t>
            </w:r>
          </w:p>
        </w:tc>
      </w:tr>
      <w:tr w:rsidR="00061C51" w:rsidRPr="00061C51" w14:paraId="64A5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1470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Accepts a single value at a time</w:t>
            </w:r>
          </w:p>
        </w:tc>
        <w:tc>
          <w:tcPr>
            <w:tcW w:w="0" w:type="auto"/>
            <w:vAlign w:val="center"/>
            <w:hideMark/>
          </w:tcPr>
          <w:p w14:paraId="6BFD0492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select one or multiple values</w:t>
            </w:r>
          </w:p>
        </w:tc>
      </w:tr>
      <w:tr w:rsidR="00061C51" w:rsidRPr="00061C51" w14:paraId="1724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161A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used in calculations and logic</w:t>
            </w:r>
          </w:p>
        </w:tc>
        <w:tc>
          <w:tcPr>
            <w:tcW w:w="0" w:type="auto"/>
            <w:vAlign w:val="center"/>
            <w:hideMark/>
          </w:tcPr>
          <w:p w14:paraId="0608B56C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filters data displayed</w:t>
            </w:r>
          </w:p>
        </w:tc>
      </w:tr>
      <w:tr w:rsidR="00061C51" w:rsidRPr="00061C51" w14:paraId="7F46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A1AB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directly filter data unless linked to a calculation</w:t>
            </w:r>
          </w:p>
        </w:tc>
        <w:tc>
          <w:tcPr>
            <w:tcW w:w="0" w:type="auto"/>
            <w:vAlign w:val="center"/>
            <w:hideMark/>
          </w:tcPr>
          <w:p w14:paraId="5D1810BC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Directly filters the data</w:t>
            </w:r>
          </w:p>
        </w:tc>
      </w:tr>
      <w:tr w:rsidR="00061C51" w:rsidRPr="00061C51" w14:paraId="1A6F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3C48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Remains available even if the value doesn't exist in the data</w:t>
            </w:r>
          </w:p>
        </w:tc>
        <w:tc>
          <w:tcPr>
            <w:tcW w:w="0" w:type="auto"/>
            <w:vAlign w:val="center"/>
            <w:hideMark/>
          </w:tcPr>
          <w:p w14:paraId="52296E0C" w14:textId="77777777" w:rsidR="00061C51" w:rsidRPr="00061C51" w:rsidRDefault="00061C51" w:rsidP="00061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1C5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values present in the data source</w:t>
            </w:r>
          </w:p>
        </w:tc>
      </w:tr>
    </w:tbl>
    <w:p w14:paraId="4726FDEE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DE87E4F" w14:textId="77777777" w:rsidR="00061C51" w:rsidRPr="00061C51" w:rsidRDefault="00061C51" w:rsidP="00061C5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Parameter: User selects a year (2023 or 2024) to compare metrics dynamically.</w:t>
      </w:r>
    </w:p>
    <w:p w14:paraId="1B42774A" w14:textId="77777777" w:rsidR="00061C51" w:rsidRPr="00061C51" w:rsidRDefault="00061C51" w:rsidP="00061C5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User filters data to show only records from 2024.</w:t>
      </w:r>
    </w:p>
    <w:p w14:paraId="5FE71C83" w14:textId="6D40EC1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3DA422" w14:textId="77777777" w:rsidR="00061C51" w:rsidRPr="00061C51" w:rsidRDefault="00061C51" w:rsidP="00061C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List Three Use Cases Where Parameters Are Preferred Over Filters</w:t>
      </w:r>
    </w:p>
    <w:p w14:paraId="17CE7E53" w14:textId="77777777" w:rsidR="00061C51" w:rsidRP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Dynamic Measure Selection</w:t>
      </w:r>
    </w:p>
    <w:p w14:paraId="67D1050D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switch between different measures such as:</w:t>
      </w:r>
    </w:p>
    <w:p w14:paraId="58BBA7D3" w14:textId="77777777" w:rsidR="00061C51" w:rsidRPr="00061C51" w:rsidRDefault="00061C51" w:rsidP="00061C5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32223D45" w14:textId="77777777" w:rsidR="00061C51" w:rsidRPr="00061C51" w:rsidRDefault="00061C51" w:rsidP="00061C5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</w:t>
      </w:r>
    </w:p>
    <w:p w14:paraId="66953DF5" w14:textId="77777777" w:rsidR="00061C51" w:rsidRPr="00061C51" w:rsidRDefault="00061C51" w:rsidP="00061C5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0676BB32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 single parameter instead of creating multiple charts.</w:t>
      </w:r>
    </w:p>
    <w:p w14:paraId="13F822D1" w14:textId="77777777" w:rsidR="00061C51" w:rsidRP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What-If Analysis</w:t>
      </w:r>
    </w:p>
    <w:p w14:paraId="315C6180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Parameters allow users to enter hypothetical values and </w:t>
      </w:r>
      <w:proofErr w:type="spellStart"/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outcomes.</w:t>
      </w:r>
    </w:p>
    <w:p w14:paraId="40154078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hospital administrator changes the expected bed occupancy rate from 80% to 90% and observes the impact on capacity planning.</w:t>
      </w:r>
    </w:p>
    <w:p w14:paraId="0A5714B0" w14:textId="77777777" w:rsidR="00061C51" w:rsidRP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Dynamic Reference Lines or Targets</w:t>
      </w:r>
    </w:p>
    <w:p w14:paraId="49C1564A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can control benchmark values in charts.</w:t>
      </w:r>
    </w:p>
    <w:p w14:paraId="1918311F" w14:textId="77777777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Users can set a target patient satisfaction score and compare actual performance against the selected target.</w:t>
      </w:r>
    </w:p>
    <w:p w14:paraId="50213CBD" w14:textId="6EAE2EB5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40DA1" w14:textId="77631326" w:rsidR="00061C51" w:rsidRPr="00061C51" w:rsidRDefault="00061C51" w:rsidP="00061C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1C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What Are the Four Data Types Supported in Tableau Parameters?</w:t>
      </w:r>
    </w:p>
    <w:p w14:paraId="502BB3B4" w14:textId="63192173" w:rsidR="00061C51" w:rsidRPr="00061C51" w:rsidRDefault="00061C51" w:rsidP="00061C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2C690" wp14:editId="45C1EF0B">
                <wp:simplePos x="0" y="0"/>
                <wp:positionH relativeFrom="column">
                  <wp:posOffset>-215900</wp:posOffset>
                </wp:positionH>
                <wp:positionV relativeFrom="paragraph">
                  <wp:posOffset>239395</wp:posOffset>
                </wp:positionV>
                <wp:extent cx="1231900" cy="1422400"/>
                <wp:effectExtent l="0" t="0" r="12700" b="12700"/>
                <wp:wrapNone/>
                <wp:docPr id="15408786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9C0C7" w14:textId="2181910E" w:rsidR="00061C51" w:rsidRPr="00061C51" w:rsidRDefault="00061C51" w:rsidP="00061C51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61C51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Integer</w:t>
                            </w:r>
                          </w:p>
                          <w:p w14:paraId="0DA68197" w14:textId="77777777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061C51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Stores whole numbers.</w:t>
                            </w:r>
                          </w:p>
                          <w:p w14:paraId="47C6487C" w14:textId="77777777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061C51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Example:</w:t>
                            </w:r>
                          </w:p>
                          <w:p w14:paraId="1CD79397" w14:textId="77777777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061C51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100</w:t>
                            </w:r>
                          </w:p>
                          <w:p w14:paraId="1545D9D4" w14:textId="77777777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061C51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250</w:t>
                            </w:r>
                          </w:p>
                          <w:p w14:paraId="1937D301" w14:textId="32F10AF0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061C51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2C69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7pt;margin-top:18.85pt;width:97pt;height:11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" fillcolor="white [3201]" strokeweight=".5pt">
                <v:textbox>
                  <w:txbxContent>
                    <w:p w14:paraId="4DB9C0C7" w14:textId="2181910E" w:rsidR="00061C51" w:rsidRPr="00061C51" w:rsidRDefault="00061C51" w:rsidP="00061C51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after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061C51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Integer</w:t>
                      </w:r>
                    </w:p>
                    <w:p w14:paraId="0DA68197" w14:textId="77777777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061C51">
                        <w:rPr>
                          <w:sz w:val="22"/>
                          <w:szCs w:val="22"/>
                          <w:lang w:eastAsia="en-GB"/>
                        </w:rPr>
                        <w:t>Stores whole numbers.</w:t>
                      </w:r>
                    </w:p>
                    <w:p w14:paraId="47C6487C" w14:textId="77777777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061C51">
                        <w:rPr>
                          <w:sz w:val="22"/>
                          <w:szCs w:val="22"/>
                          <w:lang w:eastAsia="en-GB"/>
                        </w:rPr>
                        <w:t>Example:</w:t>
                      </w:r>
                    </w:p>
                    <w:p w14:paraId="1CD79397" w14:textId="77777777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061C51">
                        <w:rPr>
                          <w:sz w:val="22"/>
                          <w:szCs w:val="22"/>
                          <w:lang w:eastAsia="en-GB"/>
                        </w:rPr>
                        <w:t>100</w:t>
                      </w:r>
                    </w:p>
                    <w:p w14:paraId="1545D9D4" w14:textId="77777777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061C51">
                        <w:rPr>
                          <w:sz w:val="22"/>
                          <w:szCs w:val="22"/>
                          <w:lang w:eastAsia="en-GB"/>
                        </w:rPr>
                        <w:t>250</w:t>
                      </w:r>
                    </w:p>
                    <w:p w14:paraId="1937D301" w14:textId="32F10AF0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061C51">
                        <w:rPr>
                          <w:sz w:val="22"/>
                          <w:szCs w:val="22"/>
                          <w:lang w:eastAsia="en-GB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 w:rsidRPr="00061C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supports the following four parameter data types:</w:t>
      </w:r>
    </w:p>
    <w:p w14:paraId="3799CE8B" w14:textId="510B72AD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B6445" wp14:editId="1791E2E4">
                <wp:simplePos x="0" y="0"/>
                <wp:positionH relativeFrom="column">
                  <wp:posOffset>5092700</wp:posOffset>
                </wp:positionH>
                <wp:positionV relativeFrom="paragraph">
                  <wp:posOffset>64135</wp:posOffset>
                </wp:positionV>
                <wp:extent cx="1739900" cy="1422400"/>
                <wp:effectExtent l="0" t="0" r="12700" b="12700"/>
                <wp:wrapNone/>
                <wp:docPr id="1911022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EE357" w14:textId="77777777" w:rsidR="00061C51" w:rsidRPr="00061C51" w:rsidRDefault="00061C51" w:rsidP="00061C51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Summary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49"/>
                              <w:gridCol w:w="1275"/>
                            </w:tblGrid>
                            <w:tr w:rsidR="00061C51" w:rsidRPr="00061C51" w14:paraId="70F6416E" w14:textId="77777777" w:rsidTr="00B83F42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04452A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Data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DE3DD1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Example</w:t>
                                  </w:r>
                                </w:p>
                              </w:tc>
                            </w:tr>
                            <w:tr w:rsidR="00061C51" w:rsidRPr="00061C51" w14:paraId="37D92F1E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39163E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31716F9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061C51" w:rsidRPr="00061C51" w14:paraId="07AAE78A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F15184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D0F099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99.5</w:t>
                                  </w:r>
                                </w:p>
                              </w:tc>
                            </w:tr>
                            <w:tr w:rsidR="00061C51" w:rsidRPr="00061C51" w14:paraId="50A205B9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2815753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FFDBD9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Sales</w:t>
                                  </w:r>
                                </w:p>
                              </w:tc>
                            </w:tr>
                            <w:tr w:rsidR="00061C51" w:rsidRPr="00061C51" w14:paraId="0279D10D" w14:textId="77777777" w:rsidTr="00B83F4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C267A4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0EEBD3" w14:textId="77777777" w:rsidR="00061C51" w:rsidRPr="00061C51" w:rsidRDefault="00061C51" w:rsidP="00061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</w:pPr>
                                  <w:r w:rsidRPr="00061C51"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eastAsia="en-GB"/>
                                      <w14:ligatures w14:val="none"/>
                                    </w:rPr>
                                    <w:t>01-Jan-2025</w:t>
                                  </w:r>
                                </w:p>
                              </w:tc>
                            </w:tr>
                          </w:tbl>
                          <w:p w14:paraId="16AB3D43" w14:textId="224AE423" w:rsidR="00061C51" w:rsidRPr="00061C51" w:rsidRDefault="00061C51" w:rsidP="00061C51">
                            <w:pPr>
                              <w:spacing w:after="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B6445" id="_x0000_s1027" type="#_x0000_t202" style="position:absolute;margin-left:401pt;margin-top:5.05pt;width:137pt;height:1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" fillcolor="white [3201]" strokeweight=".5pt">
                <v:textbox>
                  <w:txbxContent>
                    <w:p w14:paraId="2E1EE357" w14:textId="77777777" w:rsidR="00061C51" w:rsidRPr="00061C51" w:rsidRDefault="00061C51" w:rsidP="00061C51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Summary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49"/>
                        <w:gridCol w:w="1275"/>
                      </w:tblGrid>
                      <w:tr w:rsidR="00061C51" w:rsidRPr="00061C51" w14:paraId="70F6416E" w14:textId="77777777" w:rsidTr="00B83F42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04452A" w14:textId="77777777" w:rsidR="00061C51" w:rsidRPr="00061C51" w:rsidRDefault="00061C51" w:rsidP="00061C5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Data Type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DE3DD1" w14:textId="77777777" w:rsidR="00061C51" w:rsidRPr="00061C51" w:rsidRDefault="00061C51" w:rsidP="00061C5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Example</w:t>
                            </w:r>
                          </w:p>
                        </w:tc>
                      </w:tr>
                      <w:tr w:rsidR="00061C51" w:rsidRPr="00061C51" w14:paraId="37D92F1E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39163E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31716F9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100</w:t>
                            </w:r>
                          </w:p>
                        </w:tc>
                      </w:tr>
                      <w:tr w:rsidR="00061C51" w:rsidRPr="00061C51" w14:paraId="07AAE78A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F15184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D0F099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99.5</w:t>
                            </w:r>
                          </w:p>
                        </w:tc>
                      </w:tr>
                      <w:tr w:rsidR="00061C51" w:rsidRPr="00061C51" w14:paraId="50A205B9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2815753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FFDBD9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Sales</w:t>
                            </w:r>
                          </w:p>
                        </w:tc>
                      </w:tr>
                      <w:tr w:rsidR="00061C51" w:rsidRPr="00061C51" w14:paraId="0279D10D" w14:textId="77777777" w:rsidTr="00B83F4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C267A4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0EEBD3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01-Jan-2025</w:t>
                            </w:r>
                          </w:p>
                        </w:tc>
                      </w:tr>
                    </w:tbl>
                    <w:p w14:paraId="16AB3D43" w14:textId="224AE423" w:rsidR="00061C51" w:rsidRPr="00061C51" w:rsidRDefault="00061C51" w:rsidP="00061C51">
                      <w:pPr>
                        <w:spacing w:after="0"/>
                        <w:rPr>
                          <w:sz w:val="22"/>
                          <w:szCs w:val="22"/>
                          <w:lang w:eastAsia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2B0F1" wp14:editId="5004E027">
                <wp:simplePos x="0" y="0"/>
                <wp:positionH relativeFrom="column">
                  <wp:posOffset>3721100</wp:posOffset>
                </wp:positionH>
                <wp:positionV relativeFrom="paragraph">
                  <wp:posOffset>64135</wp:posOffset>
                </wp:positionV>
                <wp:extent cx="1231900" cy="1422400"/>
                <wp:effectExtent l="0" t="0" r="12700" b="12700"/>
                <wp:wrapNone/>
                <wp:docPr id="12551644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F8503" w14:textId="77777777" w:rsidR="00061C51" w:rsidRPr="00061C51" w:rsidRDefault="00061C51" w:rsidP="00061C51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4. Date</w:t>
                            </w:r>
                          </w:p>
                          <w:p w14:paraId="583EB0E2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Stores date values.</w:t>
                            </w:r>
                          </w:p>
                          <w:p w14:paraId="7814C469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Example:</w:t>
                            </w:r>
                          </w:p>
                          <w:p w14:paraId="4FBFE914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01-Jan-2025</w:t>
                            </w:r>
                          </w:p>
                          <w:p w14:paraId="105D848D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15-Feb-2025</w:t>
                            </w:r>
                          </w:p>
                          <w:p w14:paraId="6EB2D85B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31-Dec-2025</w:t>
                            </w:r>
                          </w:p>
                          <w:p w14:paraId="58CD592A" w14:textId="2B9D7F0B" w:rsidR="00061C51" w:rsidRPr="00061C51" w:rsidRDefault="00061C51" w:rsidP="00061C51">
                            <w:pPr>
                              <w:spacing w:after="0"/>
                              <w:rPr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2B0F1" id="_x0000_s1028" type="#_x0000_t202" style="position:absolute;margin-left:293pt;margin-top:5.05pt;width:97pt;height:11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" fillcolor="white [3201]" strokeweight=".5pt">
                <v:textbox>
                  <w:txbxContent>
                    <w:p w14:paraId="541F8503" w14:textId="77777777" w:rsidR="00061C51" w:rsidRPr="00061C51" w:rsidRDefault="00061C51" w:rsidP="00061C51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4. Date</w:t>
                      </w:r>
                    </w:p>
                    <w:p w14:paraId="583EB0E2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Stores date values.</w:t>
                      </w:r>
                    </w:p>
                    <w:p w14:paraId="7814C469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GB"/>
                          <w14:ligatures w14:val="none"/>
                        </w:rPr>
                        <w:t>Example:</w:t>
                      </w:r>
                    </w:p>
                    <w:p w14:paraId="4FBFE914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01-Jan-2025</w:t>
                      </w:r>
                    </w:p>
                    <w:p w14:paraId="105D848D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15-Feb-2025</w:t>
                      </w:r>
                    </w:p>
                    <w:p w14:paraId="6EB2D85B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31-Dec-2025</w:t>
                      </w:r>
                    </w:p>
                    <w:p w14:paraId="58CD592A" w14:textId="2B9D7F0B" w:rsidR="00061C51" w:rsidRPr="00061C51" w:rsidRDefault="00061C51" w:rsidP="00061C51">
                      <w:pPr>
                        <w:spacing w:after="0"/>
                        <w:rPr>
                          <w:lang w:eastAsia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96B19A" wp14:editId="3FFF6676">
                <wp:simplePos x="0" y="0"/>
                <wp:positionH relativeFrom="column">
                  <wp:posOffset>2413000</wp:posOffset>
                </wp:positionH>
                <wp:positionV relativeFrom="paragraph">
                  <wp:posOffset>64135</wp:posOffset>
                </wp:positionV>
                <wp:extent cx="1231900" cy="1422400"/>
                <wp:effectExtent l="0" t="0" r="12700" b="12700"/>
                <wp:wrapNone/>
                <wp:docPr id="9046583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E64D7" w14:textId="77777777" w:rsidR="00061C51" w:rsidRPr="00061C51" w:rsidRDefault="00061C51" w:rsidP="00061C51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3. String</w:t>
                            </w:r>
                          </w:p>
                          <w:p w14:paraId="5C9F4B32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Stores text values.</w:t>
                            </w:r>
                          </w:p>
                          <w:p w14:paraId="661494C1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Example:</w:t>
                            </w:r>
                          </w:p>
                          <w:p w14:paraId="3E9B96EA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Sales</w:t>
                            </w:r>
                          </w:p>
                          <w:p w14:paraId="71F970F0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Profit</w:t>
                            </w:r>
                          </w:p>
                          <w:p w14:paraId="096E908A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Revenue</w:t>
                            </w:r>
                          </w:p>
                          <w:p w14:paraId="5E6C560A" w14:textId="18379F7E" w:rsidR="00061C51" w:rsidRPr="00061C51" w:rsidRDefault="00061C51" w:rsidP="00061C51">
                            <w:pPr>
                              <w:spacing w:after="0"/>
                              <w:rPr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6B19A" id="_x0000_s1029" type="#_x0000_t202" style="position:absolute;margin-left:190pt;margin-top:5.05pt;width:97pt;height:11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" fillcolor="white [3201]" strokeweight=".5pt">
                <v:textbox>
                  <w:txbxContent>
                    <w:p w14:paraId="28EE64D7" w14:textId="77777777" w:rsidR="00061C51" w:rsidRPr="00061C51" w:rsidRDefault="00061C51" w:rsidP="00061C51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3. String</w:t>
                      </w:r>
                    </w:p>
                    <w:p w14:paraId="5C9F4B32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Stores text values.</w:t>
                      </w:r>
                    </w:p>
                    <w:p w14:paraId="661494C1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GB"/>
                          <w14:ligatures w14:val="none"/>
                        </w:rPr>
                        <w:t>Example:</w:t>
                      </w:r>
                    </w:p>
                    <w:p w14:paraId="3E9B96EA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Sales</w:t>
                      </w:r>
                    </w:p>
                    <w:p w14:paraId="71F970F0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Profit</w:t>
                      </w:r>
                    </w:p>
                    <w:p w14:paraId="096E908A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Revenue</w:t>
                      </w:r>
                    </w:p>
                    <w:p w14:paraId="5E6C560A" w14:textId="18379F7E" w:rsidR="00061C51" w:rsidRPr="00061C51" w:rsidRDefault="00061C51" w:rsidP="00061C51">
                      <w:pPr>
                        <w:spacing w:after="0"/>
                        <w:rPr>
                          <w:lang w:eastAsia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BD4F46" wp14:editId="099B398D">
                <wp:simplePos x="0" y="0"/>
                <wp:positionH relativeFrom="column">
                  <wp:posOffset>1104900</wp:posOffset>
                </wp:positionH>
                <wp:positionV relativeFrom="paragraph">
                  <wp:posOffset>64135</wp:posOffset>
                </wp:positionV>
                <wp:extent cx="1231900" cy="1422400"/>
                <wp:effectExtent l="0" t="0" r="12700" b="12700"/>
                <wp:wrapNone/>
                <wp:docPr id="10930532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995F9" w14:textId="77777777" w:rsidR="00061C51" w:rsidRPr="00061C51" w:rsidRDefault="00061C51" w:rsidP="00061C51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2. Float</w:t>
                            </w:r>
                          </w:p>
                          <w:p w14:paraId="6E6B78DA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Stores decimal numbers.</w:t>
                            </w:r>
                          </w:p>
                          <w:p w14:paraId="2C0825BA" w14:textId="77777777" w:rsidR="00061C51" w:rsidRPr="00061C51" w:rsidRDefault="00061C51" w:rsidP="00061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Example:</w:t>
                            </w:r>
                          </w:p>
                          <w:p w14:paraId="4F9C2504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4.5</w:t>
                            </w:r>
                          </w:p>
                          <w:p w14:paraId="3444D921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75.25</w:t>
                            </w:r>
                          </w:p>
                          <w:p w14:paraId="504A9630" w14:textId="77777777" w:rsidR="00061C51" w:rsidRPr="00061C51" w:rsidRDefault="00061C51" w:rsidP="00061C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061C5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99.99</w:t>
                            </w:r>
                          </w:p>
                          <w:p w14:paraId="595C0EC7" w14:textId="474333DE" w:rsidR="00061C51" w:rsidRPr="00061C51" w:rsidRDefault="00061C51" w:rsidP="00061C51">
                            <w:pPr>
                              <w:spacing w:after="0"/>
                              <w:rPr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4F46" id="_x0000_s1030" type="#_x0000_t202" style="position:absolute;margin-left:87pt;margin-top:5.05pt;width:97pt;height:11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" fillcolor="white [3201]" strokeweight=".5pt">
                <v:textbox>
                  <w:txbxContent>
                    <w:p w14:paraId="782995F9" w14:textId="77777777" w:rsidR="00061C51" w:rsidRPr="00061C51" w:rsidRDefault="00061C51" w:rsidP="00061C51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2. Float</w:t>
                      </w:r>
                    </w:p>
                    <w:p w14:paraId="6E6B78DA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Stores decimal numbers.</w:t>
                      </w:r>
                    </w:p>
                    <w:p w14:paraId="2C0825BA" w14:textId="77777777" w:rsidR="00061C51" w:rsidRPr="00061C51" w:rsidRDefault="00061C51" w:rsidP="00061C5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GB"/>
                          <w14:ligatures w14:val="none"/>
                        </w:rPr>
                        <w:t>Example:</w:t>
                      </w:r>
                    </w:p>
                    <w:p w14:paraId="4F9C2504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4.5</w:t>
                      </w:r>
                    </w:p>
                    <w:p w14:paraId="3444D921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75.25</w:t>
                      </w:r>
                    </w:p>
                    <w:p w14:paraId="504A9630" w14:textId="77777777" w:rsidR="00061C51" w:rsidRPr="00061C51" w:rsidRDefault="00061C51" w:rsidP="00061C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061C5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99.99</w:t>
                      </w:r>
                    </w:p>
                    <w:p w14:paraId="595C0EC7" w14:textId="474333DE" w:rsidR="00061C51" w:rsidRPr="00061C51" w:rsidRDefault="00061C51" w:rsidP="00061C51">
                      <w:pPr>
                        <w:spacing w:after="0"/>
                        <w:rPr>
                          <w:lang w:eastAsia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62CCCD" w14:textId="7DACCF1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6B2BA22" w14:textId="51561DA4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173D3CA" w14:textId="00286ACE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4AC8366" w14:textId="7777777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1F18DAB" w14:textId="7777777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54570BA" w14:textId="7777777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83CF93A" w14:textId="7777777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695466F" w14:textId="77777777" w:rsidR="00061C51" w:rsidRDefault="00061C51" w:rsidP="00061C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658897" w14:textId="0A696CB3" w:rsidR="0068724B" w:rsidRPr="00061C51" w:rsidRDefault="0068724B" w:rsidP="00061C51">
      <w:pPr>
        <w:spacing w:after="0"/>
      </w:pPr>
    </w:p>
    <w:sectPr w:rsidR="0068724B" w:rsidRPr="00061C51" w:rsidSect="0068724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CE5"/>
    <w:multiLevelType w:val="multilevel"/>
    <w:tmpl w:val="7D5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B7C"/>
    <w:multiLevelType w:val="multilevel"/>
    <w:tmpl w:val="232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E751B"/>
    <w:multiLevelType w:val="hybridMultilevel"/>
    <w:tmpl w:val="BDE69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15C4B"/>
    <w:multiLevelType w:val="hybridMultilevel"/>
    <w:tmpl w:val="C0DA0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D6B6B"/>
    <w:multiLevelType w:val="hybridMultilevel"/>
    <w:tmpl w:val="D7A6A0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20EC8"/>
    <w:multiLevelType w:val="hybridMultilevel"/>
    <w:tmpl w:val="28B4D5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6E46"/>
    <w:multiLevelType w:val="hybridMultilevel"/>
    <w:tmpl w:val="9F6C96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405418A"/>
    <w:multiLevelType w:val="multilevel"/>
    <w:tmpl w:val="1C5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A56AC"/>
    <w:multiLevelType w:val="hybridMultilevel"/>
    <w:tmpl w:val="777C3024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266DEE"/>
    <w:multiLevelType w:val="multilevel"/>
    <w:tmpl w:val="15D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3"/>
  </w:num>
  <w:num w:numId="2" w16cid:durableId="1171412421">
    <w:abstractNumId w:val="10"/>
  </w:num>
  <w:num w:numId="3" w16cid:durableId="1440179859">
    <w:abstractNumId w:val="9"/>
  </w:num>
  <w:num w:numId="4" w16cid:durableId="406461227">
    <w:abstractNumId w:val="24"/>
  </w:num>
  <w:num w:numId="5" w16cid:durableId="498349584">
    <w:abstractNumId w:val="21"/>
  </w:num>
  <w:num w:numId="6" w16cid:durableId="777724898">
    <w:abstractNumId w:val="13"/>
  </w:num>
  <w:num w:numId="7" w16cid:durableId="1708722181">
    <w:abstractNumId w:val="19"/>
  </w:num>
  <w:num w:numId="8" w16cid:durableId="620381479">
    <w:abstractNumId w:val="17"/>
  </w:num>
  <w:num w:numId="9" w16cid:durableId="669677149">
    <w:abstractNumId w:val="8"/>
  </w:num>
  <w:num w:numId="10" w16cid:durableId="579141779">
    <w:abstractNumId w:val="2"/>
  </w:num>
  <w:num w:numId="11" w16cid:durableId="2056737094">
    <w:abstractNumId w:val="11"/>
  </w:num>
  <w:num w:numId="12" w16cid:durableId="2125422579">
    <w:abstractNumId w:val="7"/>
  </w:num>
  <w:num w:numId="13" w16cid:durableId="878661236">
    <w:abstractNumId w:val="12"/>
  </w:num>
  <w:num w:numId="14" w16cid:durableId="444033987">
    <w:abstractNumId w:val="14"/>
  </w:num>
  <w:num w:numId="15" w16cid:durableId="510880007">
    <w:abstractNumId w:val="18"/>
  </w:num>
  <w:num w:numId="16" w16cid:durableId="1793865821">
    <w:abstractNumId w:val="20"/>
  </w:num>
  <w:num w:numId="17" w16cid:durableId="1549953611">
    <w:abstractNumId w:val="5"/>
  </w:num>
  <w:num w:numId="18" w16cid:durableId="50810309">
    <w:abstractNumId w:val="1"/>
  </w:num>
  <w:num w:numId="19" w16cid:durableId="228883322">
    <w:abstractNumId w:val="0"/>
  </w:num>
  <w:num w:numId="20" w16cid:durableId="156503507">
    <w:abstractNumId w:val="4"/>
  </w:num>
  <w:num w:numId="21" w16cid:durableId="570584088">
    <w:abstractNumId w:val="16"/>
  </w:num>
  <w:num w:numId="22" w16cid:durableId="1559633372">
    <w:abstractNumId w:val="25"/>
  </w:num>
  <w:num w:numId="23" w16cid:durableId="1810242888">
    <w:abstractNumId w:val="23"/>
  </w:num>
  <w:num w:numId="24" w16cid:durableId="1379090672">
    <w:abstractNumId w:val="26"/>
  </w:num>
  <w:num w:numId="25" w16cid:durableId="752775464">
    <w:abstractNumId w:val="6"/>
  </w:num>
  <w:num w:numId="26" w16cid:durableId="2041592191">
    <w:abstractNumId w:val="15"/>
  </w:num>
  <w:num w:numId="27" w16cid:durableId="21469719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061C51"/>
    <w:rsid w:val="00504022"/>
    <w:rsid w:val="005C4091"/>
    <w:rsid w:val="0068724B"/>
    <w:rsid w:val="00934835"/>
    <w:rsid w:val="00B840D4"/>
    <w:rsid w:val="00BD6338"/>
    <w:rsid w:val="00DD57EB"/>
    <w:rsid w:val="00E73953"/>
    <w:rsid w:val="00EF3F69"/>
    <w:rsid w:val="00F520D3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7BD4E3-96EB-6841-A057-DBEFF6EE8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2026-05-30T07:30:00Z</cp:lastPrinted>
  <dcterms:created xsi:type="dcterms:W3CDTF">2026-05-30T07:31:00Z</dcterms:created>
  <dcterms:modified xsi:type="dcterms:W3CDTF">2026-05-30T07:37:00Z</dcterms:modified>
</cp:coreProperties>
</file>