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B5975" w14:textId="3B839511" w:rsidR="006F075A" w:rsidRPr="00EC37B1" w:rsidRDefault="00EC37B1" w:rsidP="006F075A">
      <w:pPr>
        <w:pStyle w:val="ListParagraph"/>
        <w:ind w:left="0"/>
        <w:rPr>
          <w:lang w:val="en-US"/>
        </w:rPr>
      </w:pPr>
      <w:r>
        <w:rPr>
          <w:lang w:val="en-US"/>
        </w:rPr>
        <w:t>Assignment 1</w:t>
      </w:r>
    </w:p>
    <w:sectPr w:rsidR="006F075A" w:rsidRPr="00EC37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001AB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48954C98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2613821">
    <w:abstractNumId w:val="1"/>
  </w:num>
  <w:num w:numId="2" w16cid:durableId="794562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5A"/>
    <w:rsid w:val="006F075A"/>
    <w:rsid w:val="0075032F"/>
    <w:rsid w:val="00EC37B1"/>
    <w:rsid w:val="00F57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2B8ED9"/>
  <w15:chartTrackingRefBased/>
  <w15:docId w15:val="{9ABFC11C-4702-9A48-A696-0D8597763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7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7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7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7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0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F075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imtiyajali shaikh</dc:creator>
  <cp:keywords/>
  <dc:description/>
  <cp:lastModifiedBy>imtiyajali shaikh</cp:lastModifiedBy>
  <cp:revision>2</cp:revision>
  <cp:lastPrinted>2026-05-30T11:02:00Z</cp:lastPrinted>
  <dcterms:created xsi:type="dcterms:W3CDTF">2026-05-30T11:30:00Z</dcterms:created>
  <dcterms:modified xsi:type="dcterms:W3CDTF">2026-05-30T11:30:00Z</dcterms:modified>
</cp:coreProperties>
</file>