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8FAC" w14:textId="77777777" w:rsidR="00C174AC" w:rsidRPr="00C174AC" w:rsidRDefault="00C174AC" w:rsidP="00C174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C174AC">
        <w:rPr>
          <w:rFonts w:ascii="Arial" w:eastAsia="Times New Roman" w:hAnsi="Arial" w:cs="Arial"/>
          <w:color w:val="252525"/>
          <w:sz w:val="24"/>
          <w:szCs w:val="24"/>
          <w:lang w:eastAsia="en-IN"/>
        </w:rPr>
        <w:t>Features/Functionalities that are mandatory for them to implement in the project.</w:t>
      </w:r>
    </w:p>
    <w:p w14:paraId="5CD69E69" w14:textId="77777777" w:rsidR="00C174AC" w:rsidRPr="00C174AC" w:rsidRDefault="00C174AC" w:rsidP="00C174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User Registration and Authentication:</w:t>
      </w:r>
    </w:p>
    <w:p w14:paraId="308815AF" w14:textId="77777777" w:rsidR="00C174AC" w:rsidRPr="00C174AC" w:rsidRDefault="00C174AC" w:rsidP="00C174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Allow students to register with the system using email.</w:t>
      </w:r>
    </w:p>
    <w:p w14:paraId="6FB4B7DB" w14:textId="77777777" w:rsidR="00C174AC" w:rsidRPr="00C174AC" w:rsidRDefault="00C174AC" w:rsidP="00C174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Provide login using social media accounts.</w:t>
      </w:r>
    </w:p>
    <w:p w14:paraId="02FE523C" w14:textId="77777777" w:rsidR="00C174AC" w:rsidRPr="00C174AC" w:rsidRDefault="00C174AC" w:rsidP="00C174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Implement email verification for account activation.</w:t>
      </w:r>
    </w:p>
    <w:p w14:paraId="71A57D11" w14:textId="77777777" w:rsidR="00C174AC" w:rsidRPr="00C174AC" w:rsidRDefault="00C174AC" w:rsidP="00C174A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Enable password reset and account recovery options. Include Logout option. Include Logout option.</w:t>
      </w:r>
    </w:p>
    <w:p w14:paraId="74BBFAFF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User Profiles and History:</w:t>
      </w:r>
    </w:p>
    <w:p w14:paraId="6A990949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Search and Filters: Implement a search feature with auto-suggestion.</w:t>
      </w:r>
    </w:p>
    <w:p w14:paraId="0C063114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Reviews and Ratings:</w:t>
      </w:r>
    </w:p>
    <w:p w14:paraId="649593E5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Any Notifications via email – Using Google SMPT</w:t>
      </w:r>
    </w:p>
    <w:p w14:paraId="5957AAE8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Use Code First Approach for.NET</w:t>
      </w:r>
    </w:p>
    <w:p w14:paraId="134463A5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 xml:space="preserve">Implement Logging using </w:t>
      </w:r>
      <w:proofErr w:type="spellStart"/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Nlog</w:t>
      </w:r>
      <w:proofErr w:type="spellEnd"/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/</w:t>
      </w:r>
      <w:proofErr w:type="spellStart"/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SeriLog</w:t>
      </w:r>
      <w:proofErr w:type="spellEnd"/>
    </w:p>
    <w:p w14:paraId="41AF70DB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Implement Client-side validation.</w:t>
      </w:r>
    </w:p>
    <w:p w14:paraId="02895914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Use Stylesheet</w:t>
      </w:r>
    </w:p>
    <w:p w14:paraId="6A2B0DBC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Responsive Design: Ensure the system is responsive and accessible on various devices (desktop, mobile, tablet).</w:t>
      </w:r>
    </w:p>
    <w:p w14:paraId="10BACB5B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 xml:space="preserve">An app should have a complete follow – User and Admin profile, User – login/Signup, order/book </w:t>
      </w:r>
      <w:proofErr w:type="gramStart"/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ticket ,</w:t>
      </w:r>
      <w:proofErr w:type="gramEnd"/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 xml:space="preserve"> edit the order/booked ticket, cancel the order/book ticket, all the changes should be shown in user profile page. Admin should also perform the CRUD options.</w:t>
      </w:r>
    </w:p>
    <w:p w14:paraId="6918154F" w14:textId="77777777" w:rsidR="00C174AC" w:rsidRPr="00C174AC" w:rsidRDefault="00C174AC" w:rsidP="00C174A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In-app navigation:</w:t>
      </w:r>
    </w:p>
    <w:p w14:paraId="5BF65AD4" w14:textId="77777777" w:rsidR="00C174AC" w:rsidRPr="00C174AC" w:rsidRDefault="00C174AC" w:rsidP="00C174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Implement in-app navigation menu instead of relying on the browser's back button for navigation.</w:t>
      </w:r>
    </w:p>
    <w:p w14:paraId="15075CC5" w14:textId="77777777" w:rsidR="00C174AC" w:rsidRPr="00C174AC" w:rsidRDefault="00C174AC" w:rsidP="00C174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Utilize a robust routing mechanism to handle navigation within the app, allowing users to move forward and backward without relying on the browser's back button.</w:t>
      </w:r>
    </w:p>
    <w:p w14:paraId="567EBEAB" w14:textId="77777777" w:rsidR="00C174AC" w:rsidRPr="00C174AC" w:rsidRDefault="00C174AC" w:rsidP="00C174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Create a persistent and accessible in-app navigation menu that is visible across all pages of the application.</w:t>
      </w:r>
    </w:p>
    <w:p w14:paraId="57657C70" w14:textId="77777777" w:rsidR="00C174AC" w:rsidRPr="00C174AC" w:rsidRDefault="00C174AC" w:rsidP="00C174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Allow users to navigate to different sections of the app by selecting menu items.</w:t>
      </w:r>
    </w:p>
    <w:p w14:paraId="6B63B81D" w14:textId="77777777" w:rsidR="00C174AC" w:rsidRPr="00C174AC" w:rsidRDefault="00C174AC" w:rsidP="00C174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32"/>
          <w:szCs w:val="32"/>
          <w:lang w:eastAsia="en-IN"/>
        </w:rPr>
      </w:pPr>
      <w:r w:rsidRPr="00C174AC">
        <w:rPr>
          <w:rFonts w:ascii="Calibri" w:eastAsia="Times New Roman" w:hAnsi="Calibri" w:cs="Calibri"/>
          <w:color w:val="252525"/>
          <w:sz w:val="32"/>
          <w:szCs w:val="32"/>
          <w:lang w:eastAsia="en-IN"/>
        </w:rPr>
        <w:t>Highlight the currently active page or section in the navigation menu.</w:t>
      </w:r>
    </w:p>
    <w:p w14:paraId="6B9B3229" w14:textId="77777777" w:rsidR="00CD3449" w:rsidRDefault="00CD3449"/>
    <w:sectPr w:rsidR="00CD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68D9"/>
    <w:multiLevelType w:val="multilevel"/>
    <w:tmpl w:val="4A1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56816"/>
    <w:multiLevelType w:val="multilevel"/>
    <w:tmpl w:val="E91A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D025D"/>
    <w:multiLevelType w:val="multilevel"/>
    <w:tmpl w:val="9AF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AC"/>
    <w:rsid w:val="00971BC9"/>
    <w:rsid w:val="00C174AC"/>
    <w:rsid w:val="00C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11C6"/>
  <w15:chartTrackingRefBased/>
  <w15:docId w15:val="{013EB142-E58D-46EA-BD84-B3F64875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59376706494647504msolistparagraph">
    <w:name w:val="m_359376706494647504msolistparagraph"/>
    <w:basedOn w:val="Normal"/>
    <w:rsid w:val="00C1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Hirani</dc:creator>
  <cp:keywords/>
  <dc:description/>
  <cp:lastModifiedBy>Imtiyaz Hirani</cp:lastModifiedBy>
  <cp:revision>1</cp:revision>
  <dcterms:created xsi:type="dcterms:W3CDTF">2023-10-20T11:26:00Z</dcterms:created>
  <dcterms:modified xsi:type="dcterms:W3CDTF">2023-10-20T12:18:00Z</dcterms:modified>
</cp:coreProperties>
</file>