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A5B6" w14:textId="77777777" w:rsidR="006F4982" w:rsidRPr="000F1D62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1177A" w14:textId="77777777" w:rsidR="00B11BFD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0F1D62">
        <w:rPr>
          <w:rFonts w:ascii="Times New Roman" w:hAnsi="Times New Roman" w:cs="Times New Roman"/>
          <w:sz w:val="52"/>
          <w:szCs w:val="52"/>
        </w:rPr>
        <w:t>Smart Inventory Management System</w:t>
      </w:r>
    </w:p>
    <w:p w14:paraId="6BFE6D6C" w14:textId="77777777" w:rsidR="0060199F" w:rsidRPr="000F1D62" w:rsidRDefault="0060199F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8BABA" w14:textId="77777777" w:rsidR="006F4982" w:rsidRDefault="004B2524" w:rsidP="004B25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 </w:t>
      </w:r>
    </w:p>
    <w:p w14:paraId="3BE03A07" w14:textId="77777777" w:rsidR="004B2524" w:rsidRDefault="004B2524" w:rsidP="004B25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EAD2" w14:textId="68B1903C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stock management companies </w:t>
      </w:r>
      <w:r w:rsidR="00665AD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are putting more manual effort </w:t>
      </w:r>
      <w:r w:rsidRPr="000F1D62">
        <w:rPr>
          <w:rFonts w:ascii="Times New Roman" w:hAnsi="Times New Roman" w:cs="Times New Roman"/>
          <w:sz w:val="24"/>
          <w:szCs w:val="24"/>
        </w:rPr>
        <w:t>to manage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transactions and historical data used in various godowns.</w:t>
      </w:r>
    </w:p>
    <w:p w14:paraId="512350AE" w14:textId="77777777" w:rsidR="004B2524" w:rsidRDefault="004B2524" w:rsidP="00AA26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B0D9C" w14:textId="77777777" w:rsidR="00B47675" w:rsidRPr="000F1D62" w:rsidRDefault="006F4982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Smart Inventory Management System is an online software application which </w:t>
      </w:r>
      <w:r w:rsidR="00AA269D">
        <w:rPr>
          <w:rFonts w:ascii="Times New Roman" w:hAnsi="Times New Roman" w:cs="Times New Roman"/>
          <w:sz w:val="24"/>
          <w:szCs w:val="24"/>
        </w:rPr>
        <w:t xml:space="preserve">fulfils </w:t>
      </w:r>
      <w:r w:rsidRPr="000F1D62">
        <w:rPr>
          <w:rFonts w:ascii="Times New Roman" w:hAnsi="Times New Roman" w:cs="Times New Roman"/>
          <w:sz w:val="24"/>
          <w:szCs w:val="24"/>
        </w:rPr>
        <w:t>the requirement of a typical Stock Analysis in various godowns. It provides the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interface to users </w:t>
      </w:r>
      <w:r w:rsidR="00AA269D">
        <w:rPr>
          <w:rFonts w:ascii="Times New Roman" w:hAnsi="Times New Roman" w:cs="Times New Roman"/>
          <w:sz w:val="24"/>
          <w:szCs w:val="24"/>
        </w:rPr>
        <w:t>i</w:t>
      </w:r>
      <w:r w:rsidRPr="000F1D62">
        <w:rPr>
          <w:rFonts w:ascii="Times New Roman" w:hAnsi="Times New Roman" w:cs="Times New Roman"/>
          <w:sz w:val="24"/>
          <w:szCs w:val="24"/>
        </w:rPr>
        <w:t>n a graphical way to manage the daily transactions as well as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historical data. Also provides the management reports like monthly inwards, monthly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deliveries and monthly returns.</w:t>
      </w:r>
    </w:p>
    <w:p w14:paraId="38A5F0D0" w14:textId="77777777" w:rsidR="006F4982" w:rsidRPr="000F1D62" w:rsidRDefault="006F4982" w:rsidP="00AA269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143EEB" w14:textId="77777777" w:rsidR="00C076E5" w:rsidRPr="000F1D62" w:rsidRDefault="00C076E5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E91AB" w14:textId="77777777" w:rsidR="0078041D" w:rsidRPr="000F1D62" w:rsidRDefault="0078041D" w:rsidP="00C838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>Business Requirement Analysis:</w:t>
      </w:r>
    </w:p>
    <w:p w14:paraId="79E70DDB" w14:textId="77777777" w:rsidR="00C83850" w:rsidRPr="000F1D62" w:rsidRDefault="00C83850" w:rsidP="00C838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B885D" w14:textId="2F481604" w:rsidR="0078041D" w:rsidRPr="000F1D62" w:rsidRDefault="0078041D" w:rsidP="00444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It is a Stock Storage department related to Reliance Industries which sells different</w:t>
      </w:r>
      <w:r w:rsidR="00EF2EC9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items to the public through their retail outlets like Reliance Fresh, Reliance </w:t>
      </w:r>
      <w:r w:rsidR="004E1D52" w:rsidRPr="000F1D62">
        <w:rPr>
          <w:rFonts w:ascii="Times New Roman" w:hAnsi="Times New Roman" w:cs="Times New Roman"/>
          <w:sz w:val="24"/>
          <w:szCs w:val="24"/>
        </w:rPr>
        <w:t>Footwear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etc. Since the company needs to maintain all their goods and items at a separate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storage area which requires separate department also for tracking the details related to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outs of all godowns.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out’s will henceforth be referred to as inwards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and outwards.</w:t>
      </w:r>
    </w:p>
    <w:p w14:paraId="457B30BA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1A5A" w14:textId="77777777" w:rsidR="0078041D" w:rsidRPr="000F1D62" w:rsidRDefault="0078041D" w:rsidP="00BA01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Prior to storage of goods this department has to manage different godowns, product wise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stocks in each godown, inwards and outwards of each godown. It has to hold the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details of all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gowdowns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godown location, capacity in quintals,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godown manager and start date. Whenever a product comes into a particular godown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then the details like Godown ID, Name of the Supplier, Date of Supply, Item Name,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Invoice No, quantity, received by, receipt no and bill checked by need to be stored in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 inwards register of the that godown by godown manager.</w:t>
      </w:r>
    </w:p>
    <w:p w14:paraId="5244ACCF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6714B" w14:textId="77777777" w:rsidR="0078041D" w:rsidRPr="000F1D62" w:rsidRDefault="0078041D" w:rsidP="007C1B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Whenever stock comes out from the godown then the details like Godown ID, Item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Name, Invoice No, Date of Supply, Date of delivery, </w:t>
      </w:r>
      <w:proofErr w:type="gramStart"/>
      <w:r w:rsidRPr="000F1D62">
        <w:rPr>
          <w:rFonts w:ascii="Times New Roman" w:hAnsi="Times New Roman" w:cs="Times New Roman"/>
          <w:sz w:val="24"/>
          <w:szCs w:val="24"/>
        </w:rPr>
        <w:t>Delivered</w:t>
      </w:r>
      <w:proofErr w:type="gramEnd"/>
      <w:r w:rsidRPr="000F1D62">
        <w:rPr>
          <w:rFonts w:ascii="Times New Roman" w:hAnsi="Times New Roman" w:cs="Times New Roman"/>
          <w:sz w:val="24"/>
          <w:szCs w:val="24"/>
        </w:rPr>
        <w:t xml:space="preserve"> to, Quantity, Purpose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(Sale/Service), Receipt No, Bill Value, Bill Checked by need to be stored in the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outwards register by the godown manager.</w:t>
      </w:r>
    </w:p>
    <w:p w14:paraId="1F5519E6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4341" w14:textId="77777777" w:rsidR="00B13EAF" w:rsidRDefault="0078041D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Whenever a customer returns a stock to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then we need to check the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reason for returning that item. If it is a damage then the details like Item Name, Date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of delivery, date of return, Return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Quanity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>, invoice no, returned by,</w:t>
      </w:r>
      <w:r w:rsidR="006652EF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receipt no, bill value and checked by needs to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in returns register. If the reason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is order cancelled then we need to update the stock no in that godown. Checking for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particular inwards, outwards or returns entry info takes lot of time here.</w:t>
      </w:r>
    </w:p>
    <w:p w14:paraId="1053DF05" w14:textId="77777777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9F8473" w14:textId="77777777" w:rsidR="00993E7A" w:rsidRPr="000F1D62" w:rsidRDefault="00993E7A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9347B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EFA2D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03942" w14:textId="77777777" w:rsidR="00B477EC" w:rsidRP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1798F" w14:textId="77777777" w:rsidR="00993E7A" w:rsidRPr="000F1D62" w:rsidRDefault="00073C00" w:rsidP="00EF7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</w:t>
      </w:r>
    </w:p>
    <w:p w14:paraId="40A141F5" w14:textId="77777777" w:rsidR="00073C00" w:rsidRDefault="0062346E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6C3A23" w14:textId="77777777" w:rsidR="00C83850" w:rsidRPr="000F1D62" w:rsidRDefault="00073C00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C83850" w:rsidRPr="000F1D62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23FEF3EF" w14:textId="77777777" w:rsidR="00DD1C09" w:rsidRPr="000F1D62" w:rsidRDefault="00DD1C09" w:rsidP="00DD1C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0D98A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The major functionality of this product is divided into two categories.</w:t>
      </w:r>
    </w:p>
    <w:p w14:paraId="7B064212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1. Administrative User Functions.</w:t>
      </w:r>
    </w:p>
    <w:p w14:paraId="3A219C8F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2. Normal User Functions.</w:t>
      </w:r>
    </w:p>
    <w:p w14:paraId="367FE2B5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8FB8A" w14:textId="77777777" w:rsidR="00DD1C09" w:rsidRPr="000F1D62" w:rsidRDefault="00C83850" w:rsidP="001901C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D62">
        <w:rPr>
          <w:rFonts w:ascii="Times New Roman" w:hAnsi="Times New Roman" w:cs="Times New Roman"/>
          <w:b/>
          <w:bCs/>
          <w:sz w:val="24"/>
          <w:szCs w:val="24"/>
        </w:rPr>
        <w:t xml:space="preserve">Administrative User Functions: </w:t>
      </w:r>
    </w:p>
    <w:p w14:paraId="3646C96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Administrators can perform the</w:t>
      </w:r>
      <w:r w:rsidR="00DD1C09" w:rsidRPr="000F1D62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following task</w:t>
      </w:r>
    </w:p>
    <w:p w14:paraId="54A96050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Create new users</w:t>
      </w:r>
    </w:p>
    <w:p w14:paraId="00E0CC7C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Change the password</w:t>
      </w:r>
    </w:p>
    <w:p w14:paraId="4B11685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Add/Update the details of Employees of the Company</w:t>
      </w:r>
    </w:p>
    <w:p w14:paraId="75DCD3C1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 the information about the Godowns</w:t>
      </w:r>
    </w:p>
    <w:p w14:paraId="33B48BF9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Inwards</w:t>
      </w:r>
    </w:p>
    <w:p w14:paraId="306AA8D9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Deliveries</w:t>
      </w:r>
    </w:p>
    <w:p w14:paraId="06DC5B10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Returns</w:t>
      </w:r>
    </w:p>
    <w:p w14:paraId="4E9E1A33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view/generate management reports</w:t>
      </w:r>
    </w:p>
    <w:p w14:paraId="226008DF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10D88" w14:textId="77777777" w:rsidR="00C83850" w:rsidRPr="004D3EFF" w:rsidRDefault="004D3EFF" w:rsidP="004D3E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3EFF">
        <w:rPr>
          <w:rFonts w:ascii="Times New Roman" w:hAnsi="Times New Roman" w:cs="Times New Roman"/>
          <w:b/>
          <w:bCs/>
          <w:sz w:val="24"/>
          <w:szCs w:val="24"/>
        </w:rPr>
        <w:t>Shopping cart management</w:t>
      </w:r>
      <w:r w:rsidR="00C83850"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like amazon</w:t>
      </w:r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F585D" w:rsidRPr="004D3EF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lipkart</w:t>
      </w:r>
      <w:proofErr w:type="spellEnd"/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B0EEED" w14:textId="77777777" w:rsidR="004D3EFF" w:rsidRPr="005F585D" w:rsidRDefault="005F585D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Register user with basic details and </w:t>
      </w:r>
      <w:r w:rsidRPr="005F585D">
        <w:rPr>
          <w:rFonts w:ascii="Times New Roman" w:hAnsi="Times New Roman" w:cs="Times New Roman"/>
          <w:sz w:val="24"/>
          <w:szCs w:val="24"/>
        </w:rPr>
        <w:t>Sign 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CACFBE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list of items available </w:t>
      </w:r>
    </w:p>
    <w:p w14:paraId="4C90771A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pick item and put in to its cart or remove item from the cart</w:t>
      </w:r>
    </w:p>
    <w:p w14:paraId="5D35FA6F" w14:textId="77777777" w:rsidR="004B5381" w:rsidRPr="004B5381" w:rsidRDefault="004B5381" w:rsidP="004B53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381">
        <w:rPr>
          <w:rFonts w:ascii="Times New Roman" w:hAnsi="Times New Roman" w:cs="Times New Roman"/>
          <w:sz w:val="24"/>
          <w:szCs w:val="24"/>
        </w:rPr>
        <w:t>Generate invoice for the user purchased items</w:t>
      </w:r>
    </w:p>
    <w:p w14:paraId="7AD553EE" w14:textId="77777777" w:rsidR="004B5381" w:rsidRDefault="00D5466B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some discount based on occasion</w:t>
      </w:r>
    </w:p>
    <w:p w14:paraId="6501C8F8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items count based on user operation. </w:t>
      </w:r>
    </w:p>
    <w:p w14:paraId="1087C782" w14:textId="77777777" w:rsidR="004D3EFF" w:rsidRDefault="004B5381" w:rsidP="004B53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Example: if particular 10 mobiles are available if user purchased one mobile then   remaining 9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available</w:t>
      </w:r>
      <w:r w:rsidR="004D3EFF" w:rsidRPr="005F5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D91E7" w14:textId="77777777" w:rsidR="004D3EFF" w:rsidRPr="005F585D" w:rsidRDefault="004D3EFF" w:rsidP="005F5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3364A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B6D3B" w:rsidRPr="00D5466B">
        <w:rPr>
          <w:rFonts w:ascii="Times New Roman" w:hAnsi="Times New Roman" w:cs="Times New Roman"/>
          <w:b/>
          <w:bCs/>
          <w:sz w:val="28"/>
          <w:szCs w:val="28"/>
        </w:rPr>
        <w:t>Back end functionality:</w:t>
      </w:r>
    </w:p>
    <w:p w14:paraId="4ED699E3" w14:textId="77777777" w:rsidR="009B6D3B" w:rsidRPr="009B6D3B" w:rsidRDefault="009B6D3B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 w:rsidRPr="009B6D3B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tore and update </w:t>
      </w:r>
      <w:r w:rsidRPr="009B6D3B">
        <w:rPr>
          <w:rFonts w:ascii="Times New Roman" w:hAnsi="Times New Roman" w:cs="Times New Roman"/>
          <w:bCs/>
        </w:rPr>
        <w:t>employee details in DB</w:t>
      </w:r>
    </w:p>
    <w:p w14:paraId="19DA6D9D" w14:textId="77777777" w:rsidR="009B6D3B" w:rsidRPr="009365F4" w:rsidRDefault="009365F4" w:rsidP="009365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="009B6D3B" w:rsidRPr="009365F4">
        <w:rPr>
          <w:rFonts w:ascii="Times New Roman" w:hAnsi="Times New Roman" w:cs="Times New Roman"/>
          <w:bCs/>
        </w:rPr>
        <w:t xml:space="preserve"> Store and update godowns details in DB</w:t>
      </w:r>
    </w:p>
    <w:p w14:paraId="6BABD2D6" w14:textId="073662AC" w:rsidR="009B6D3B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Store and update Supplier details in DB</w:t>
      </w:r>
    </w:p>
    <w:p w14:paraId="4C741AEE" w14:textId="37D5660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0B8A9A3" w14:textId="338A95F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 and update Product details in DB </w:t>
      </w:r>
    </w:p>
    <w:p w14:paraId="66A812B9" w14:textId="58E335E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987C19" w14:textId="6DA2859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Store and update Customer details in DB</w:t>
      </w:r>
    </w:p>
    <w:p w14:paraId="0EECA4B1" w14:textId="2776C6E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2B8A8DE" w14:textId="44FB9C2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 and update Inward and Outward Registers in DB </w:t>
      </w:r>
    </w:p>
    <w:p w14:paraId="03A34FBB" w14:textId="2B366332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08839B9" w14:textId="6020D40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API for customer purchasing product</w:t>
      </w:r>
    </w:p>
    <w:p w14:paraId="66732DE4" w14:textId="6BB46EC0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099D50" w14:textId="5501F38F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API for adding employee, product, customer, supplier records in DB</w:t>
      </w:r>
    </w:p>
    <w:p w14:paraId="46E99A1A" w14:textId="0AC9B98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7DF40F6" w14:textId="6D85CA25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entry in </w:t>
      </w:r>
      <w:proofErr w:type="spellStart"/>
      <w:r>
        <w:rPr>
          <w:rFonts w:ascii="Times New Roman" w:hAnsi="Times New Roman" w:cs="Times New Roman"/>
          <w:bCs/>
        </w:rPr>
        <w:t>InwardRegister</w:t>
      </w:r>
      <w:proofErr w:type="spellEnd"/>
      <w:r>
        <w:rPr>
          <w:rFonts w:ascii="Times New Roman" w:hAnsi="Times New Roman" w:cs="Times New Roman"/>
          <w:bCs/>
        </w:rPr>
        <w:t xml:space="preserve"> during product arrival at </w:t>
      </w:r>
      <w:proofErr w:type="spellStart"/>
      <w:r>
        <w:rPr>
          <w:rFonts w:ascii="Times New Roman" w:hAnsi="Times New Roman" w:cs="Times New Roman"/>
          <w:bCs/>
        </w:rPr>
        <w:t>godown</w:t>
      </w:r>
      <w:proofErr w:type="spellEnd"/>
    </w:p>
    <w:p w14:paraId="40A8EC12" w14:textId="2B75477B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4D440476" w14:textId="22993FB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entry in </w:t>
      </w:r>
      <w:proofErr w:type="spellStart"/>
      <w:r>
        <w:rPr>
          <w:rFonts w:ascii="Times New Roman" w:hAnsi="Times New Roman" w:cs="Times New Roman"/>
          <w:bCs/>
        </w:rPr>
        <w:t>OutwardRegister</w:t>
      </w:r>
      <w:proofErr w:type="spellEnd"/>
      <w:r>
        <w:rPr>
          <w:rFonts w:ascii="Times New Roman" w:hAnsi="Times New Roman" w:cs="Times New Roman"/>
          <w:bCs/>
        </w:rPr>
        <w:t xml:space="preserve"> during product dispatch to customer. </w:t>
      </w:r>
    </w:p>
    <w:p w14:paraId="6C2E1DDA" w14:textId="51474581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Create API to process purchase and refund of customer product online</w:t>
      </w:r>
    </w:p>
    <w:p w14:paraId="36424553" w14:textId="276A445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2CD7B01" w14:textId="0B527DA2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new Employees and Managers of </w:t>
      </w:r>
      <w:proofErr w:type="spellStart"/>
      <w:r>
        <w:rPr>
          <w:rFonts w:ascii="Times New Roman" w:hAnsi="Times New Roman" w:cs="Times New Roman"/>
          <w:bCs/>
        </w:rPr>
        <w:t>Godowns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76AA6F3D" w14:textId="037A6AA1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A595285" w14:textId="0A10F46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employee and manager login for performing ops </w:t>
      </w:r>
    </w:p>
    <w:p w14:paraId="5CEF09DC" w14:textId="595A14E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FE02BBE" w14:textId="06171E29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Implement proper security in the application. </w:t>
      </w:r>
    </w:p>
    <w:p w14:paraId="3FECC69D" w14:textId="477D879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5C8443D" w14:textId="1B337257" w:rsidR="002524E1" w:rsidRDefault="002524E1" w:rsidP="009B6D3B">
      <w:pPr>
        <w:pStyle w:val="ListParagraph"/>
        <w:pBdr>
          <w:bottom w:val="single" w:sz="6" w:space="1" w:color="auto"/>
        </w:pBdr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Reporting APIs’</w:t>
      </w:r>
    </w:p>
    <w:p w14:paraId="2C2849BB" w14:textId="7777777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4BEA705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7BE3E50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1: </w:t>
      </w:r>
    </w:p>
    <w:p w14:paraId="70D57B27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Given the supplier ID, give following details of products supplied by the supplier.</w:t>
      </w:r>
    </w:p>
    <w:p w14:paraId="48E28A11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#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productTitle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productQuantity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productPrice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supplierName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supplierCity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35D7949B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2A6CBD6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AAC9A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3B06A5BE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2: </w:t>
      </w:r>
    </w:p>
    <w:p w14:paraId="09114BF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Given the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customerId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>, give following details of products purchased by the customer.</w:t>
      </w:r>
    </w:p>
    <w:p w14:paraId="779BB8FD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[{"customerName",2}, {"customerName",3}]</w:t>
      </w:r>
    </w:p>
    <w:p w14:paraId="2C14AA9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Hint: use HashMap&lt;</w:t>
      </w:r>
      <w:proofErr w:type="spellStart"/>
      <w:proofErr w:type="gramStart"/>
      <w:r w:rsidRPr="00F43833">
        <w:rPr>
          <w:rFonts w:ascii="Consolas" w:hAnsi="Consolas" w:cs="Consolas"/>
          <w:color w:val="3F7F5F"/>
          <w:sz w:val="24"/>
          <w:szCs w:val="24"/>
        </w:rPr>
        <w:t>Key,value</w:t>
      </w:r>
      <w:proofErr w:type="spellEnd"/>
      <w:proofErr w:type="gramEnd"/>
      <w:r w:rsidRPr="00F43833">
        <w:rPr>
          <w:rFonts w:ascii="Consolas" w:hAnsi="Consolas" w:cs="Consolas"/>
          <w:color w:val="3F7F5F"/>
          <w:sz w:val="24"/>
          <w:szCs w:val="24"/>
        </w:rPr>
        <w:t xml:space="preserve">&gt;  Key: customer Name, value if number of products purchased. </w:t>
      </w:r>
    </w:p>
    <w:p w14:paraId="2FE10CE4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Steps: </w:t>
      </w:r>
    </w:p>
    <w:p w14:paraId="67B85CD8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</w:t>
      </w:r>
      <w:proofErr w:type="gramStart"/>
      <w:r w:rsidRPr="00F43833">
        <w:rPr>
          <w:rFonts w:ascii="Consolas" w:hAnsi="Consolas" w:cs="Consolas"/>
          <w:color w:val="3F7F5F"/>
          <w:sz w:val="24"/>
          <w:szCs w:val="24"/>
        </w:rPr>
        <w:t>1.First</w:t>
      </w:r>
      <w:proofErr w:type="gram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fetch all customers from the DB List&lt;Customer&gt; list </w:t>
      </w:r>
    </w:p>
    <w:p w14:paraId="26CEB864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2. Iterate over the list and fetch number of products bought by each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  <w:u w:val="single"/>
        </w:rPr>
        <w:t>cutomer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and save it </w:t>
      </w:r>
    </w:p>
    <w:p w14:paraId="638499B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in HashMap with customer name as key and count as value. </w:t>
      </w:r>
    </w:p>
    <w:p w14:paraId="7109BC99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3. return the map   </w:t>
      </w:r>
    </w:p>
    <w:p w14:paraId="1D951F7D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7CE5B31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4211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06456D8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3:</w:t>
      </w:r>
    </w:p>
    <w:p w14:paraId="3086D00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3EE727B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Display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outwardRegisterEntries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in following format. Should be accessed only by ADMIN</w:t>
      </w:r>
    </w:p>
    <w:p w14:paraId="44EB2711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#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productTitle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productQuantity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GodownLocation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godownManager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recieptNo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0C4688A0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08F4269D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A0943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79C219F7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4: </w:t>
      </w:r>
    </w:p>
    <w:p w14:paraId="266B15A3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Generate list of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  <w:u w:val="single"/>
        </w:rPr>
        <w:t>godown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details to be accessed only by ADMIN </w:t>
      </w:r>
    </w:p>
    <w:p w14:paraId="7529E04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628D403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E51163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Other APIs: </w:t>
      </w:r>
    </w:p>
    <w:p w14:paraId="71D8DE8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All controllers/ Entities must have following 5 APIs. </w:t>
      </w:r>
    </w:p>
    <w:p w14:paraId="27DDB989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lastRenderedPageBreak/>
        <w:t xml:space="preserve"> * a. POST </w:t>
      </w:r>
    </w:p>
    <w:p w14:paraId="0023842E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b. GETALL</w:t>
      </w:r>
    </w:p>
    <w:p w14:paraId="6D929028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c.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GETOne</w:t>
      </w:r>
      <w:proofErr w:type="spellEnd"/>
    </w:p>
    <w:p w14:paraId="2AB1384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d. Delete</w:t>
      </w:r>
    </w:p>
    <w:p w14:paraId="6BC8093A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e. Update</w:t>
      </w:r>
    </w:p>
    <w:p w14:paraId="03950DD2" w14:textId="7416DA52" w:rsidR="00F43833" w:rsidRPr="00F43833" w:rsidRDefault="00F43833" w:rsidP="00F43833">
      <w:pPr>
        <w:pStyle w:val="ListParagraph"/>
        <w:ind w:left="780"/>
        <w:rPr>
          <w:rFonts w:ascii="Times New Roman" w:hAnsi="Times New Roman" w:cs="Times New Roman"/>
          <w:bCs/>
          <w:sz w:val="18"/>
          <w:szCs w:val="18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*/</w:t>
      </w:r>
    </w:p>
    <w:p w14:paraId="1564A871" w14:textId="1E06BD3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Note: All entities must have CRUD </w:t>
      </w:r>
      <w:proofErr w:type="spellStart"/>
      <w:r>
        <w:rPr>
          <w:rFonts w:ascii="Times New Roman" w:hAnsi="Times New Roman" w:cs="Times New Roman"/>
          <w:bCs/>
        </w:rPr>
        <w:t>apis’</w:t>
      </w:r>
      <w:proofErr w:type="spellEnd"/>
      <w:r>
        <w:rPr>
          <w:rFonts w:ascii="Times New Roman" w:hAnsi="Times New Roman" w:cs="Times New Roman"/>
          <w:bCs/>
        </w:rPr>
        <w:t xml:space="preserve"> in their controller. </w:t>
      </w:r>
    </w:p>
    <w:p w14:paraId="553D8FA8" w14:textId="35BD01B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EF8841B" w14:textId="7777777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27E61CA" w14:textId="257A6F0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50247EB" w14:textId="238DDD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46B339C" w14:textId="6FA7B1D9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F5ECB4B" w14:textId="42A9C0A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550C0A8" w14:textId="05FB956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A0000A" w14:textId="582E552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849022" w14:textId="6C9A243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06C5733" w14:textId="075A3E3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C123D45" w14:textId="52C53FC1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42BB816" w14:textId="4C4210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D73E65E" w14:textId="02597154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C5D5A70" w14:textId="646359FF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52807E47" w14:textId="77777777" w:rsidR="00C14033" w:rsidRPr="009B6D3B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9C43B6D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67E58" w:rsidRPr="00D5466B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E16C52" w:rsidRPr="00D54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C52" w:rsidRPr="00D5466B">
        <w:rPr>
          <w:rFonts w:ascii="Times New Roman" w:hAnsi="Times New Roman" w:cs="Times New Roman"/>
          <w:b/>
          <w:bCs/>
          <w:sz w:val="32"/>
          <w:szCs w:val="32"/>
        </w:rPr>
        <w:t>Screens</w:t>
      </w:r>
      <w:bookmarkStart w:id="0" w:name="_GoBack"/>
      <w:bookmarkEnd w:id="0"/>
    </w:p>
    <w:p w14:paraId="38289CCA" w14:textId="77777777" w:rsidR="007B69C9" w:rsidRPr="000F1D62" w:rsidRDefault="00F407B4" w:rsidP="000152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1D62">
        <w:rPr>
          <w:rFonts w:ascii="Times New Roman" w:hAnsi="Times New Roman" w:cs="Times New Roman"/>
          <w:b/>
          <w:bCs/>
          <w:sz w:val="32"/>
          <w:szCs w:val="32"/>
        </w:rPr>
        <w:t>Login Page</w:t>
      </w:r>
    </w:p>
    <w:p w14:paraId="0913C335" w14:textId="77777777" w:rsidR="00F407B4" w:rsidRPr="000F1D62" w:rsidRDefault="00F407B4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4ECFDC9" wp14:editId="32D0E049">
            <wp:extent cx="5731510" cy="25750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8937" w14:textId="77777777" w:rsidR="000B3771" w:rsidRPr="000F1D62" w:rsidRDefault="00647FEF" w:rsidP="00015217">
      <w:pPr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Homepage will be displayed like this.</w:t>
      </w:r>
    </w:p>
    <w:p w14:paraId="456A3604" w14:textId="0D6739CF" w:rsidR="00E94660" w:rsidRPr="000F1D62" w:rsidRDefault="00283758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2392950" wp14:editId="35F29EE8">
            <wp:extent cx="55054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22C1" w14:textId="1B765127" w:rsidR="000B3771" w:rsidRDefault="00657D8A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F6AD9">
        <w:rPr>
          <w:rFonts w:ascii="Times New Roman" w:hAnsi="Times New Roman" w:cs="Times New Roman"/>
        </w:rPr>
        <w:t xml:space="preserve"> </w:t>
      </w:r>
      <w:r w:rsidR="007B69C9">
        <w:rPr>
          <w:rFonts w:ascii="Times New Roman" w:hAnsi="Times New Roman" w:cs="Times New Roman"/>
        </w:rPr>
        <w:t>Please refer Amazon/</w:t>
      </w:r>
      <w:proofErr w:type="spellStart"/>
      <w:r w:rsidR="007B69C9">
        <w:rPr>
          <w:rFonts w:ascii="Times New Roman" w:hAnsi="Times New Roman" w:cs="Times New Roman"/>
        </w:rPr>
        <w:t>flipkart</w:t>
      </w:r>
      <w:proofErr w:type="spellEnd"/>
      <w:r w:rsidR="007B69C9">
        <w:rPr>
          <w:rFonts w:ascii="Times New Roman" w:hAnsi="Times New Roman" w:cs="Times New Roman"/>
        </w:rPr>
        <w:t xml:space="preserve"> screens for your reference</w:t>
      </w:r>
      <w:r w:rsidR="00FF6AD9">
        <w:rPr>
          <w:rFonts w:ascii="Times New Roman" w:hAnsi="Times New Roman" w:cs="Times New Roman"/>
        </w:rPr>
        <w:t xml:space="preserve"> or UI can be designed as per individual’s choice.</w:t>
      </w:r>
    </w:p>
    <w:p w14:paraId="2D87A6FF" w14:textId="38E445AD" w:rsidR="00FF6AD9" w:rsidRDefault="00FF6AD9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Just make sure UI should be professional. Easily navigable and should be properly designed.</w:t>
      </w:r>
    </w:p>
    <w:p w14:paraId="4E3855B8" w14:textId="00A05FB3" w:rsidR="00FF6AD9" w:rsidRPr="00AF4C4F" w:rsidRDefault="00C91EE1" w:rsidP="00015217">
      <w:pPr>
        <w:rPr>
          <w:rFonts w:ascii="Times New Roman" w:hAnsi="Times New Roman" w:cs="Times New Roman"/>
          <w:b/>
          <w:bCs/>
        </w:rPr>
      </w:pPr>
      <w:r w:rsidRPr="00AF4C4F">
        <w:rPr>
          <w:rFonts w:ascii="Times New Roman" w:hAnsi="Times New Roman" w:cs="Times New Roman"/>
          <w:b/>
          <w:bCs/>
        </w:rPr>
        <w:t xml:space="preserve">5. </w:t>
      </w:r>
      <w:r w:rsidR="00BF4815" w:rsidRPr="00AF4C4F">
        <w:rPr>
          <w:rFonts w:ascii="Times New Roman" w:hAnsi="Times New Roman" w:cs="Times New Roman"/>
          <w:b/>
          <w:bCs/>
        </w:rPr>
        <w:t>Technology Stack:</w:t>
      </w:r>
    </w:p>
    <w:tbl>
      <w:tblPr>
        <w:tblStyle w:val="TableGrid"/>
        <w:tblW w:w="48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350"/>
        <w:gridCol w:w="2250"/>
      </w:tblGrid>
      <w:tr w:rsidR="00FF6AD9" w14:paraId="0A4E511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304F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B1BA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14835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2</w:t>
            </w:r>
          </w:p>
        </w:tc>
      </w:tr>
      <w:tr w:rsidR="00FF6AD9" w14:paraId="1DC8BC3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B660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Front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6FD8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8BC2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</w:tr>
      <w:tr w:rsidR="00FF6AD9" w14:paraId="62350980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8D5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Back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DDF69" w14:textId="3C22001C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NodeJS, MySQL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8294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Spring Boot, Spring Security, Spring Web, Spring JPA, Hibernate, MySQL, Tomcat, Rest APIs</w:t>
            </w:r>
          </w:p>
        </w:tc>
      </w:tr>
      <w:tr w:rsidR="00DB6534" w14:paraId="5913218E" w14:textId="77777777" w:rsidTr="006C05F4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C6FC" w14:textId="68755C55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Devops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627C" w14:textId="77777777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Project should be uploaded on GIT.</w:t>
            </w:r>
          </w:p>
          <w:p w14:paraId="52AD2FE4" w14:textId="64B2E819" w:rsidR="00D76B62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For java create Maven projects</w:t>
            </w:r>
          </w:p>
        </w:tc>
      </w:tr>
    </w:tbl>
    <w:p w14:paraId="650DC1EB" w14:textId="77777777" w:rsidR="00FF6AD9" w:rsidRPr="000F1D62" w:rsidRDefault="00FF6AD9" w:rsidP="00015217">
      <w:pPr>
        <w:rPr>
          <w:rFonts w:ascii="Times New Roman" w:hAnsi="Times New Roman" w:cs="Times New Roman"/>
        </w:rPr>
      </w:pPr>
    </w:p>
    <w:sectPr w:rsidR="00FF6AD9" w:rsidRPr="000F1D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1FF7C" w14:textId="77777777" w:rsidR="008A7A77" w:rsidRDefault="008A7A77" w:rsidP="00213879">
      <w:pPr>
        <w:spacing w:after="0" w:line="240" w:lineRule="auto"/>
      </w:pPr>
      <w:r>
        <w:separator/>
      </w:r>
    </w:p>
  </w:endnote>
  <w:endnote w:type="continuationSeparator" w:id="0">
    <w:p w14:paraId="00F687E9" w14:textId="77777777" w:rsidR="008A7A77" w:rsidRDefault="008A7A77" w:rsidP="0021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7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8F444" w14:textId="77777777" w:rsidR="00213879" w:rsidRDefault="00213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5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AFB49C" w14:textId="77777777" w:rsidR="00213879" w:rsidRDefault="0021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F19F1" w14:textId="77777777" w:rsidR="008A7A77" w:rsidRDefault="008A7A77" w:rsidP="00213879">
      <w:pPr>
        <w:spacing w:after="0" w:line="240" w:lineRule="auto"/>
      </w:pPr>
      <w:r>
        <w:separator/>
      </w:r>
    </w:p>
  </w:footnote>
  <w:footnote w:type="continuationSeparator" w:id="0">
    <w:p w14:paraId="566CB7DA" w14:textId="77777777" w:rsidR="008A7A77" w:rsidRDefault="008A7A77" w:rsidP="0021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30D6"/>
    <w:multiLevelType w:val="hybridMultilevel"/>
    <w:tmpl w:val="BC08F2C2"/>
    <w:lvl w:ilvl="0" w:tplc="53DEE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432E12"/>
    <w:multiLevelType w:val="hybridMultilevel"/>
    <w:tmpl w:val="5696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073"/>
    <w:multiLevelType w:val="multilevel"/>
    <w:tmpl w:val="C49AC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C10F98"/>
    <w:multiLevelType w:val="hybridMultilevel"/>
    <w:tmpl w:val="C77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B69"/>
    <w:multiLevelType w:val="hybridMultilevel"/>
    <w:tmpl w:val="E7AEBC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67EE"/>
    <w:multiLevelType w:val="hybridMultilevel"/>
    <w:tmpl w:val="95D0E1D0"/>
    <w:lvl w:ilvl="0" w:tplc="3A5AE04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D1"/>
    <w:rsid w:val="00015217"/>
    <w:rsid w:val="00064DF8"/>
    <w:rsid w:val="00073C00"/>
    <w:rsid w:val="000B3771"/>
    <w:rsid w:val="000E165A"/>
    <w:rsid w:val="000F1D62"/>
    <w:rsid w:val="00134A2E"/>
    <w:rsid w:val="001564F4"/>
    <w:rsid w:val="00166BCB"/>
    <w:rsid w:val="001901C4"/>
    <w:rsid w:val="0019326D"/>
    <w:rsid w:val="001978C7"/>
    <w:rsid w:val="001A007D"/>
    <w:rsid w:val="00211191"/>
    <w:rsid w:val="00213879"/>
    <w:rsid w:val="00223976"/>
    <w:rsid w:val="002524E1"/>
    <w:rsid w:val="00267E58"/>
    <w:rsid w:val="00283758"/>
    <w:rsid w:val="00287E0B"/>
    <w:rsid w:val="002A16D9"/>
    <w:rsid w:val="00374183"/>
    <w:rsid w:val="003B4915"/>
    <w:rsid w:val="003F4511"/>
    <w:rsid w:val="00411635"/>
    <w:rsid w:val="00434F41"/>
    <w:rsid w:val="00444300"/>
    <w:rsid w:val="00463532"/>
    <w:rsid w:val="0047648E"/>
    <w:rsid w:val="004B2524"/>
    <w:rsid w:val="004B5381"/>
    <w:rsid w:val="004D3EFF"/>
    <w:rsid w:val="004D59E2"/>
    <w:rsid w:val="004E1D52"/>
    <w:rsid w:val="004E3848"/>
    <w:rsid w:val="00576360"/>
    <w:rsid w:val="00592390"/>
    <w:rsid w:val="005F585D"/>
    <w:rsid w:val="0060199F"/>
    <w:rsid w:val="00613842"/>
    <w:rsid w:val="0062346E"/>
    <w:rsid w:val="006253C0"/>
    <w:rsid w:val="00636BE7"/>
    <w:rsid w:val="00647FEF"/>
    <w:rsid w:val="0065581D"/>
    <w:rsid w:val="00657D8A"/>
    <w:rsid w:val="006652EF"/>
    <w:rsid w:val="00665ADE"/>
    <w:rsid w:val="0067669A"/>
    <w:rsid w:val="006913DD"/>
    <w:rsid w:val="006A7764"/>
    <w:rsid w:val="006B4F5E"/>
    <w:rsid w:val="006F4982"/>
    <w:rsid w:val="00703374"/>
    <w:rsid w:val="00743AF3"/>
    <w:rsid w:val="0078041D"/>
    <w:rsid w:val="00790F53"/>
    <w:rsid w:val="007B69C9"/>
    <w:rsid w:val="007C1BAA"/>
    <w:rsid w:val="007F1C91"/>
    <w:rsid w:val="008A7A77"/>
    <w:rsid w:val="008B5170"/>
    <w:rsid w:val="008D45B1"/>
    <w:rsid w:val="00907DFA"/>
    <w:rsid w:val="009365F4"/>
    <w:rsid w:val="0096232D"/>
    <w:rsid w:val="009875E9"/>
    <w:rsid w:val="00993E7A"/>
    <w:rsid w:val="009B6D3B"/>
    <w:rsid w:val="009C16C9"/>
    <w:rsid w:val="009D252D"/>
    <w:rsid w:val="009D651B"/>
    <w:rsid w:val="00A309DF"/>
    <w:rsid w:val="00A44158"/>
    <w:rsid w:val="00A62C9A"/>
    <w:rsid w:val="00A72FFE"/>
    <w:rsid w:val="00AA269D"/>
    <w:rsid w:val="00AA4A2E"/>
    <w:rsid w:val="00AA7BC1"/>
    <w:rsid w:val="00AE18F3"/>
    <w:rsid w:val="00AF4C4F"/>
    <w:rsid w:val="00B11BFD"/>
    <w:rsid w:val="00B13EAF"/>
    <w:rsid w:val="00B14236"/>
    <w:rsid w:val="00B47675"/>
    <w:rsid w:val="00B477EC"/>
    <w:rsid w:val="00B87B93"/>
    <w:rsid w:val="00BA012C"/>
    <w:rsid w:val="00BF4815"/>
    <w:rsid w:val="00C076E5"/>
    <w:rsid w:val="00C14033"/>
    <w:rsid w:val="00C37AB9"/>
    <w:rsid w:val="00C83850"/>
    <w:rsid w:val="00C86A28"/>
    <w:rsid w:val="00C91EE1"/>
    <w:rsid w:val="00CA79D1"/>
    <w:rsid w:val="00D148D7"/>
    <w:rsid w:val="00D14AB8"/>
    <w:rsid w:val="00D41C3D"/>
    <w:rsid w:val="00D508E4"/>
    <w:rsid w:val="00D5466B"/>
    <w:rsid w:val="00D76B62"/>
    <w:rsid w:val="00D93AA8"/>
    <w:rsid w:val="00DB6534"/>
    <w:rsid w:val="00DD1C09"/>
    <w:rsid w:val="00DF01F6"/>
    <w:rsid w:val="00E16C52"/>
    <w:rsid w:val="00E46A13"/>
    <w:rsid w:val="00E94660"/>
    <w:rsid w:val="00EE32E1"/>
    <w:rsid w:val="00EF2EC9"/>
    <w:rsid w:val="00F407B4"/>
    <w:rsid w:val="00F43833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9FCE"/>
  <w15:chartTrackingRefBased/>
  <w15:docId w15:val="{88EBDD24-646A-4797-8F2F-0C7A57A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79"/>
  </w:style>
  <w:style w:type="paragraph" w:styleId="Footer">
    <w:name w:val="footer"/>
    <w:basedOn w:val="Normal"/>
    <w:link w:val="Foot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79"/>
  </w:style>
  <w:style w:type="paragraph" w:customStyle="1" w:styleId="NormalBold">
    <w:name w:val="NormalBold"/>
    <w:basedOn w:val="Normal"/>
    <w:rsid w:val="00FF6AD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table" w:styleId="TableGrid">
    <w:name w:val="Table Grid"/>
    <w:aliases w:val="Deloitte"/>
    <w:basedOn w:val="TableNormal"/>
    <w:rsid w:val="00FF6AD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Nataraju Y K</dc:creator>
  <cp:keywords/>
  <dc:description/>
  <cp:lastModifiedBy>Imtiyaz Hirani</cp:lastModifiedBy>
  <cp:revision>2</cp:revision>
  <cp:lastPrinted>2023-03-01T06:36:00Z</cp:lastPrinted>
  <dcterms:created xsi:type="dcterms:W3CDTF">2023-06-23T07:35:00Z</dcterms:created>
  <dcterms:modified xsi:type="dcterms:W3CDTF">2023-06-23T07:35:00Z</dcterms:modified>
</cp:coreProperties>
</file>