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9D7F2" w14:textId="0B54E30D" w:rsidR="009F0117" w:rsidRDefault="00ED3D75" w:rsidP="00E51FB6">
      <w:pPr>
        <w:pStyle w:val="Title"/>
        <w:ind w:left="2160" w:firstLine="720"/>
      </w:pPr>
      <w:r>
        <w:t>Linked Projects</w:t>
      </w:r>
    </w:p>
    <w:p w14:paraId="50482E05" w14:textId="7C1A4DA1" w:rsidR="00ED3D75" w:rsidRDefault="00ED3D75"/>
    <w:p w14:paraId="18211533" w14:textId="1CC1FE84" w:rsidR="00ED3D75" w:rsidRPr="00E61D91" w:rsidRDefault="00ED3D75">
      <w:pPr>
        <w:rPr>
          <w:b/>
          <w:bCs/>
          <w:sz w:val="28"/>
          <w:szCs w:val="28"/>
        </w:rPr>
      </w:pPr>
      <w:r w:rsidRPr="00E61D91">
        <w:rPr>
          <w:b/>
          <w:bCs/>
          <w:sz w:val="28"/>
          <w:szCs w:val="28"/>
        </w:rPr>
        <w:t>Types of linked projects</w:t>
      </w:r>
    </w:p>
    <w:p w14:paraId="18252BDE" w14:textId="77777777" w:rsidR="00E61D91" w:rsidRDefault="00E61D91" w:rsidP="00E61D91">
      <w:pPr>
        <w:rPr>
          <w:b/>
          <w:bCs/>
          <w:sz w:val="24"/>
          <w:szCs w:val="24"/>
        </w:rPr>
      </w:pPr>
      <w:r w:rsidRPr="00E61D91">
        <w:rPr>
          <w:b/>
          <w:bCs/>
          <w:sz w:val="24"/>
          <w:szCs w:val="24"/>
        </w:rPr>
        <w:t>1.</w:t>
      </w:r>
      <w:r w:rsidR="00ED3D75" w:rsidRPr="00E61D91">
        <w:rPr>
          <w:b/>
          <w:bCs/>
          <w:sz w:val="24"/>
          <w:szCs w:val="24"/>
        </w:rPr>
        <w:t>Upstream:</w:t>
      </w:r>
    </w:p>
    <w:p w14:paraId="348C7925" w14:textId="081588C3" w:rsidR="00E61D91" w:rsidRPr="00E61D91" w:rsidRDefault="00ED3D75" w:rsidP="00E61D9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t>User triggers</w:t>
      </w:r>
      <w:r w:rsidR="00E61D91">
        <w:t xml:space="preserve"> Job A</w:t>
      </w:r>
    </w:p>
    <w:p w14:paraId="50662704" w14:textId="77777777" w:rsidR="00E61D91" w:rsidRDefault="00ED3D75" w:rsidP="00E61D91">
      <w:pPr>
        <w:pStyle w:val="ListParagraph"/>
        <w:numPr>
          <w:ilvl w:val="0"/>
          <w:numId w:val="5"/>
        </w:numPr>
      </w:pPr>
      <w:r>
        <w:t>Job A executes</w:t>
      </w:r>
      <w:r w:rsidR="00E61D91">
        <w:t xml:space="preserve"> itself</w:t>
      </w:r>
    </w:p>
    <w:p w14:paraId="4DB0CF4C" w14:textId="6F454FC8" w:rsidR="00ED3D75" w:rsidRDefault="00E61D91" w:rsidP="00E61D91">
      <w:pPr>
        <w:pStyle w:val="ListParagraph"/>
        <w:numPr>
          <w:ilvl w:val="0"/>
          <w:numId w:val="5"/>
        </w:numPr>
      </w:pPr>
      <w:r>
        <w:t xml:space="preserve">Job A </w:t>
      </w:r>
      <w:r w:rsidR="00ED3D75">
        <w:t xml:space="preserve">triggers </w:t>
      </w:r>
      <w:r>
        <w:t>Job B’s execution</w:t>
      </w:r>
    </w:p>
    <w:p w14:paraId="27C6FDB4" w14:textId="77777777" w:rsidR="00E61D91" w:rsidRPr="00E61D91" w:rsidRDefault="00E61D91" w:rsidP="00E61D91">
      <w:pPr>
        <w:rPr>
          <w:b/>
          <w:bCs/>
          <w:sz w:val="24"/>
          <w:szCs w:val="24"/>
        </w:rPr>
      </w:pPr>
      <w:r w:rsidRPr="00E61D91">
        <w:rPr>
          <w:b/>
          <w:bCs/>
          <w:sz w:val="24"/>
          <w:szCs w:val="24"/>
        </w:rPr>
        <w:t>Upstream linked Project:</w:t>
      </w:r>
    </w:p>
    <w:p w14:paraId="7775A78D" w14:textId="737EE3BF" w:rsidR="00E61D91" w:rsidRDefault="00E61D91" w:rsidP="00E61D91">
      <w:pPr>
        <w:pStyle w:val="ListParagraph"/>
        <w:numPr>
          <w:ilvl w:val="0"/>
          <w:numId w:val="7"/>
        </w:numPr>
      </w:pPr>
      <w:r>
        <w:t xml:space="preserve">Create two jobs </w:t>
      </w:r>
      <w:r>
        <w:t>J</w:t>
      </w:r>
      <w:r>
        <w:t xml:space="preserve">ob A and </w:t>
      </w:r>
      <w:r>
        <w:t>J</w:t>
      </w:r>
      <w:r>
        <w:t>ob B</w:t>
      </w:r>
    </w:p>
    <w:p w14:paraId="7DB32729" w14:textId="74B2DF5C" w:rsidR="00E61D91" w:rsidRPr="00E51FB6" w:rsidRDefault="00E61D91" w:rsidP="00E61D91">
      <w:pPr>
        <w:pStyle w:val="ListParagraph"/>
        <w:numPr>
          <w:ilvl w:val="0"/>
          <w:numId w:val="7"/>
        </w:numPr>
      </w:pPr>
      <w:r>
        <w:t>C</w:t>
      </w:r>
      <w:r>
        <w:t xml:space="preserve">onfigure </w:t>
      </w:r>
      <w:r>
        <w:t>J</w:t>
      </w:r>
      <w:r>
        <w:t xml:space="preserve">ob A and </w:t>
      </w:r>
      <w:r>
        <w:t>provide</w:t>
      </w:r>
      <w:r>
        <w:t xml:space="preserve"> </w:t>
      </w:r>
      <w:r w:rsidR="00E51FB6">
        <w:t>J</w:t>
      </w:r>
      <w:r>
        <w:t>ob B in</w:t>
      </w:r>
      <w:r w:rsidR="00E51FB6">
        <w:t xml:space="preserve"> “</w:t>
      </w:r>
      <w:r>
        <w:t>Build other projects</w:t>
      </w:r>
      <w:r w:rsidR="00E51FB6">
        <w:t>”</w:t>
      </w:r>
      <w:r>
        <w:t xml:space="preserve"> under the section </w:t>
      </w:r>
      <w:r w:rsidRPr="00E51FB6">
        <w:rPr>
          <w:b/>
          <w:bCs/>
        </w:rPr>
        <w:t>Post-Build Actions</w:t>
      </w:r>
    </w:p>
    <w:p w14:paraId="63C5B1D1" w14:textId="28F7EF41" w:rsidR="00ED3D75" w:rsidRDefault="00E51FB6" w:rsidP="00E51FB6">
      <w:pPr>
        <w:pStyle w:val="ListParagraph"/>
        <w:numPr>
          <w:ilvl w:val="0"/>
          <w:numId w:val="7"/>
        </w:numPr>
      </w:pPr>
      <w:r>
        <w:t>Now, If we trigger Job A, Job A will first execute itself and triggers Job B for execution.</w:t>
      </w:r>
    </w:p>
    <w:p w14:paraId="0EB8A8F6" w14:textId="64C59312" w:rsidR="00ED3D75" w:rsidRPr="00E61D91" w:rsidRDefault="00E61D91">
      <w:pPr>
        <w:rPr>
          <w:b/>
          <w:bCs/>
          <w:sz w:val="24"/>
          <w:szCs w:val="24"/>
        </w:rPr>
      </w:pPr>
      <w:r w:rsidRPr="00E61D91">
        <w:rPr>
          <w:b/>
          <w:bCs/>
          <w:sz w:val="24"/>
          <w:szCs w:val="24"/>
        </w:rPr>
        <w:t>2.</w:t>
      </w:r>
      <w:r w:rsidR="00ED3D75" w:rsidRPr="00E61D91">
        <w:rPr>
          <w:b/>
          <w:bCs/>
          <w:sz w:val="24"/>
          <w:szCs w:val="24"/>
        </w:rPr>
        <w:t>Downstream</w:t>
      </w:r>
    </w:p>
    <w:p w14:paraId="0DBAEF8B" w14:textId="5EF0FA0B" w:rsidR="00E61D91" w:rsidRDefault="00ED3D75" w:rsidP="00E61D91">
      <w:pPr>
        <w:pStyle w:val="ListParagraph"/>
        <w:numPr>
          <w:ilvl w:val="0"/>
          <w:numId w:val="6"/>
        </w:numPr>
      </w:pPr>
      <w:r>
        <w:t>User triggers</w:t>
      </w:r>
      <w:r w:rsidR="00E61D91">
        <w:t xml:space="preserve"> Job Y</w:t>
      </w:r>
    </w:p>
    <w:p w14:paraId="58F88F6A" w14:textId="1455B08A" w:rsidR="00E61D91" w:rsidRDefault="00ED3D75" w:rsidP="00E61D91">
      <w:pPr>
        <w:pStyle w:val="ListParagraph"/>
        <w:numPr>
          <w:ilvl w:val="0"/>
          <w:numId w:val="6"/>
        </w:numPr>
      </w:pPr>
      <w:r>
        <w:t>Job</w:t>
      </w:r>
      <w:r w:rsidR="00E61D91">
        <w:t xml:space="preserve"> Y</w:t>
      </w:r>
      <w:r>
        <w:t xml:space="preserve">  triggers</w:t>
      </w:r>
      <w:r w:rsidR="00E61D91">
        <w:t xml:space="preserve"> Job X’s execution </w:t>
      </w:r>
      <w:r>
        <w:t xml:space="preserve"> </w:t>
      </w:r>
    </w:p>
    <w:p w14:paraId="247175CF" w14:textId="4AA260B6" w:rsidR="00ED3D75" w:rsidRDefault="00E61D91" w:rsidP="00E61D91">
      <w:pPr>
        <w:pStyle w:val="ListParagraph"/>
        <w:numPr>
          <w:ilvl w:val="0"/>
          <w:numId w:val="6"/>
        </w:numPr>
      </w:pPr>
      <w:r>
        <w:t>Job Y executes itself</w:t>
      </w:r>
    </w:p>
    <w:p w14:paraId="3B8FDCA3" w14:textId="77777777" w:rsidR="00E51FB6" w:rsidRDefault="00E51FB6">
      <w:pPr>
        <w:rPr>
          <w:b/>
          <w:bCs/>
          <w:sz w:val="24"/>
          <w:szCs w:val="24"/>
        </w:rPr>
      </w:pPr>
      <w:r w:rsidRPr="00E51FB6">
        <w:rPr>
          <w:b/>
          <w:bCs/>
          <w:sz w:val="24"/>
          <w:szCs w:val="24"/>
        </w:rPr>
        <w:t>Downstream linked Project:</w:t>
      </w:r>
    </w:p>
    <w:p w14:paraId="48A25017" w14:textId="73707044" w:rsidR="00ED3D75" w:rsidRPr="00E51FB6" w:rsidRDefault="00E61D91" w:rsidP="00E51FB6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t>Create Job X and job Y</w:t>
      </w:r>
    </w:p>
    <w:p w14:paraId="487A6FAD" w14:textId="575D5A8B" w:rsidR="00E61D91" w:rsidRDefault="00E51FB6" w:rsidP="00E51FB6">
      <w:pPr>
        <w:pStyle w:val="ListParagraph"/>
        <w:numPr>
          <w:ilvl w:val="0"/>
          <w:numId w:val="8"/>
        </w:numPr>
      </w:pPr>
      <w:r>
        <w:t>C</w:t>
      </w:r>
      <w:r w:rsidR="00E61D91">
        <w:t xml:space="preserve">onfigure </w:t>
      </w:r>
      <w:r>
        <w:t>J</w:t>
      </w:r>
      <w:r w:rsidR="00E61D91">
        <w:t xml:space="preserve">ob Y and check </w:t>
      </w:r>
      <w:r>
        <w:t>“</w:t>
      </w:r>
      <w:r w:rsidR="00E61D91">
        <w:t>Build after other projects are built</w:t>
      </w:r>
      <w:r>
        <w:t>”</w:t>
      </w:r>
      <w:r w:rsidR="00E61D91">
        <w:t xml:space="preserve"> under </w:t>
      </w:r>
      <w:r w:rsidR="00E61D91" w:rsidRPr="00E51FB6">
        <w:rPr>
          <w:b/>
          <w:bCs/>
        </w:rPr>
        <w:t>Build Triggers</w:t>
      </w:r>
      <w:r w:rsidR="00E61D91">
        <w:t xml:space="preserve"> and provide Job X in </w:t>
      </w:r>
      <w:r>
        <w:t>“</w:t>
      </w:r>
      <w:r w:rsidR="00E61D91">
        <w:t>Projects to watch</w:t>
      </w:r>
      <w:r>
        <w:t>”</w:t>
      </w:r>
      <w:r w:rsidR="00E61D91">
        <w:t>.</w:t>
      </w:r>
    </w:p>
    <w:p w14:paraId="3367771D" w14:textId="40C9D83A" w:rsidR="00E51FB6" w:rsidRDefault="00E51FB6" w:rsidP="00E51FB6">
      <w:pPr>
        <w:pStyle w:val="ListParagraph"/>
        <w:numPr>
          <w:ilvl w:val="0"/>
          <w:numId w:val="8"/>
        </w:numPr>
      </w:pPr>
      <w:r>
        <w:t xml:space="preserve">Now, If we trigger Job Y, Job Y will first trigger Job X for execution and then executes itself. </w:t>
      </w:r>
    </w:p>
    <w:p w14:paraId="7C46ACC2" w14:textId="77777777" w:rsidR="00ED3D75" w:rsidRDefault="00ED3D75"/>
    <w:sectPr w:rsidR="00ED3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9FE64" w14:textId="77777777" w:rsidR="00E51FB6" w:rsidRDefault="00E51FB6" w:rsidP="00E51FB6">
      <w:pPr>
        <w:spacing w:after="0" w:line="240" w:lineRule="auto"/>
      </w:pPr>
      <w:r>
        <w:separator/>
      </w:r>
    </w:p>
  </w:endnote>
  <w:endnote w:type="continuationSeparator" w:id="0">
    <w:p w14:paraId="5FA00004" w14:textId="77777777" w:rsidR="00E51FB6" w:rsidRDefault="00E51FB6" w:rsidP="00E5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77EB3" w14:textId="77777777" w:rsidR="00E51FB6" w:rsidRDefault="00E51FB6" w:rsidP="00E51FB6">
      <w:pPr>
        <w:spacing w:after="0" w:line="240" w:lineRule="auto"/>
      </w:pPr>
      <w:r>
        <w:separator/>
      </w:r>
    </w:p>
  </w:footnote>
  <w:footnote w:type="continuationSeparator" w:id="0">
    <w:p w14:paraId="07B90C9B" w14:textId="77777777" w:rsidR="00E51FB6" w:rsidRDefault="00E51FB6" w:rsidP="00E51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F4489"/>
    <w:multiLevelType w:val="hybridMultilevel"/>
    <w:tmpl w:val="DFC40462"/>
    <w:lvl w:ilvl="0" w:tplc="3F9EE07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F1A47"/>
    <w:multiLevelType w:val="hybridMultilevel"/>
    <w:tmpl w:val="81643CE4"/>
    <w:lvl w:ilvl="0" w:tplc="3F9EE07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84A8C"/>
    <w:multiLevelType w:val="hybridMultilevel"/>
    <w:tmpl w:val="9AE856AA"/>
    <w:lvl w:ilvl="0" w:tplc="3F4A70B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75F7D"/>
    <w:multiLevelType w:val="hybridMultilevel"/>
    <w:tmpl w:val="7A56CC4C"/>
    <w:lvl w:ilvl="0" w:tplc="3F9EE07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94842"/>
    <w:multiLevelType w:val="hybridMultilevel"/>
    <w:tmpl w:val="A544A66A"/>
    <w:lvl w:ilvl="0" w:tplc="3F9EE07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D2DB8"/>
    <w:multiLevelType w:val="hybridMultilevel"/>
    <w:tmpl w:val="6B16C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6335B"/>
    <w:multiLevelType w:val="hybridMultilevel"/>
    <w:tmpl w:val="CA8C0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A5441"/>
    <w:multiLevelType w:val="hybridMultilevel"/>
    <w:tmpl w:val="15BC49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75"/>
    <w:rsid w:val="009F0117"/>
    <w:rsid w:val="00E51FB6"/>
    <w:rsid w:val="00E61D91"/>
    <w:rsid w:val="00ED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2C1C1"/>
  <w15:chartTrackingRefBased/>
  <w15:docId w15:val="{0DA82E94-2A0F-4CB4-8D65-D8C1FB40F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D9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51F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F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Imtiyaz (Cognizant)</dc:creator>
  <cp:keywords/>
  <dc:description/>
  <cp:lastModifiedBy>Ali, Imtiyaz (Cognizant)</cp:lastModifiedBy>
  <cp:revision>1</cp:revision>
  <dcterms:created xsi:type="dcterms:W3CDTF">2022-09-15T07:37:00Z</dcterms:created>
  <dcterms:modified xsi:type="dcterms:W3CDTF">2022-09-15T08:03:00Z</dcterms:modified>
</cp:coreProperties>
</file>