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DE0B" w14:textId="646382C2" w:rsidR="00437795" w:rsidRDefault="00640C95" w:rsidP="008C15D7">
      <w:pPr>
        <w:pStyle w:val="Title"/>
        <w:ind w:left="2880" w:firstLine="720"/>
      </w:pPr>
      <w:r>
        <w:t>Views</w:t>
      </w:r>
    </w:p>
    <w:p w14:paraId="589C3DEB" w14:textId="77777777" w:rsidR="008C15D7" w:rsidRPr="008C15D7" w:rsidRDefault="008C15D7" w:rsidP="008C15D7"/>
    <w:p w14:paraId="7D79EEFD" w14:textId="7418FE2D" w:rsidR="00D17DC2" w:rsidRPr="00D17DC2" w:rsidRDefault="00D17DC2" w:rsidP="00D17DC2">
      <w:pPr>
        <w:rPr>
          <w:b/>
          <w:bCs/>
          <w:sz w:val="24"/>
          <w:szCs w:val="24"/>
        </w:rPr>
      </w:pPr>
      <w:r w:rsidRPr="00D17DC2">
        <w:rPr>
          <w:b/>
          <w:bCs/>
          <w:sz w:val="24"/>
          <w:szCs w:val="24"/>
        </w:rPr>
        <w:t>Creating View using Jenkins</w:t>
      </w:r>
    </w:p>
    <w:p w14:paraId="2AAB13C5" w14:textId="4E7F1C9F" w:rsidR="008C15D7" w:rsidRDefault="00640C95" w:rsidP="008C15D7">
      <w:pPr>
        <w:pStyle w:val="ListParagraph"/>
        <w:numPr>
          <w:ilvl w:val="0"/>
          <w:numId w:val="2"/>
        </w:numPr>
      </w:pPr>
      <w:r>
        <w:t xml:space="preserve">Click on + right to All option on </w:t>
      </w:r>
      <w:r w:rsidR="008C15D7">
        <w:t>Jenkins’s</w:t>
      </w:r>
      <w:r>
        <w:t xml:space="preserve"> home page</w:t>
      </w:r>
    </w:p>
    <w:p w14:paraId="2CD1998B" w14:textId="77777777" w:rsidR="008C15D7" w:rsidRDefault="00640C95" w:rsidP="008C15D7">
      <w:pPr>
        <w:pStyle w:val="ListParagraph"/>
        <w:numPr>
          <w:ilvl w:val="0"/>
          <w:numId w:val="2"/>
        </w:numPr>
      </w:pPr>
      <w:r>
        <w:t>Give View name as FREESTYLE PROJECTS</w:t>
      </w:r>
    </w:p>
    <w:p w14:paraId="6190B371" w14:textId="77777777" w:rsidR="008C15D7" w:rsidRDefault="00640C95" w:rsidP="008C15D7">
      <w:pPr>
        <w:pStyle w:val="ListParagraph"/>
        <w:numPr>
          <w:ilvl w:val="0"/>
          <w:numId w:val="2"/>
        </w:numPr>
      </w:pPr>
      <w:r>
        <w:t>Select List View</w:t>
      </w:r>
    </w:p>
    <w:p w14:paraId="63419262" w14:textId="77777777" w:rsidR="008C15D7" w:rsidRDefault="00640C95" w:rsidP="008C15D7">
      <w:pPr>
        <w:pStyle w:val="ListParagraph"/>
        <w:numPr>
          <w:ilvl w:val="0"/>
          <w:numId w:val="2"/>
        </w:numPr>
      </w:pPr>
      <w:r>
        <w:t>OK</w:t>
      </w:r>
    </w:p>
    <w:p w14:paraId="7F89705E" w14:textId="77777777" w:rsidR="008C15D7" w:rsidRDefault="00640C95" w:rsidP="008C15D7">
      <w:pPr>
        <w:pStyle w:val="ListParagraph"/>
        <w:numPr>
          <w:ilvl w:val="0"/>
          <w:numId w:val="2"/>
        </w:numPr>
      </w:pPr>
      <w:r>
        <w:t>Now select already created jobs which you wan to add in list view</w:t>
      </w:r>
    </w:p>
    <w:p w14:paraId="64C493B5" w14:textId="77777777" w:rsidR="008C15D7" w:rsidRDefault="00640C95" w:rsidP="008C15D7">
      <w:pPr>
        <w:pStyle w:val="ListParagraph"/>
        <w:numPr>
          <w:ilvl w:val="0"/>
          <w:numId w:val="2"/>
        </w:numPr>
      </w:pPr>
      <w:r>
        <w:t>Click OK</w:t>
      </w:r>
    </w:p>
    <w:p w14:paraId="1333A591" w14:textId="43F13DAC" w:rsidR="00640C95" w:rsidRDefault="00640C95" w:rsidP="008C15D7">
      <w:pPr>
        <w:pStyle w:val="ListParagraph"/>
        <w:numPr>
          <w:ilvl w:val="0"/>
          <w:numId w:val="2"/>
        </w:numPr>
      </w:pPr>
      <w:r>
        <w:t xml:space="preserve">Now we will have separate </w:t>
      </w:r>
      <w:r w:rsidR="008C15D7">
        <w:t>section</w:t>
      </w:r>
      <w:r>
        <w:t xml:space="preserve"> for FreeStyleProject</w:t>
      </w:r>
      <w:r w:rsidR="008C15D7">
        <w:t>s</w:t>
      </w:r>
      <w:r>
        <w:t xml:space="preserve"> with all selected jobs</w:t>
      </w:r>
    </w:p>
    <w:p w14:paraId="18D7C6A1" w14:textId="7CAF1AEB" w:rsidR="00D17DC2" w:rsidRDefault="00D17DC2" w:rsidP="008C15D7">
      <w:pPr>
        <w:pStyle w:val="ListParagraph"/>
        <w:numPr>
          <w:ilvl w:val="0"/>
          <w:numId w:val="2"/>
        </w:numPr>
      </w:pPr>
      <w:r>
        <w:t>This way, we can segregate our jobs</w:t>
      </w:r>
    </w:p>
    <w:p w14:paraId="64A8ABD2" w14:textId="05AA0AC9" w:rsidR="00D17DC2" w:rsidRDefault="00D17DC2" w:rsidP="008C15D7">
      <w:pPr>
        <w:pStyle w:val="ListParagraph"/>
        <w:numPr>
          <w:ilvl w:val="0"/>
          <w:numId w:val="2"/>
        </w:numPr>
      </w:pPr>
      <w:r>
        <w:t>Similar we can delete or edit</w:t>
      </w:r>
      <w:r w:rsidR="0077306F">
        <w:t>(for renaming or adding/deleting jobs)</w:t>
      </w:r>
      <w:r>
        <w:t xml:space="preserve"> our views using options available </w:t>
      </w:r>
      <w:r w:rsidR="008F0FCC">
        <w:t>at the left section of Jenkins Dashboard</w:t>
      </w:r>
      <w:r>
        <w:t>.</w:t>
      </w:r>
    </w:p>
    <w:sectPr w:rsidR="00D1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0CD7" w14:textId="77777777" w:rsidR="0077306F" w:rsidRDefault="0077306F" w:rsidP="0077306F">
      <w:pPr>
        <w:spacing w:after="0" w:line="240" w:lineRule="auto"/>
      </w:pPr>
      <w:r>
        <w:separator/>
      </w:r>
    </w:p>
  </w:endnote>
  <w:endnote w:type="continuationSeparator" w:id="0">
    <w:p w14:paraId="11422885" w14:textId="77777777" w:rsidR="0077306F" w:rsidRDefault="0077306F" w:rsidP="0077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4212" w14:textId="77777777" w:rsidR="0077306F" w:rsidRDefault="0077306F" w:rsidP="0077306F">
      <w:pPr>
        <w:spacing w:after="0" w:line="240" w:lineRule="auto"/>
      </w:pPr>
      <w:r>
        <w:separator/>
      </w:r>
    </w:p>
  </w:footnote>
  <w:footnote w:type="continuationSeparator" w:id="0">
    <w:p w14:paraId="51D7C341" w14:textId="77777777" w:rsidR="0077306F" w:rsidRDefault="0077306F" w:rsidP="0077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3077"/>
    <w:multiLevelType w:val="hybridMultilevel"/>
    <w:tmpl w:val="3048B03A"/>
    <w:lvl w:ilvl="0" w:tplc="2F681E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82EE1"/>
    <w:multiLevelType w:val="hybridMultilevel"/>
    <w:tmpl w:val="71DC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95"/>
    <w:rsid w:val="00437795"/>
    <w:rsid w:val="00640C95"/>
    <w:rsid w:val="0077306F"/>
    <w:rsid w:val="008C15D7"/>
    <w:rsid w:val="008F0FCC"/>
    <w:rsid w:val="00D1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7DF47"/>
  <w15:chartTrackingRefBased/>
  <w15:docId w15:val="{76075D67-8FDC-4CDA-B39B-5E704016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Imtiyaz (Cognizant)</dc:creator>
  <cp:keywords/>
  <dc:description/>
  <cp:lastModifiedBy>Ali, Imtiyaz (Cognizant)</cp:lastModifiedBy>
  <cp:revision>1</cp:revision>
  <dcterms:created xsi:type="dcterms:W3CDTF">2022-09-15T08:03:00Z</dcterms:created>
  <dcterms:modified xsi:type="dcterms:W3CDTF">2022-09-15T10:03:00Z</dcterms:modified>
</cp:coreProperties>
</file>