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C255F" w:rsidRDefault="00F53417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AC255F" w:rsidRDefault="00F53417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AC255F" w:rsidRDefault="00F53417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AC255F" w:rsidRDefault="00AC255F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AC255F" w:rsidRDefault="00F534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AC255F" w:rsidRDefault="00F5341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AC255F" w:rsidRDefault="00F5341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AC255F" w:rsidRDefault="00F5341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E69CC71" w:rsidR="00AC255F" w:rsidRDefault="00F534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>HTML .</w:t>
      </w:r>
    </w:p>
    <w:p w14:paraId="0000000C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AC255F" w:rsidRDefault="00F534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AC255F" w:rsidRDefault="00F5341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AC255F" w:rsidRDefault="00F5341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AC255F" w:rsidRDefault="00F5341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10698E4" w:rsidR="00AC255F" w:rsidRDefault="00F5341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HTML .</w:t>
      </w:r>
    </w:p>
    <w:p w14:paraId="00000015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AC255F" w:rsidRDefault="00F534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99328E7" w:rsidR="00AC255F" w:rsidRDefault="00F5341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1)DIV tag is used to dived into a section .</w:t>
      </w:r>
    </w:p>
    <w:p w14:paraId="0000001A" w14:textId="7C09FA6B" w:rsidR="00AC255F" w:rsidRDefault="00F534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2)</w:t>
      </w:r>
      <w:r w:rsidRPr="00F53417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>DIV tag is used to</w:t>
      </w:r>
      <w:r>
        <w:rPr>
          <w:rFonts w:ascii="Muli" w:eastAsia="Muli" w:hAnsi="Muli" w:cs="Muli"/>
          <w:sz w:val="24"/>
          <w:szCs w:val="24"/>
          <w:u w:val="single"/>
        </w:rPr>
        <w:t xml:space="preserve"> do some styling to the particular dived section .</w:t>
      </w:r>
    </w:p>
    <w:p w14:paraId="0000001B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AC255F" w:rsidRDefault="00F534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AC255F" w:rsidRDefault="00F5341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AC255F" w:rsidRDefault="00AC255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AC255F" w:rsidRDefault="00AC255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AC255F" w:rsidRDefault="00AC255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AC255F" w:rsidRDefault="00AC255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AC255F" w:rsidRDefault="00F534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AC255F" w:rsidRDefault="00F5341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AC255F" w:rsidRDefault="00F534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AC255F" w:rsidRDefault="00F5341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AC255F" w:rsidRDefault="00F534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AC255F" w:rsidRDefault="00F5341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AC255F" w:rsidRDefault="00F534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AC255F" w:rsidRDefault="00F5341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AC255F" w:rsidRDefault="00F534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AC255F" w:rsidRDefault="00F5341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AC255F" w:rsidRDefault="00F534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 in React Native Framework??</w:t>
      </w:r>
    </w:p>
    <w:p w14:paraId="00000053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AC255F" w:rsidRDefault="00F5341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AC255F" w:rsidRDefault="00F534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AC255F" w:rsidRDefault="00F5341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AC25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F0EFD"/>
    <w:multiLevelType w:val="multilevel"/>
    <w:tmpl w:val="421A3C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522BB0"/>
    <w:multiLevelType w:val="multilevel"/>
    <w:tmpl w:val="760663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55F"/>
    <w:rsid w:val="00AC255F"/>
    <w:rsid w:val="00F5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06199"/>
  <w15:docId w15:val="{22422E78-F67B-4ACC-85DF-1AFBF77BD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shali</cp:lastModifiedBy>
  <cp:revision>2</cp:revision>
  <dcterms:created xsi:type="dcterms:W3CDTF">2020-11-11T13:29:00Z</dcterms:created>
  <dcterms:modified xsi:type="dcterms:W3CDTF">2020-11-11T13:39:00Z</dcterms:modified>
</cp:coreProperties>
</file>