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FE406" w14:textId="77777777" w:rsidR="00A4533D" w:rsidRDefault="001C5611">
      <w:r>
        <w:t>Educational Biography</w:t>
      </w:r>
    </w:p>
    <w:p w14:paraId="486B8D20" w14:textId="77777777" w:rsidR="003E3143" w:rsidRDefault="003E3143">
      <w:r>
        <w:t xml:space="preserve">Elementary-Middle School – I have always responded best to teachers who were able to grab my attention. These methods could have been through silly demeanors, songs, games, etc. </w:t>
      </w:r>
    </w:p>
    <w:p w14:paraId="6111E162" w14:textId="77777777" w:rsidR="003E3143" w:rsidRDefault="003E3143">
      <w:r>
        <w:t xml:space="preserve">Although I have not felt like I made a personal connection with any teachers from my younger </w:t>
      </w:r>
      <w:proofErr w:type="gramStart"/>
      <w:r>
        <w:t>years,  there</w:t>
      </w:r>
      <w:proofErr w:type="gramEnd"/>
      <w:r>
        <w:t xml:space="preserve"> was always a strong teacher pushing me forward and making me strive to do my best- my mother. </w:t>
      </w:r>
    </w:p>
    <w:p w14:paraId="060067DD" w14:textId="77777777" w:rsidR="003E3143" w:rsidRDefault="003E3143">
      <w:r>
        <w:t xml:space="preserve">I was always the kid who was never under achieving or highly over achieving, so I usually </w:t>
      </w:r>
      <w:r w:rsidR="004C5B44">
        <w:t xml:space="preserve">was </w:t>
      </w:r>
      <w:r>
        <w:t xml:space="preserve">forgotten by my teachers while they attended to kids at both </w:t>
      </w:r>
      <w:r w:rsidR="004C5B44">
        <w:t xml:space="preserve">far </w:t>
      </w:r>
      <w:r>
        <w:t xml:space="preserve">ends of the spectrum. </w:t>
      </w:r>
    </w:p>
    <w:p w14:paraId="589D350B" w14:textId="77777777" w:rsidR="003E3143" w:rsidRDefault="001C5611">
      <w:r>
        <w:t xml:space="preserve">In middle school, my parents </w:t>
      </w:r>
      <w:r w:rsidR="004C5B44">
        <w:t xml:space="preserve">went through a nasty </w:t>
      </w:r>
      <w:r>
        <w:t xml:space="preserve">divorce many of my peers and teachers </w:t>
      </w:r>
      <w:r w:rsidR="004C5B44">
        <w:t>k</w:t>
      </w:r>
      <w:r>
        <w:t xml:space="preserve">new </w:t>
      </w:r>
      <w:r w:rsidR="004C5B44">
        <w:t>about through my small town</w:t>
      </w:r>
      <w:r>
        <w:t xml:space="preserve">.  I began to face a downward slope and was not performing to the same extent I used to in school. </w:t>
      </w:r>
    </w:p>
    <w:p w14:paraId="2208C3D6" w14:textId="77777777" w:rsidR="001C5611" w:rsidRDefault="001C5611">
      <w:r>
        <w:t>I feel asleep in class every day, multiple times a day.  I developed a serious and very noticeable eating disorder and these behaviors continued from 8</w:t>
      </w:r>
      <w:r w:rsidRPr="001C5611">
        <w:rPr>
          <w:vertAlign w:val="superscript"/>
        </w:rPr>
        <w:t>th</w:t>
      </w:r>
      <w:r>
        <w:t xml:space="preserve"> grade to my senior year of high school.  My teachers saw me as lazy and disrespectful. </w:t>
      </w:r>
      <w:proofErr w:type="gramStart"/>
      <w:r>
        <w:t>In reality, I</w:t>
      </w:r>
      <w:proofErr w:type="gramEnd"/>
      <w:r>
        <w:t xml:space="preserve"> could not keep my eyes open because I was malnourished and spent every late night with my mind consumed with the burdens of my home life.  I was taken ou</w:t>
      </w:r>
      <w:r w:rsidR="004C5B44">
        <w:t xml:space="preserve">t of school some </w:t>
      </w:r>
      <w:r>
        <w:t>days</w:t>
      </w:r>
      <w:r w:rsidR="004C5B44">
        <w:t xml:space="preserve"> to attend court hearings, lived out of a suitcase changing houses every 2 days, and </w:t>
      </w:r>
      <w:r>
        <w:t xml:space="preserve">I attended court mandated therapy routinely my senior year.  </w:t>
      </w:r>
      <w:r w:rsidR="004C5B44">
        <w:t xml:space="preserve">Some days, I would come to school without my book or homework because it had been left at a house I </w:t>
      </w:r>
      <w:r w:rsidR="00582154">
        <w:t>no longer had access to for that</w:t>
      </w:r>
      <w:r w:rsidR="004C5B44">
        <w:t xml:space="preserve"> time of the week. This only made my teachers angry and continue to think of me as unmotivated.</w:t>
      </w:r>
    </w:p>
    <w:p w14:paraId="454D9E3E" w14:textId="77777777" w:rsidR="001C5611" w:rsidRDefault="001C5611">
      <w:r>
        <w:t>My teachers had known of some of the str</w:t>
      </w:r>
      <w:r w:rsidR="004C5B44">
        <w:t xml:space="preserve">uggles of my home life and had watched first hand as I </w:t>
      </w:r>
      <w:r>
        <w:t>deteriorate</w:t>
      </w:r>
      <w:r w:rsidR="004C5B44">
        <w:t xml:space="preserve">d </w:t>
      </w:r>
      <w:r>
        <w:t xml:space="preserve">through high school.  None of my teachers took the time to ask me about myself or tried to make a deeper connection with me. I in many ways felt like I was done a disservice by my teachers. </w:t>
      </w:r>
    </w:p>
    <w:p w14:paraId="4DBC7E86" w14:textId="77777777" w:rsidR="003E3143" w:rsidRDefault="004C5B44">
      <w:r>
        <w:t xml:space="preserve">When it </w:t>
      </w:r>
      <w:r w:rsidR="00DB7C73">
        <w:t>came time for me to apply to schools, none of my teachers cared to help me prepare.  My high school guidance counselor even ended our</w:t>
      </w:r>
      <w:r>
        <w:t xml:space="preserve"> college counseling</w:t>
      </w:r>
      <w:r w:rsidR="00DB7C73">
        <w:t xml:space="preserve"> meeting early to be able to spend more time with a higher achieving student. This in turn made me unmotivated to discover colleges. </w:t>
      </w:r>
    </w:p>
    <w:p w14:paraId="534EB7E4" w14:textId="77777777" w:rsidR="00DB7C73" w:rsidRDefault="00DB7C73">
      <w:r>
        <w:t>I applied to Temple University on a whim because a friend told me to in passing in the hallway on</w:t>
      </w:r>
      <w:r w:rsidR="004C5B44">
        <w:t>e</w:t>
      </w:r>
      <w:r>
        <w:t xml:space="preserve"> day.  I only applied to Temple and only visited Temple.  </w:t>
      </w:r>
    </w:p>
    <w:p w14:paraId="0DF17E2C" w14:textId="77777777" w:rsidR="00DB7C73" w:rsidRDefault="00DB7C73">
      <w:r>
        <w:t xml:space="preserve">My only outlet, the only thing that kept me sane in high school, was playing for my school volleyball team.  My Coach, Jackie Miller, was the first educator to ever truly </w:t>
      </w:r>
      <w:proofErr w:type="gramStart"/>
      <w:r>
        <w:t>make an effort</w:t>
      </w:r>
      <w:proofErr w:type="gramEnd"/>
      <w:r>
        <w:t xml:space="preserve"> to connect with me.  She was my motivator, but also provided me with tough love.  She gave me opportunities both on the volleyball team and outside of it. She </w:t>
      </w:r>
      <w:proofErr w:type="gramStart"/>
      <w:r>
        <w:t>made an effort</w:t>
      </w:r>
      <w:proofErr w:type="gramEnd"/>
      <w:r>
        <w:t xml:space="preserve"> to understand me and to raise me up.  She showed me that I was someone to be proud of and the things I could do were limitless.  She </w:t>
      </w:r>
      <w:proofErr w:type="gramStart"/>
      <w:r>
        <w:t>still keeps</w:t>
      </w:r>
      <w:proofErr w:type="gramEnd"/>
      <w:r>
        <w:t xml:space="preserve"> up with me to this day. – this is the type of educator I </w:t>
      </w:r>
      <w:r w:rsidR="004C5B44">
        <w:t>want to be, although s</w:t>
      </w:r>
      <w:r>
        <w:t>he did not teach at my school and was never a teacher.</w:t>
      </w:r>
    </w:p>
    <w:p w14:paraId="04821762" w14:textId="77777777" w:rsidR="00582154" w:rsidRDefault="00582154">
      <w:r>
        <w:t xml:space="preserve">I want to be a teacher to shield my kids from having a bad overall experience with not feeling support within their school system.  I have faced my own struggles, but I also acknowledge that many others face much greater struggles than me. Knowing how I felt while in school, I can only imagine how other students must feel while simultaneously being plagued with hardships I will never be able to fully understand or feel. </w:t>
      </w:r>
      <w:bookmarkStart w:id="0" w:name="_GoBack"/>
      <w:bookmarkEnd w:id="0"/>
    </w:p>
    <w:p w14:paraId="0DC7C353" w14:textId="77777777" w:rsidR="00582154" w:rsidRDefault="00582154"/>
    <w:sectPr w:rsidR="00582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43"/>
    <w:rsid w:val="001C5611"/>
    <w:rsid w:val="001F1679"/>
    <w:rsid w:val="003E3143"/>
    <w:rsid w:val="004C5B44"/>
    <w:rsid w:val="00582154"/>
    <w:rsid w:val="005967DE"/>
    <w:rsid w:val="006A4CAE"/>
    <w:rsid w:val="006C5D86"/>
    <w:rsid w:val="00A4533D"/>
    <w:rsid w:val="00DB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9E4B"/>
  <w15:chartTrackingRefBased/>
  <w15:docId w15:val="{01C65C31-7C4A-4216-96FA-FE55061F5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McCutcheon</dc:creator>
  <cp:keywords/>
  <dc:description/>
  <cp:lastModifiedBy>Mackenzie McCutcheon</cp:lastModifiedBy>
  <cp:revision>1</cp:revision>
  <dcterms:created xsi:type="dcterms:W3CDTF">2017-06-15T02:29:00Z</dcterms:created>
  <dcterms:modified xsi:type="dcterms:W3CDTF">2017-06-15T03:21:00Z</dcterms:modified>
</cp:coreProperties>
</file>