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D5665" w14:textId="08EB4AE9" w:rsidR="00ED0A4C" w:rsidRPr="00ED0A4C" w:rsidRDefault="00ED0A4C" w:rsidP="00ED0A4C">
      <w:pPr>
        <w:rPr>
          <w:rFonts w:ascii="Times" w:eastAsia="Times New Roman" w:hAnsi="Times" w:cs="Times New Roman"/>
        </w:rPr>
      </w:pPr>
      <w:r w:rsidRPr="00ED0A4C">
        <w:rPr>
          <w:rFonts w:ascii="Times" w:eastAsia="Times New Roman" w:hAnsi="Times" w:cs="Times New Roman"/>
        </w:rPr>
        <w:t xml:space="preserve">Which statement </w:t>
      </w:r>
      <w:r w:rsidR="0002476B">
        <w:rPr>
          <w:rFonts w:ascii="Times" w:eastAsia="Times New Roman" w:hAnsi="Times" w:cs="Times New Roman"/>
        </w:rPr>
        <w:t xml:space="preserve">best describes </w:t>
      </w:r>
      <w:r w:rsidR="00AA1F78">
        <w:rPr>
          <w:rFonts w:ascii="Times" w:eastAsia="Times New Roman" w:hAnsi="Times" w:cs="Times New Roman"/>
        </w:rPr>
        <w:t>Vygotsky’s view of development regarding participation in social activities</w:t>
      </w:r>
      <w:r w:rsidRPr="00ED0A4C">
        <w:rPr>
          <w:rFonts w:ascii="Times" w:eastAsia="Times New Roman" w:hAnsi="Times" w:cs="Times New Roman"/>
        </w:rPr>
        <w:t>?</w:t>
      </w:r>
    </w:p>
    <w:p w14:paraId="21684253" w14:textId="77777777" w:rsidR="00ED0A4C" w:rsidRDefault="00ED0A4C" w:rsidP="00ED0A4C">
      <w:pPr>
        <w:rPr>
          <w:rFonts w:ascii="Times" w:eastAsia="Times New Roman" w:hAnsi="Times" w:cs="Times New Roman"/>
        </w:rPr>
      </w:pPr>
    </w:p>
    <w:p w14:paraId="37C537A1" w14:textId="09A29DFE" w:rsidR="00ED0A4C" w:rsidRPr="00ED0A4C" w:rsidRDefault="00745813" w:rsidP="00ED0A4C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A.  </w:t>
      </w:r>
      <w:r w:rsidRPr="00003FB4">
        <w:rPr>
          <w:rFonts w:ascii="Times" w:eastAsia="Times New Roman" w:hAnsi="Times" w:cs="Times New Roman"/>
          <w:b/>
        </w:rPr>
        <w:t xml:space="preserve">Through such social </w:t>
      </w:r>
      <w:r w:rsidR="00FC4D8B" w:rsidRPr="00003FB4">
        <w:rPr>
          <w:rFonts w:ascii="Times" w:eastAsia="Times New Roman" w:hAnsi="Times" w:cs="Times New Roman"/>
          <w:b/>
        </w:rPr>
        <w:t>activities children begin to be appropriated</w:t>
      </w:r>
      <w:r w:rsidR="00003FB4">
        <w:rPr>
          <w:rFonts w:ascii="Times" w:eastAsia="Times New Roman" w:hAnsi="Times" w:cs="Times New Roman"/>
          <w:b/>
        </w:rPr>
        <w:t xml:space="preserve"> Resulting in them forming their own systems of communication</w:t>
      </w:r>
      <w:r w:rsidR="00FC4D8B" w:rsidRPr="00003FB4">
        <w:rPr>
          <w:rFonts w:ascii="Times" w:eastAsia="Times New Roman" w:hAnsi="Times" w:cs="Times New Roman"/>
          <w:b/>
        </w:rPr>
        <w:t>.</w:t>
      </w:r>
      <w:r w:rsidR="00FC4D8B">
        <w:rPr>
          <w:rFonts w:ascii="Times" w:eastAsia="Times New Roman" w:hAnsi="Times" w:cs="Times New Roman"/>
        </w:rPr>
        <w:t xml:space="preserve">  </w:t>
      </w:r>
    </w:p>
    <w:p w14:paraId="23F3EE49" w14:textId="4E4A0B5C" w:rsidR="00ED0A4C" w:rsidRPr="00ED0A4C" w:rsidRDefault="00FC4D8B" w:rsidP="00ED0A4C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B.  Childre</w:t>
      </w:r>
      <w:r w:rsidR="00003FB4">
        <w:rPr>
          <w:rFonts w:ascii="Times" w:eastAsia="Times New Roman" w:hAnsi="Times" w:cs="Times New Roman"/>
        </w:rPr>
        <w:t xml:space="preserve">n simply copy past peer’s social systems </w:t>
      </w:r>
      <w:r>
        <w:rPr>
          <w:rFonts w:ascii="Times" w:eastAsia="Times New Roman" w:hAnsi="Times" w:cs="Times New Roman"/>
        </w:rPr>
        <w:t xml:space="preserve">and begin to follow them. </w:t>
      </w:r>
    </w:p>
    <w:p w14:paraId="60093558" w14:textId="65DA7B5D" w:rsidR="00ED0A4C" w:rsidRPr="00ED0A4C" w:rsidRDefault="00003FB4" w:rsidP="00ED0A4C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C.  </w:t>
      </w:r>
      <w:r w:rsidR="00592573">
        <w:rPr>
          <w:rFonts w:ascii="Times" w:eastAsia="Times New Roman" w:hAnsi="Times" w:cs="Times New Roman"/>
        </w:rPr>
        <w:t xml:space="preserve">Through such participation children are rendered to becoming dependent on their peers. </w:t>
      </w:r>
    </w:p>
    <w:p w14:paraId="5C504E1A" w14:textId="19599A82" w:rsidR="00ED0A4C" w:rsidRPr="00ED0A4C" w:rsidRDefault="00592573" w:rsidP="00ED0A4C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D.  It is impossible to measure the role that social activities have on the development of children. </w:t>
      </w:r>
      <w:bookmarkStart w:id="0" w:name="_GoBack"/>
      <w:bookmarkEnd w:id="0"/>
      <w:r>
        <w:rPr>
          <w:rFonts w:ascii="Times" w:eastAsia="Times New Roman" w:hAnsi="Times" w:cs="Times New Roman"/>
        </w:rPr>
        <w:t xml:space="preserve"> </w:t>
      </w:r>
      <w:r w:rsidR="00ED0A4C" w:rsidRPr="00ED0A4C">
        <w:rPr>
          <w:rFonts w:ascii="Times" w:eastAsia="Times New Roman" w:hAnsi="Times" w:cs="Times New Roman"/>
        </w:rPr>
        <w:t>.</w:t>
      </w:r>
    </w:p>
    <w:p w14:paraId="0FD1332F" w14:textId="77777777" w:rsidR="00586989" w:rsidRPr="009E4C63" w:rsidRDefault="00586989" w:rsidP="009E4C63">
      <w:pPr>
        <w:rPr>
          <w:rFonts w:ascii="Times" w:hAnsi="Times"/>
        </w:rPr>
      </w:pPr>
    </w:p>
    <w:sectPr w:rsidR="00586989" w:rsidRPr="009E4C63" w:rsidSect="00312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523E7"/>
    <w:multiLevelType w:val="hybridMultilevel"/>
    <w:tmpl w:val="783AA9E0"/>
    <w:lvl w:ilvl="0" w:tplc="AF084F44">
      <w:start w:val="1"/>
      <w:numFmt w:val="decimal"/>
      <w:lvlText w:val="%1."/>
      <w:lvlJc w:val="left"/>
      <w:pPr>
        <w:ind w:left="6120" w:hanging="5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3A"/>
    <w:rsid w:val="00003FB4"/>
    <w:rsid w:val="0002476B"/>
    <w:rsid w:val="00312E21"/>
    <w:rsid w:val="00586989"/>
    <w:rsid w:val="00592573"/>
    <w:rsid w:val="00745813"/>
    <w:rsid w:val="00752D18"/>
    <w:rsid w:val="009E4C63"/>
    <w:rsid w:val="00AA1F78"/>
    <w:rsid w:val="00CA033A"/>
    <w:rsid w:val="00ED0A4C"/>
    <w:rsid w:val="00FC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C34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9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91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5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25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28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6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3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4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77</Words>
  <Characters>441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White</dc:creator>
  <cp:keywords/>
  <dc:description/>
  <cp:lastModifiedBy>Chandler White</cp:lastModifiedBy>
  <cp:revision>2</cp:revision>
  <dcterms:created xsi:type="dcterms:W3CDTF">2019-09-23T17:51:00Z</dcterms:created>
  <dcterms:modified xsi:type="dcterms:W3CDTF">2019-09-23T18:32:00Z</dcterms:modified>
</cp:coreProperties>
</file>