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E5" w:rsidRPr="001B31C4" w:rsidRDefault="001B31C4" w:rsidP="001B31C4">
      <w:pPr>
        <w:jc w:val="center"/>
        <w:rPr>
          <w:b/>
          <w:color w:val="1F497D" w:themeColor="text2"/>
          <w:sz w:val="32"/>
          <w:szCs w:val="32"/>
        </w:rPr>
      </w:pPr>
      <w:r w:rsidRPr="001B31C4">
        <w:rPr>
          <w:b/>
          <w:color w:val="1F497D" w:themeColor="text2"/>
          <w:sz w:val="32"/>
          <w:szCs w:val="32"/>
        </w:rPr>
        <w:t>CATHY’</w:t>
      </w:r>
      <w:r w:rsidR="009852BF">
        <w:rPr>
          <w:b/>
          <w:color w:val="1F497D" w:themeColor="text2"/>
          <w:sz w:val="32"/>
          <w:szCs w:val="32"/>
        </w:rPr>
        <w:t>S EVERYDAY DUTIES</w:t>
      </w:r>
    </w:p>
    <w:p w:rsidR="007F29D5" w:rsidRPr="004B69D0" w:rsidRDefault="004B69D0" w:rsidP="004B69D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1)  </w:t>
      </w:r>
      <w:r w:rsidR="00F62631" w:rsidRPr="004B69D0">
        <w:rPr>
          <w:color w:val="FF0000"/>
          <w:sz w:val="28"/>
          <w:szCs w:val="28"/>
        </w:rPr>
        <w:t xml:space="preserve">ALL </w:t>
      </w:r>
      <w:proofErr w:type="gramStart"/>
      <w:r w:rsidR="002A2CF5" w:rsidRPr="004B69D0">
        <w:rPr>
          <w:color w:val="FF0000"/>
          <w:sz w:val="28"/>
          <w:szCs w:val="28"/>
        </w:rPr>
        <w:t xml:space="preserve">DAILY  </w:t>
      </w:r>
      <w:r w:rsidR="00F62631" w:rsidRPr="004B69D0">
        <w:rPr>
          <w:color w:val="FF0000"/>
          <w:sz w:val="28"/>
          <w:szCs w:val="28"/>
        </w:rPr>
        <w:t>DUTIES</w:t>
      </w:r>
      <w:proofErr w:type="gramEnd"/>
      <w:r w:rsidR="00F62631" w:rsidRPr="004B69D0">
        <w:rPr>
          <w:color w:val="FF0000"/>
          <w:sz w:val="28"/>
          <w:szCs w:val="28"/>
        </w:rPr>
        <w:t xml:space="preserve"> AS A RECEPTIONIST: </w:t>
      </w:r>
      <w:r w:rsidR="00BB0B75" w:rsidRPr="004B69D0">
        <w:rPr>
          <w:color w:val="FF0000"/>
          <w:sz w:val="28"/>
          <w:szCs w:val="28"/>
        </w:rPr>
        <w:t>FILING, COPYING , SCANNING</w:t>
      </w:r>
    </w:p>
    <w:p w:rsidR="00C75E18" w:rsidRDefault="00600AA2" w:rsidP="00EE2A97">
      <w:pPr>
        <w:ind w:left="720"/>
      </w:pPr>
      <w:r>
        <w:t xml:space="preserve">-   </w:t>
      </w:r>
      <w:r w:rsidR="00417A9C">
        <w:t>CHECK PHONE MESSAGES</w:t>
      </w:r>
      <w:r w:rsidR="001A3ECF">
        <w:t>, RETURN CALLS</w:t>
      </w:r>
      <w:r w:rsidR="00C75E18">
        <w:t xml:space="preserve">, OR IF NOT TRANSFER THOSE CALL MESSAGES TO </w:t>
      </w:r>
      <w:r w:rsidR="004451F3">
        <w:t xml:space="preserve">   </w:t>
      </w:r>
      <w:r w:rsidR="00C75E18">
        <w:t xml:space="preserve">RIGHT PERSON.DAILY MESSAGE WOULD BE 35-40 CALLS, IF MISSING ONE </w:t>
      </w:r>
      <w:proofErr w:type="gramStart"/>
      <w:r w:rsidR="00C75E18">
        <w:t>DAY ,</w:t>
      </w:r>
      <w:proofErr w:type="gramEnd"/>
      <w:r w:rsidR="00C75E18">
        <w:t xml:space="preserve"> ALL PHONE MESSAGE WOULD REACH TO 90 TO 100.</w:t>
      </w:r>
    </w:p>
    <w:p w:rsidR="00CB3967" w:rsidRDefault="00600AA2" w:rsidP="00EE2A97">
      <w:pPr>
        <w:ind w:left="360" w:firstLine="360"/>
        <w:rPr>
          <w:color w:val="FF0000"/>
          <w:sz w:val="32"/>
          <w:szCs w:val="32"/>
        </w:rPr>
      </w:pPr>
      <w:r>
        <w:t xml:space="preserve">-   </w:t>
      </w:r>
      <w:r w:rsidR="007F29D5">
        <w:t>ANSWERING TELEPHONE CALLS AND PASSING THEM ON</w:t>
      </w:r>
      <w:r w:rsidR="00CB3967">
        <w:rPr>
          <w:color w:val="FF0000"/>
          <w:sz w:val="32"/>
          <w:szCs w:val="32"/>
        </w:rPr>
        <w:t xml:space="preserve">         </w:t>
      </w:r>
    </w:p>
    <w:p w:rsidR="00EE2A97" w:rsidRDefault="0088450D" w:rsidP="00EE2A97">
      <w:r>
        <w:rPr>
          <w:color w:val="FF0000"/>
          <w:sz w:val="28"/>
          <w:szCs w:val="28"/>
        </w:rPr>
        <w:t xml:space="preserve">2) </w:t>
      </w:r>
      <w:r w:rsidR="00CB3967" w:rsidRPr="00CB3967">
        <w:rPr>
          <w:color w:val="FF0000"/>
          <w:sz w:val="28"/>
          <w:szCs w:val="28"/>
        </w:rPr>
        <w:t xml:space="preserve"> MAILS –</w:t>
      </w:r>
      <w:r w:rsidR="00CB3967">
        <w:rPr>
          <w:color w:val="FF0000"/>
          <w:sz w:val="32"/>
          <w:szCs w:val="32"/>
        </w:rPr>
        <w:t xml:space="preserve"> </w:t>
      </w:r>
      <w:r w:rsidR="00CB3967">
        <w:t xml:space="preserve">I GET HUNDREDS OF MAILS DAILY.  I HAVE TO SORT IT AND DISTRIBUTE </w:t>
      </w:r>
      <w:r w:rsidR="00730C15">
        <w:t xml:space="preserve">THEM              </w:t>
      </w:r>
    </w:p>
    <w:p w:rsidR="006356E5" w:rsidRPr="00730C15" w:rsidRDefault="0088450D" w:rsidP="00EE2A97">
      <w:r>
        <w:rPr>
          <w:color w:val="FF0000"/>
          <w:sz w:val="28"/>
          <w:szCs w:val="28"/>
        </w:rPr>
        <w:t>3)</w:t>
      </w:r>
      <w:r w:rsidR="00730C15" w:rsidRPr="00730C15">
        <w:rPr>
          <w:sz w:val="28"/>
          <w:szCs w:val="28"/>
        </w:rPr>
        <w:t xml:space="preserve">  </w:t>
      </w:r>
      <w:r w:rsidR="00730C15" w:rsidRPr="00730C15">
        <w:rPr>
          <w:color w:val="FF0000"/>
          <w:sz w:val="28"/>
          <w:szCs w:val="28"/>
        </w:rPr>
        <w:t>VE</w:t>
      </w:r>
      <w:r w:rsidR="006356E5" w:rsidRPr="00730C15">
        <w:rPr>
          <w:color w:val="FF0000"/>
          <w:sz w:val="28"/>
          <w:szCs w:val="28"/>
        </w:rPr>
        <w:t>RIFICATIONS</w:t>
      </w:r>
    </w:p>
    <w:p w:rsidR="001A3ECF" w:rsidRDefault="001A3ECF" w:rsidP="00EE2A97">
      <w:pPr>
        <w:ind w:firstLine="720"/>
      </w:pPr>
      <w:r>
        <w:t xml:space="preserve"> **</w:t>
      </w:r>
      <w:r w:rsidR="00AA2B13">
        <w:t xml:space="preserve"> PRIORITY  :</w:t>
      </w:r>
      <w:r w:rsidR="007F4691">
        <w:t xml:space="preserve"> </w:t>
      </w:r>
      <w:r w:rsidR="009939BF">
        <w:t>INCOME WITHHOLDING ORDERS</w:t>
      </w:r>
      <w:r w:rsidR="009C3FAC">
        <w:t xml:space="preserve"> AND VERIFICATION</w:t>
      </w:r>
      <w:r w:rsidR="009939BF">
        <w:t xml:space="preserve"> FROM COUNTIES, </w:t>
      </w:r>
      <w:r w:rsidR="001E71AC">
        <w:t xml:space="preserve">REGULAR </w:t>
      </w:r>
      <w:r w:rsidR="00730C15">
        <w:t xml:space="preserve"> </w:t>
      </w:r>
      <w:r w:rsidR="00730C15">
        <w:tab/>
      </w:r>
      <w:r w:rsidR="001E71AC">
        <w:t>VERIFICATIONS FROM 3</w:t>
      </w:r>
      <w:r w:rsidR="001E71AC" w:rsidRPr="001E71AC">
        <w:rPr>
          <w:vertAlign w:val="superscript"/>
        </w:rPr>
        <w:t>RD</w:t>
      </w:r>
      <w:r w:rsidR="00730C15">
        <w:t xml:space="preserve"> PARTIES THRU FAX, PHONE AND EMAIL.  </w:t>
      </w:r>
      <w:r>
        <w:t xml:space="preserve">FOR ALL ENTITIES EXCEPT </w:t>
      </w:r>
      <w:r w:rsidR="00730C15">
        <w:t xml:space="preserve"> </w:t>
      </w:r>
      <w:r w:rsidR="00730C15">
        <w:tab/>
      </w:r>
      <w:r>
        <w:t>CFR.</w:t>
      </w:r>
    </w:p>
    <w:p w:rsidR="00417A9C" w:rsidRDefault="00EE2A97" w:rsidP="00EE2A97">
      <w:pPr>
        <w:pStyle w:val="ListParagraph"/>
      </w:pPr>
      <w:r>
        <w:t xml:space="preserve">-   </w:t>
      </w:r>
      <w:r w:rsidR="002A2CF5">
        <w:t xml:space="preserve">PHOTOCOPYING AND PRINTING OUT DOCUMENTS ON BEHALF OF OTHER </w:t>
      </w:r>
      <w:proofErr w:type="gramStart"/>
      <w:r w:rsidR="002A2CF5">
        <w:t>COLLEAGUES :</w:t>
      </w:r>
      <w:proofErr w:type="gramEnd"/>
      <w:r w:rsidR="002A2CF5">
        <w:t xml:space="preserve">  </w:t>
      </w:r>
      <w:r w:rsidR="00417A9C">
        <w:t xml:space="preserve">          </w:t>
      </w:r>
    </w:p>
    <w:p w:rsidR="00600AA2" w:rsidRDefault="00EE2A97" w:rsidP="00EE2A97">
      <w:pPr>
        <w:pStyle w:val="ListParagraph"/>
      </w:pPr>
      <w:r>
        <w:t xml:space="preserve">    </w:t>
      </w:r>
      <w:r w:rsidR="00417A9C">
        <w:t>F</w:t>
      </w:r>
      <w:r w:rsidR="002A2CF5">
        <w:t>ROM KIRTY – SCANNING OF INVOICE</w:t>
      </w:r>
      <w:r w:rsidR="00730C15">
        <w:t>S</w:t>
      </w:r>
    </w:p>
    <w:p w:rsidR="006356E5" w:rsidRPr="00730C15" w:rsidRDefault="0088450D" w:rsidP="00EE2A9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</w:t>
      </w:r>
      <w:r w:rsidR="006356E5" w:rsidRPr="00730C15">
        <w:rPr>
          <w:color w:val="FF0000"/>
          <w:sz w:val="28"/>
          <w:szCs w:val="28"/>
        </w:rPr>
        <w:t xml:space="preserve"> INCOME WITHHOLDING ORDERS/GARNISHMENTS – ALL</w:t>
      </w:r>
      <w:r w:rsidR="00EE2A97">
        <w:rPr>
          <w:color w:val="FF0000"/>
          <w:sz w:val="28"/>
          <w:szCs w:val="28"/>
        </w:rPr>
        <w:t xml:space="preserve"> </w:t>
      </w:r>
      <w:r w:rsidR="006356E5" w:rsidRPr="00730C15">
        <w:rPr>
          <w:color w:val="FF0000"/>
          <w:sz w:val="28"/>
          <w:szCs w:val="28"/>
        </w:rPr>
        <w:t>ENTITIES EXCEPT CFR</w:t>
      </w:r>
    </w:p>
    <w:p w:rsidR="00EE2A97" w:rsidRDefault="009939BF" w:rsidP="00EE2A97">
      <w:pPr>
        <w:ind w:left="675"/>
      </w:pPr>
      <w:r>
        <w:t>**</w:t>
      </w:r>
      <w:r w:rsidR="00CA205A">
        <w:t xml:space="preserve">      25-</w:t>
      </w:r>
      <w:proofErr w:type="gramStart"/>
      <w:r w:rsidR="00CA205A">
        <w:t>30  WITHHOLDING</w:t>
      </w:r>
      <w:proofErr w:type="gramEnd"/>
      <w:r w:rsidR="00CA205A">
        <w:t xml:space="preserve"> ORDERS IN THE MAIL, S</w:t>
      </w:r>
      <w:r>
        <w:t>O</w:t>
      </w:r>
      <w:r w:rsidR="001A3ECF">
        <w:t>ME DAYS OF THE WEEK, , I HAVE NEVER BEEN ZEROED OUT  ON THESE GARNISHMENTS. DAILY BASIS I ALWAYS HAVE GARNISHMENTS TO PROCESS.</w:t>
      </w:r>
      <w:r w:rsidR="00DF2EDB">
        <w:t xml:space="preserve">  ON THESE </w:t>
      </w:r>
      <w:r w:rsidR="00BA021E">
        <w:t>GARNISH</w:t>
      </w:r>
      <w:r w:rsidR="00730C15">
        <w:t xml:space="preserve">MENTS WHETHER ACTIVE OR TERM, </w:t>
      </w:r>
      <w:r w:rsidR="000C11A7">
        <w:t>HAS TO BE RESPONDED, THERE IS A TIME FRAME FOR IT.</w:t>
      </w:r>
      <w:r w:rsidR="00BA021E">
        <w:t xml:space="preserve">IF ACTIVE, GOT TO PROCESS IT , NOT THE PAYMENT SIDE  BUT THE PAPER WORKS. AT THE END OF THE DAY, IT HAS TO BE </w:t>
      </w:r>
      <w:proofErr w:type="gramStart"/>
      <w:r w:rsidR="00BA021E">
        <w:t>SCANNED  AND</w:t>
      </w:r>
      <w:proofErr w:type="gramEnd"/>
      <w:r w:rsidR="00BA021E">
        <w:t xml:space="preserve"> EMAILED TO ALIMAC FOR PAYMENT.</w:t>
      </w:r>
    </w:p>
    <w:p w:rsidR="0088450D" w:rsidRDefault="0088450D" w:rsidP="00EE2A97">
      <w:r>
        <w:rPr>
          <w:color w:val="FF0000"/>
          <w:sz w:val="28"/>
          <w:szCs w:val="28"/>
        </w:rPr>
        <w:t xml:space="preserve"> 5)</w:t>
      </w:r>
      <w:r w:rsidR="00511B52" w:rsidRPr="00730C15">
        <w:rPr>
          <w:color w:val="FF0000"/>
          <w:sz w:val="28"/>
          <w:szCs w:val="28"/>
        </w:rPr>
        <w:t xml:space="preserve">   MONTHLY REPORTING</w:t>
      </w:r>
      <w:r w:rsidR="00BA021E" w:rsidRPr="00730C15">
        <w:rPr>
          <w:color w:val="FF0000"/>
          <w:sz w:val="28"/>
          <w:szCs w:val="28"/>
        </w:rPr>
        <w:t xml:space="preserve"> TO BUREAU OF LABO</w:t>
      </w:r>
      <w:r w:rsidR="008F1780" w:rsidRPr="00730C15">
        <w:rPr>
          <w:color w:val="FF0000"/>
          <w:sz w:val="28"/>
          <w:szCs w:val="28"/>
        </w:rPr>
        <w:t>R:</w:t>
      </w:r>
      <w:r w:rsidR="00907005" w:rsidRPr="00730C15">
        <w:rPr>
          <w:color w:val="FF0000"/>
          <w:sz w:val="28"/>
          <w:szCs w:val="28"/>
        </w:rPr>
        <w:t xml:space="preserve"> </w:t>
      </w:r>
      <w:r w:rsidR="00907005" w:rsidRPr="00730C15">
        <w:rPr>
          <w:color w:val="FF0000"/>
          <w:sz w:val="28"/>
          <w:szCs w:val="28"/>
        </w:rPr>
        <w:tab/>
      </w:r>
      <w:r w:rsidR="00907005" w:rsidRPr="00730C15">
        <w:rPr>
          <w:color w:val="FF0000"/>
          <w:sz w:val="28"/>
          <w:szCs w:val="28"/>
        </w:rPr>
        <w:tab/>
      </w:r>
      <w:r w:rsidR="00907005">
        <w:t xml:space="preserve"> </w:t>
      </w:r>
      <w:r>
        <w:t xml:space="preserve">    </w:t>
      </w:r>
    </w:p>
    <w:p w:rsidR="00CB3967" w:rsidRDefault="00907005" w:rsidP="00EE2A97">
      <w:pPr>
        <w:ind w:left="675"/>
      </w:pPr>
      <w:r>
        <w:t>PAY PERIOD OF THE MONTH WHICH INCLUDES THE 12</w:t>
      </w:r>
      <w:r w:rsidRPr="00907005">
        <w:rPr>
          <w:vertAlign w:val="superscript"/>
        </w:rPr>
        <w:t>TH</w:t>
      </w:r>
      <w:r>
        <w:t xml:space="preserve"> DAY ON TOTAL EMPLOYEES,  TOTAL PAYROLL,  TOTAL HOURS  FOR:  NCV, CVD, WCD, VANMEL , AV INC , INCLUDING CFR BUT ONLY FOR  INDIANA, FLORIDA, ILLINOIS, WISCONSIN, </w:t>
      </w:r>
      <w:r w:rsidR="00CB3967">
        <w:t xml:space="preserve">* </w:t>
      </w:r>
      <w:r w:rsidR="00CB3967" w:rsidRPr="009852BF">
        <w:rPr>
          <w:b/>
        </w:rPr>
        <w:t>THE CFR REPORT</w:t>
      </w:r>
      <w:r w:rsidR="00CB3967">
        <w:t xml:space="preserve"> TAKES A LOT OF MY TIME TO COMPLETE BECAUSE I HAVE TO DO IT MANUALLY.   CFR IS IN ISOLVED.</w:t>
      </w:r>
    </w:p>
    <w:p w:rsidR="008203C0" w:rsidRDefault="00EE2A97" w:rsidP="00EE2A97">
      <w:pPr>
        <w:rPr>
          <w:color w:val="FF0000"/>
          <w:sz w:val="28"/>
          <w:szCs w:val="28"/>
        </w:rPr>
      </w:pPr>
      <w:r>
        <w:rPr>
          <w:color w:val="FF0000"/>
          <w:sz w:val="32"/>
          <w:szCs w:val="32"/>
        </w:rPr>
        <w:t>6)</w:t>
      </w:r>
      <w:r w:rsidR="008203C0">
        <w:rPr>
          <w:color w:val="FF0000"/>
          <w:sz w:val="28"/>
          <w:szCs w:val="28"/>
        </w:rPr>
        <w:t xml:space="preserve">    QUARTERLY REPORT /MULTIPLE WORKSITE REPORT</w:t>
      </w:r>
      <w:r w:rsidR="00BD1EDA" w:rsidRPr="00730C15">
        <w:rPr>
          <w:color w:val="FF0000"/>
          <w:sz w:val="28"/>
          <w:szCs w:val="28"/>
        </w:rPr>
        <w:t xml:space="preserve"> FOR </w:t>
      </w:r>
      <w:r w:rsidR="003E6F42">
        <w:rPr>
          <w:color w:val="FF0000"/>
          <w:sz w:val="28"/>
          <w:szCs w:val="28"/>
        </w:rPr>
        <w:t>ALL ENTITIES</w:t>
      </w:r>
      <w:r w:rsidR="008203C0">
        <w:rPr>
          <w:color w:val="FF0000"/>
          <w:sz w:val="28"/>
          <w:szCs w:val="28"/>
        </w:rPr>
        <w:t>:</w:t>
      </w:r>
    </w:p>
    <w:p w:rsidR="008203C0" w:rsidRPr="009852BF" w:rsidRDefault="008203C0" w:rsidP="008203C0">
      <w:pPr>
        <w:ind w:left="720" w:firstLine="30"/>
        <w:rPr>
          <w:b/>
        </w:rPr>
      </w:pPr>
      <w:r>
        <w:t xml:space="preserve">NUMBER OF EMPLOYEES, QUARTERLY WAGES OF </w:t>
      </w:r>
      <w:proofErr w:type="gramStart"/>
      <w:r>
        <w:t>WORKSITES  FOR</w:t>
      </w:r>
      <w:proofErr w:type="gramEnd"/>
      <w:r>
        <w:t xml:space="preserve"> EACH MONTH.       ALL JACK IN THE BOX, DENNYS</w:t>
      </w:r>
      <w:proofErr w:type="gramStart"/>
      <w:r>
        <w:t xml:space="preserve">, </w:t>
      </w:r>
      <w:r w:rsidR="009852BF">
        <w:t xml:space="preserve"> AAP</w:t>
      </w:r>
      <w:proofErr w:type="gramEnd"/>
      <w:r w:rsidR="009852BF">
        <w:t xml:space="preserve">, </w:t>
      </w:r>
      <w:r>
        <w:t>SANTEX AND THEN *</w:t>
      </w:r>
      <w:r w:rsidR="009852BF">
        <w:t xml:space="preserve"> </w:t>
      </w:r>
      <w:r w:rsidR="009852BF" w:rsidRPr="009852BF">
        <w:rPr>
          <w:b/>
        </w:rPr>
        <w:t xml:space="preserve">CFR </w:t>
      </w:r>
    </w:p>
    <w:p w:rsidR="00907005" w:rsidRDefault="00907005" w:rsidP="00511B52">
      <w:pPr>
        <w:rPr>
          <w:color w:val="FF0000"/>
          <w:sz w:val="32"/>
          <w:szCs w:val="32"/>
        </w:rPr>
      </w:pPr>
    </w:p>
    <w:p w:rsidR="00907005" w:rsidRDefault="00907005" w:rsidP="00511B52"/>
    <w:p w:rsidR="00F62631" w:rsidRDefault="00F62631" w:rsidP="00BB0B75"/>
    <w:sectPr w:rsidR="00F62631" w:rsidSect="00F2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5E4"/>
    <w:multiLevelType w:val="hybridMultilevel"/>
    <w:tmpl w:val="6BFC3124"/>
    <w:lvl w:ilvl="0" w:tplc="6F50A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4206"/>
    <w:multiLevelType w:val="hybridMultilevel"/>
    <w:tmpl w:val="3F528760"/>
    <w:lvl w:ilvl="0" w:tplc="451210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F01EF"/>
    <w:multiLevelType w:val="hybridMultilevel"/>
    <w:tmpl w:val="37F06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90C9F"/>
    <w:multiLevelType w:val="hybridMultilevel"/>
    <w:tmpl w:val="D9066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26F2"/>
    <w:multiLevelType w:val="hybridMultilevel"/>
    <w:tmpl w:val="0B94AEE2"/>
    <w:lvl w:ilvl="0" w:tplc="B086A25C">
      <w:start w:val="3"/>
      <w:numFmt w:val="upperRoman"/>
      <w:lvlText w:val="%1.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35EE2D57"/>
    <w:multiLevelType w:val="hybridMultilevel"/>
    <w:tmpl w:val="7200CF4E"/>
    <w:lvl w:ilvl="0" w:tplc="90F20A0A">
      <w:start w:val="4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4B011DC7"/>
    <w:multiLevelType w:val="hybridMultilevel"/>
    <w:tmpl w:val="F6141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14A10"/>
    <w:multiLevelType w:val="hybridMultilevel"/>
    <w:tmpl w:val="A882356A"/>
    <w:lvl w:ilvl="0" w:tplc="64825126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4264A84"/>
    <w:multiLevelType w:val="hybridMultilevel"/>
    <w:tmpl w:val="FA0E7C6E"/>
    <w:lvl w:ilvl="0" w:tplc="03CE51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429331B"/>
    <w:multiLevelType w:val="hybridMultilevel"/>
    <w:tmpl w:val="00F61948"/>
    <w:lvl w:ilvl="0" w:tplc="7B2EF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FA02E5"/>
    <w:multiLevelType w:val="hybridMultilevel"/>
    <w:tmpl w:val="C2EEE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85DBF"/>
    <w:multiLevelType w:val="hybridMultilevel"/>
    <w:tmpl w:val="BD62FBD4"/>
    <w:lvl w:ilvl="0" w:tplc="9F784C9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11741"/>
    <w:multiLevelType w:val="hybridMultilevel"/>
    <w:tmpl w:val="B052B0F2"/>
    <w:lvl w:ilvl="0" w:tplc="6FBC179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2631"/>
    <w:rsid w:val="00035137"/>
    <w:rsid w:val="000C11A7"/>
    <w:rsid w:val="001A3ECF"/>
    <w:rsid w:val="001B31C4"/>
    <w:rsid w:val="001B64B4"/>
    <w:rsid w:val="001E71AC"/>
    <w:rsid w:val="00227A56"/>
    <w:rsid w:val="00255B9E"/>
    <w:rsid w:val="002A2CF5"/>
    <w:rsid w:val="002C02CA"/>
    <w:rsid w:val="002C1D37"/>
    <w:rsid w:val="002E2384"/>
    <w:rsid w:val="003E6F42"/>
    <w:rsid w:val="00417A9C"/>
    <w:rsid w:val="004451F3"/>
    <w:rsid w:val="004469F5"/>
    <w:rsid w:val="0047263A"/>
    <w:rsid w:val="004A3862"/>
    <w:rsid w:val="004B69D0"/>
    <w:rsid w:val="00511B52"/>
    <w:rsid w:val="00600AA2"/>
    <w:rsid w:val="0060216E"/>
    <w:rsid w:val="006356E5"/>
    <w:rsid w:val="00683D51"/>
    <w:rsid w:val="006B7D22"/>
    <w:rsid w:val="00730C15"/>
    <w:rsid w:val="007B5F1F"/>
    <w:rsid w:val="007F29D5"/>
    <w:rsid w:val="007F4691"/>
    <w:rsid w:val="008203C0"/>
    <w:rsid w:val="008253CF"/>
    <w:rsid w:val="008572EA"/>
    <w:rsid w:val="0088450D"/>
    <w:rsid w:val="008F1780"/>
    <w:rsid w:val="00907005"/>
    <w:rsid w:val="009852BF"/>
    <w:rsid w:val="009939BF"/>
    <w:rsid w:val="009C0007"/>
    <w:rsid w:val="009C3FAC"/>
    <w:rsid w:val="00AA2B13"/>
    <w:rsid w:val="00BA021E"/>
    <w:rsid w:val="00BB0B75"/>
    <w:rsid w:val="00BD1EDA"/>
    <w:rsid w:val="00C75E18"/>
    <w:rsid w:val="00CA205A"/>
    <w:rsid w:val="00CB3967"/>
    <w:rsid w:val="00CE34E5"/>
    <w:rsid w:val="00DF2EDB"/>
    <w:rsid w:val="00EE2A97"/>
    <w:rsid w:val="00F24E9B"/>
    <w:rsid w:val="00F62631"/>
    <w:rsid w:val="00F8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maningo</dc:creator>
  <cp:lastModifiedBy>catherine maningo</cp:lastModifiedBy>
  <cp:revision>5</cp:revision>
  <dcterms:created xsi:type="dcterms:W3CDTF">2019-03-25T18:50:00Z</dcterms:created>
  <dcterms:modified xsi:type="dcterms:W3CDTF">2019-03-25T19:02:00Z</dcterms:modified>
</cp:coreProperties>
</file>