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1.95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Brookelle Byrd-Sabir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279296875" w:line="240" w:lineRule="auto"/>
        <w:ind w:left="4.6000671386718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2508 New Kent St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0.8000183105468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Virginia Beach, VA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7.5999450683593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757-816-1013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00341796875" w:line="240" w:lineRule="auto"/>
        <w:ind w:left="0" w:right="3033.7469482421875" w:firstLine="0"/>
        <w:jc w:val="righ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3.600006103515625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Tidewater Community College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Virginia Beach VA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Associate Degree Graduate, 2016-2018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7.2000122070312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Old Dominion University Norfolk Va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Graduated, 2018-2020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00341796875" w:line="240" w:lineRule="auto"/>
        <w:ind w:left="0" w:right="2989.6136474609375" w:firstLine="0"/>
        <w:jc w:val="righ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00341796875" w:line="240" w:lineRule="auto"/>
        <w:ind w:left="11.9999694824218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Broadway NightClub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Norfolk, Va 02/01/20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-Current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11.999969482421875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Bartender/Bottle Service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377.400054931640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Bartender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377.400054931640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Bottle Service.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39.9040126800537" w:lineRule="auto"/>
        <w:ind w:left="377.400054931640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Increase nightly sales by 20% bringing in new clients that have never been to the establishment.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 inventory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02978515625" w:line="240" w:lineRule="auto"/>
        <w:ind w:left="377.400054931640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Daily ledgers on inventory in and out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997314453125" w:line="240" w:lineRule="auto"/>
        <w:ind w:left="7.799987792968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Canzell Realty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Virginia Beach, 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VA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10/03/2016-Current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6.60003662109375" w:right="0" w:firstLine="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Marketing Manager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377.400054931640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Social Media Marketing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377.400054931640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Marketing Strategies to increase business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377.400054931640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Creating Commercial and Advertisement online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377.4000549316406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9% growth in employment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377.400054931640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Connecting realtor with buyers on a weekly basics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997314453125" w:line="240" w:lineRule="auto"/>
        <w:ind w:left="11.9999694824218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Hooters,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Virginia Beach, 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VA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10/16/2016-04/11/2020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19.199981689453125" w:right="0" w:firstLine="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Waitress/Hostess/Head Trainer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377.400054931640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Training new employees on a daily basis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377.400054931640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Welcome guest in a warm and friendly manner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377.400054931640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Monitor restaurant activity to determine seating and dining flow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377.400054931640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closely with management to insure productive service and sales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377.400054931640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diligently to give top notch service as well as keeping a happy work space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6.6000366210938" w:line="240" w:lineRule="auto"/>
        <w:ind w:left="0" w:right="2417.3382568359375" w:firstLine="0"/>
        <w:jc w:val="righ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ADDITIONAL INFORMATION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9986572265625" w:line="240" w:lineRule="auto"/>
        <w:ind w:left="259.1400146484375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International Hooters Competitor 201</w:t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-2020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259.1400146484375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International Hooters Calendar 2018-2020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259.1400146484375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Business Administration Degree 2020</w:t>
      </w:r>
    </w:p>
    <w:sectPr>
      <w:pgSz w:h="15840" w:w="12240" w:orient="portrait"/>
      <w:pgMar w:bottom="2653.800048828125" w:top="1665.6005859375" w:left="1440" w:right="2565.8575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