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2EA9" w14:textId="77777777" w:rsidR="00DE4B68" w:rsidRPr="00DE4B68" w:rsidRDefault="00DE4B68" w:rsidP="00DE4B68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DE4B68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Vigenère</w:t>
      </w:r>
      <w:r w:rsidRPr="00DE4B68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密码</w:t>
      </w:r>
    </w:p>
    <w:p w14:paraId="778D1812" w14:textId="77777777" w:rsidR="00DE4B68" w:rsidRPr="00DE4B68" w:rsidRDefault="00DE4B68" w:rsidP="00DE4B68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7AE17467" w14:textId="77777777" w:rsidR="00DE4B68" w:rsidRPr="00DE4B68" w:rsidRDefault="00DE4B68" w:rsidP="00DE4B68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363B9C03" w14:textId="77777777" w:rsidR="00DE4B68" w:rsidRPr="00DE4B68" w:rsidRDefault="00DE4B68" w:rsidP="00DE4B68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27DCFE07" w14:textId="77777777" w:rsidR="00DE4B68" w:rsidRPr="00DE4B68" w:rsidRDefault="00DE4B68" w:rsidP="00DE4B68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640A0B56" w14:textId="77777777" w:rsidR="00DE4B68" w:rsidRPr="00DE4B68" w:rsidRDefault="00DE4B68" w:rsidP="00DE4B68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7061D64E" w14:textId="77777777" w:rsidR="00DE4B68" w:rsidRPr="00DE4B68" w:rsidRDefault="00DE4B68" w:rsidP="00DE4B68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DE4B68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74675609" w14:textId="77777777" w:rsidR="00DE4B68" w:rsidRPr="00DE4B68" w:rsidRDefault="00DE4B68" w:rsidP="00DE4B68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>16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世纪法国外交家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Blaise de Vigenère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设计了一种多表密码加密算法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——Vigenère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密码。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Vigenère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密码的加密解密算法简单易用，且破译难度比较高，曾在美国南北战争中为南军所广泛使用。</w:t>
      </w:r>
    </w:p>
    <w:p w14:paraId="3B5C8018" w14:textId="77777777" w:rsidR="00DE4B68" w:rsidRPr="00DE4B68" w:rsidRDefault="00DE4B68" w:rsidP="00DE4B68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>在密码学中，我们称需要加密的信息为明文，用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表示；称加密后的信息为密文，用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C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表示；而密钥是一种参数，是将明文转换为密文或将密文转换为明文的算法中输入的数据，记为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在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Vigenère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密码中，密钥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是一个字母串，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k=k1k2…kn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。当明文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M=m1m2…mn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时，得到的密文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C=c1c2…cn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，其中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ci=mi®ki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，运算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®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的规则如下表所示：</w:t>
      </w:r>
    </w:p>
    <w:p w14:paraId="66AAF70D" w14:textId="30666A8A" w:rsidR="00DE4B68" w:rsidRPr="00DE4B68" w:rsidRDefault="00DE4B68" w:rsidP="00DE4B68">
      <w:pPr>
        <w:widowControl/>
        <w:spacing w:before="225" w:after="225"/>
        <w:ind w:left="930"/>
        <w:jc w:val="center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noProof/>
          <w:color w:val="231F17"/>
          <w:kern w:val="0"/>
          <w:szCs w:val="21"/>
        </w:rPr>
        <w:drawing>
          <wp:inline distT="0" distB="0" distL="0" distR="0" wp14:anchorId="3F87BFB4" wp14:editId="11B6E470">
            <wp:extent cx="4686300" cy="4556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A1DD" w14:textId="77777777" w:rsidR="00DE4B68" w:rsidRPr="00DE4B68" w:rsidRDefault="00DE4B68" w:rsidP="00DE4B68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lastRenderedPageBreak/>
        <w:t>Vigenère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加密在操作时需要注意：</w:t>
      </w:r>
    </w:p>
    <w:p w14:paraId="43526397" w14:textId="77777777" w:rsidR="00DE4B68" w:rsidRPr="00DE4B68" w:rsidRDefault="00DE4B68" w:rsidP="00DE4B68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>1. ®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运算忽略参与运算的字母的大小写，并保持字母在明文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中的大小写形式；</w:t>
      </w:r>
    </w:p>
    <w:p w14:paraId="4AC37C8F" w14:textId="77777777" w:rsidR="00DE4B68" w:rsidRPr="00DE4B68" w:rsidRDefault="00DE4B68" w:rsidP="00DE4B68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 xml:space="preserve">2. 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当明文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的长度大于密钥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的长度时，将密钥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重复使用。</w:t>
      </w:r>
    </w:p>
    <w:p w14:paraId="488E5895" w14:textId="77777777" w:rsidR="00DE4B68" w:rsidRPr="00DE4B68" w:rsidRDefault="00DE4B68" w:rsidP="00DE4B68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>例如，明文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M=Helloworld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，密钥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k=abc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时，密文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C=Hfnlpyosnd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。</w:t>
      </w:r>
    </w:p>
    <w:tbl>
      <w:tblPr>
        <w:tblW w:w="1188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E4B68" w:rsidRPr="00DE4B68" w14:paraId="70B0DE02" w14:textId="77777777" w:rsidTr="00DE4B68">
        <w:trPr>
          <w:trHeight w:val="375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935C8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明文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0F17A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H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CBB86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2D43B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849906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EF60DC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39E0E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w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B35986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7E4CBB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52A715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0A1EE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d</w:t>
            </w:r>
          </w:p>
        </w:tc>
      </w:tr>
      <w:tr w:rsidR="00DE4B68" w:rsidRPr="00DE4B68" w14:paraId="47543B4F" w14:textId="77777777" w:rsidTr="00DE4B68">
        <w:trPr>
          <w:trHeight w:val="3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1D58E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密钥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AA98E8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B8BA78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684A8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ABECA2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A1E742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191BD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0D36F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BFFA5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B513B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81AAD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a</w:t>
            </w:r>
          </w:p>
        </w:tc>
      </w:tr>
      <w:tr w:rsidR="00DE4B68" w:rsidRPr="00DE4B68" w14:paraId="7DC15BB1" w14:textId="77777777" w:rsidTr="00DE4B68">
        <w:trPr>
          <w:trHeight w:val="3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42516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密文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F793C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ACE22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E2D84E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0D5D1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79695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089BEF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52F671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525FE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F4C0D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57333" w14:textId="77777777" w:rsidR="00DE4B68" w:rsidRPr="00DE4B68" w:rsidRDefault="00DE4B68" w:rsidP="00DE4B68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E4B68">
              <w:rPr>
                <w:rFonts w:ascii="宋体" w:eastAsia="宋体" w:hAnsi="宋体" w:cs="宋体"/>
                <w:kern w:val="0"/>
                <w:sz w:val="18"/>
                <w:szCs w:val="18"/>
              </w:rPr>
              <w:t>d</w:t>
            </w:r>
          </w:p>
        </w:tc>
      </w:tr>
    </w:tbl>
    <w:p w14:paraId="7DE7925A" w14:textId="77777777" w:rsidR="00DE4B68" w:rsidRPr="00DE4B68" w:rsidRDefault="00DE4B68" w:rsidP="00DE4B68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</w:p>
    <w:p w14:paraId="37E68D0B" w14:textId="77777777" w:rsidR="00DE4B68" w:rsidRPr="00DE4B68" w:rsidRDefault="00DE4B68" w:rsidP="00DE4B68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DE4B68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22BDACB3" w14:textId="77777777" w:rsidR="00DE4B68" w:rsidRPr="00DE4B68" w:rsidRDefault="00DE4B68" w:rsidP="00DE4B68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>输入共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行。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br/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第一行为一个字符串，表示密钥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，长度不超过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100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，其中仅包含大小写字母。第二行为一个字符串，表示经加密后的密文，长度不超过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1000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，其中仅包含大小写字母。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br/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br/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对于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100%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的数据，输入的密钥的长度不超过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100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，输入的密文的长度不超过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1000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，且都仅包含英文字母。</w:t>
      </w:r>
    </w:p>
    <w:p w14:paraId="6197105D" w14:textId="77777777" w:rsidR="00DE4B68" w:rsidRPr="00DE4B68" w:rsidRDefault="00DE4B68" w:rsidP="00DE4B68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DE4B68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7B5BA89B" w14:textId="77777777" w:rsidR="00DE4B68" w:rsidRPr="00DE4B68" w:rsidRDefault="00DE4B68" w:rsidP="00DE4B68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DE4B68">
        <w:rPr>
          <w:rFonts w:ascii="Verdana" w:eastAsia="宋体" w:hAnsi="Verdana" w:cs="宋体"/>
          <w:color w:val="231F17"/>
          <w:kern w:val="0"/>
          <w:szCs w:val="21"/>
        </w:rPr>
        <w:t>输出共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DE4B68">
        <w:rPr>
          <w:rFonts w:ascii="Verdana" w:eastAsia="宋体" w:hAnsi="Verdana" w:cs="宋体"/>
          <w:color w:val="231F17"/>
          <w:kern w:val="0"/>
          <w:szCs w:val="21"/>
        </w:rPr>
        <w:t>行，一个字符串，表示输入密钥和密文所对应的明文。</w:t>
      </w:r>
    </w:p>
    <w:p w14:paraId="066046EF" w14:textId="77777777" w:rsidR="00DE4B68" w:rsidRPr="00DE4B68" w:rsidRDefault="00DE4B68" w:rsidP="00DE4B68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DE4B68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368E05C8" w14:textId="77777777" w:rsidR="00DE4B68" w:rsidRPr="00DE4B68" w:rsidRDefault="00DE4B68" w:rsidP="00DE4B6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DE4B68">
        <w:rPr>
          <w:rFonts w:ascii="Courier New" w:eastAsia="宋体" w:hAnsi="Courier New" w:cs="Courier New"/>
          <w:color w:val="231F17"/>
          <w:kern w:val="0"/>
          <w:szCs w:val="21"/>
        </w:rPr>
        <w:t>CompleteVictory</w:t>
      </w:r>
    </w:p>
    <w:p w14:paraId="0180A406" w14:textId="77777777" w:rsidR="00DE4B68" w:rsidRPr="00DE4B68" w:rsidRDefault="00DE4B68" w:rsidP="00DE4B6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DE4B68">
        <w:rPr>
          <w:rFonts w:ascii="Courier New" w:eastAsia="宋体" w:hAnsi="Courier New" w:cs="Courier New"/>
          <w:color w:val="231F17"/>
          <w:kern w:val="0"/>
          <w:szCs w:val="21"/>
        </w:rPr>
        <w:t>Yvqgpxaimmklongnzfwpvxmniytm</w:t>
      </w:r>
    </w:p>
    <w:p w14:paraId="3F212FE7" w14:textId="77777777" w:rsidR="00DE4B68" w:rsidRPr="00DE4B68" w:rsidRDefault="00DE4B68" w:rsidP="00DE4B68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DE4B68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773793D2" w14:textId="77777777" w:rsidR="00DE4B68" w:rsidRPr="00DE4B68" w:rsidRDefault="00DE4B68" w:rsidP="00DE4B6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DE4B68">
        <w:rPr>
          <w:rFonts w:ascii="Courier New" w:eastAsia="宋体" w:hAnsi="Courier New" w:cs="Courier New"/>
          <w:color w:val="231F17"/>
          <w:kern w:val="0"/>
          <w:szCs w:val="21"/>
        </w:rPr>
        <w:t>Wherethereisawillthereisaway</w:t>
      </w:r>
    </w:p>
    <w:p w14:paraId="1C78C4E8" w14:textId="77777777" w:rsidR="00503717" w:rsidRDefault="00503717"/>
    <w:sectPr w:rsidR="0050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5489"/>
    <w:multiLevelType w:val="multilevel"/>
    <w:tmpl w:val="B078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68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35"/>
    <w:rsid w:val="00254735"/>
    <w:rsid w:val="00503717"/>
    <w:rsid w:val="00DE4B68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043F"/>
  <w15:chartTrackingRefBased/>
  <w15:docId w15:val="{A1A7C8A0-5129-4C62-9D13-B2533B0C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E4B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4B6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rent-show">
    <w:name w:val="current-show"/>
    <w:basedOn w:val="a"/>
    <w:rsid w:val="00DE4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E4B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4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4B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4B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920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12062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227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2830671713@qq.com</dc:creator>
  <cp:keywords/>
  <dc:description/>
  <cp:lastModifiedBy>2830671713@qq.com</cp:lastModifiedBy>
  <cp:revision>4</cp:revision>
  <dcterms:created xsi:type="dcterms:W3CDTF">2022-08-28T03:12:00Z</dcterms:created>
  <dcterms:modified xsi:type="dcterms:W3CDTF">2022-08-28T03:12:00Z</dcterms:modified>
</cp:coreProperties>
</file>