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DF5C" w14:textId="77777777" w:rsidR="004C7E5A" w:rsidRPr="004C7E5A" w:rsidRDefault="004C7E5A" w:rsidP="004C7E5A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Cs w:val="21"/>
        </w:rPr>
      </w:pPr>
      <w:hyperlink r:id="rId4" w:history="1">
        <w:r w:rsidRPr="004C7E5A">
          <w:rPr>
            <w:rFonts w:ascii="微软雅黑" w:eastAsia="微软雅黑" w:hAnsi="微软雅黑" w:cs="宋体" w:hint="eastAsia"/>
            <w:b/>
            <w:bCs/>
            <w:color w:val="000000"/>
            <w:kern w:val="36"/>
            <w:szCs w:val="21"/>
            <w:u w:val="single"/>
          </w:rPr>
          <w:t>输出矩阵行列对角线</w:t>
        </w:r>
      </w:hyperlink>
    </w:p>
    <w:p w14:paraId="6A29A80F" w14:textId="77777777" w:rsidR="004C7E5A" w:rsidRPr="004C7E5A" w:rsidRDefault="004C7E5A" w:rsidP="004C7E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</w:pP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描述</w:t>
      </w:r>
    </w:p>
    <w:p w14:paraId="5B2126E8" w14:textId="77777777" w:rsidR="004C7E5A" w:rsidRPr="004C7E5A" w:rsidRDefault="004C7E5A" w:rsidP="004C7E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</w:pP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输入三个自然数N，i，j （1&lt;=i&lt;=N，1&lt;=j&lt;=N），输出在一个N*N格的棋盘中（行列均从1开始编号），与格子（i，j）同行、同列、同一对角线的所有格子的位置。</w:t>
      </w:r>
    </w:p>
    <w:p w14:paraId="21DE7BDB" w14:textId="77777777" w:rsidR="004C7E5A" w:rsidRPr="004C7E5A" w:rsidRDefault="004C7E5A" w:rsidP="004C7E5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</w:pP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如：n=4，i=2，j=3表示了棋盘中的第二行第三列的格子，如下图：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45"/>
        <w:gridCol w:w="1020"/>
        <w:gridCol w:w="975"/>
        <w:gridCol w:w="975"/>
      </w:tblGrid>
      <w:tr w:rsidR="004C7E5A" w:rsidRPr="004C7E5A" w14:paraId="0CD1B7EA" w14:textId="77777777" w:rsidTr="004C7E5A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4257C6" w14:textId="77777777" w:rsidR="004C7E5A" w:rsidRPr="004C7E5A" w:rsidRDefault="004C7E5A" w:rsidP="004C7E5A">
            <w:pPr>
              <w:widowControl/>
              <w:spacing w:before="150" w:after="15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第一列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2E3140" w14:textId="77777777" w:rsidR="004C7E5A" w:rsidRPr="004C7E5A" w:rsidRDefault="004C7E5A" w:rsidP="004C7E5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第二列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245ADD" w14:textId="77777777" w:rsidR="004C7E5A" w:rsidRPr="004C7E5A" w:rsidRDefault="004C7E5A" w:rsidP="004C7E5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第三列</w:t>
            </w:r>
          </w:p>
        </w:tc>
        <w:tc>
          <w:tcPr>
            <w:tcW w:w="9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BE985E" w14:textId="77777777" w:rsidR="004C7E5A" w:rsidRPr="004C7E5A" w:rsidRDefault="004C7E5A" w:rsidP="004C7E5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第四列</w:t>
            </w:r>
          </w:p>
        </w:tc>
        <w:tc>
          <w:tcPr>
            <w:tcW w:w="9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E81DF3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C7E5A" w:rsidRPr="004C7E5A" w14:paraId="4F107CC3" w14:textId="77777777" w:rsidTr="004C7E5A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894E2B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88B060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E303CD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15C0C5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910242" w14:textId="77777777" w:rsidR="004C7E5A" w:rsidRPr="004C7E5A" w:rsidRDefault="004C7E5A" w:rsidP="004C7E5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第一行</w:t>
            </w:r>
          </w:p>
        </w:tc>
      </w:tr>
      <w:tr w:rsidR="004C7E5A" w:rsidRPr="004C7E5A" w14:paraId="2943E9C8" w14:textId="77777777" w:rsidTr="004C7E5A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8F1610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4E39C1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0A8811" w14:textId="77777777" w:rsidR="004C7E5A" w:rsidRPr="004C7E5A" w:rsidRDefault="004C7E5A" w:rsidP="004C7E5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(2,3)</w:t>
            </w:r>
          </w:p>
        </w:tc>
        <w:tc>
          <w:tcPr>
            <w:tcW w:w="9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12BDD4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095D0F" w14:textId="77777777" w:rsidR="004C7E5A" w:rsidRPr="004C7E5A" w:rsidRDefault="004C7E5A" w:rsidP="004C7E5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第二行</w:t>
            </w:r>
          </w:p>
        </w:tc>
      </w:tr>
      <w:tr w:rsidR="004C7E5A" w:rsidRPr="004C7E5A" w14:paraId="77E030C9" w14:textId="77777777" w:rsidTr="004C7E5A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6C75A0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E9380B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17CB52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DFF404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A0EE3B" w14:textId="77777777" w:rsidR="004C7E5A" w:rsidRPr="004C7E5A" w:rsidRDefault="004C7E5A" w:rsidP="004C7E5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第三行</w:t>
            </w:r>
          </w:p>
        </w:tc>
      </w:tr>
      <w:tr w:rsidR="004C7E5A" w:rsidRPr="004C7E5A" w14:paraId="49363945" w14:textId="77777777" w:rsidTr="004C7E5A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BC89AD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FA9906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CD59AB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F5AA79" w14:textId="77777777" w:rsidR="004C7E5A" w:rsidRPr="004C7E5A" w:rsidRDefault="004C7E5A" w:rsidP="004C7E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99A405" w14:textId="77777777" w:rsidR="004C7E5A" w:rsidRPr="004C7E5A" w:rsidRDefault="004C7E5A" w:rsidP="004C7E5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E5A">
              <w:rPr>
                <w:rFonts w:ascii="宋体" w:eastAsia="宋体" w:hAnsi="宋体" w:cs="宋体"/>
                <w:kern w:val="0"/>
                <w:sz w:val="24"/>
                <w:szCs w:val="24"/>
              </w:rPr>
              <w:t>第四行</w:t>
            </w:r>
          </w:p>
        </w:tc>
      </w:tr>
    </w:tbl>
    <w:p w14:paraId="403FFAA9" w14:textId="77777777" w:rsidR="004C7E5A" w:rsidRPr="004C7E5A" w:rsidRDefault="004C7E5A" w:rsidP="004C7E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111111"/>
          <w:kern w:val="0"/>
          <w:sz w:val="20"/>
          <w:szCs w:val="20"/>
        </w:rPr>
      </w:pP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    </w:t>
      </w:r>
    </w:p>
    <w:p w14:paraId="71800321" w14:textId="77777777" w:rsidR="004C7E5A" w:rsidRPr="004C7E5A" w:rsidRDefault="004C7E5A" w:rsidP="004C7E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</w:pP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当n=4，i=2，j=3时，输出的结果是：</w:t>
      </w:r>
    </w:p>
    <w:p w14:paraId="5704EBBE" w14:textId="77777777" w:rsidR="004C7E5A" w:rsidRPr="004C7E5A" w:rsidRDefault="004C7E5A" w:rsidP="004C7E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</w:pP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(2,1) (2,2) (2,3) (2,4)                        同一行上格子的位置</w:t>
      </w:r>
    </w:p>
    <w:p w14:paraId="72D4C172" w14:textId="77777777" w:rsidR="004C7E5A" w:rsidRPr="004C7E5A" w:rsidRDefault="004C7E5A" w:rsidP="004C7E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</w:pP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(1,3) (2,3) (3,3) (4,3)                        同一列上格子的位置</w:t>
      </w:r>
    </w:p>
    <w:p w14:paraId="670E220E" w14:textId="77777777" w:rsidR="004C7E5A" w:rsidRPr="004C7E5A" w:rsidRDefault="004C7E5A" w:rsidP="004C7E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</w:pP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(1,2) (2,3) (3,4)                              左上到右下对角线上的格子的位置</w:t>
      </w:r>
    </w:p>
    <w:p w14:paraId="243D65CE" w14:textId="77777777" w:rsidR="004C7E5A" w:rsidRPr="004C7E5A" w:rsidRDefault="004C7E5A" w:rsidP="004C7E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</w:pP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lastRenderedPageBreak/>
        <w:t>(4,1) (3,2) (2,3) (1,4)                        左下到右上对角线上的格子的位置</w:t>
      </w:r>
    </w:p>
    <w:p w14:paraId="627746D5" w14:textId="77777777" w:rsidR="004C7E5A" w:rsidRPr="004C7E5A" w:rsidRDefault="004C7E5A" w:rsidP="004C7E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</w:pP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 </w:t>
      </w:r>
    </w:p>
    <w:p w14:paraId="14E53FA9" w14:textId="77777777" w:rsidR="004C7E5A" w:rsidRPr="004C7E5A" w:rsidRDefault="004C7E5A" w:rsidP="004C7E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</w:pP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输入一行，三个自然数N，i，j，相邻两个数之间用单个空格隔开。1 &lt;= N &lt;= 10。输出四行：</w:t>
      </w: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br/>
        <w:t>第一行：从左到右输出同一行格子位置；</w:t>
      </w: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br/>
        <w:t>第二行：从上到下输出同一列格子位置；</w:t>
      </w: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br/>
        <w:t>第三行：从左上到右下输出同一对角线格子位置；</w:t>
      </w: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br/>
        <w:t>第四行：从左下到右上输出同一对角线格子位置。</w:t>
      </w: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br/>
      </w: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br/>
        <w:t>其中每个格子位置用如下格式输出：(x,y)，x为行号，y为列号，采用英文标点，中间无空格。</w:t>
      </w: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br/>
        <w:t>相邻两个格子位置之间用单个空格隔开。样例输入</w:t>
      </w:r>
    </w:p>
    <w:p w14:paraId="39C7E78C" w14:textId="77777777" w:rsidR="004C7E5A" w:rsidRPr="004C7E5A" w:rsidRDefault="004C7E5A" w:rsidP="004C7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4C7E5A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4 2 3</w:t>
      </w:r>
    </w:p>
    <w:p w14:paraId="450AC5B1" w14:textId="77777777" w:rsidR="004C7E5A" w:rsidRPr="004C7E5A" w:rsidRDefault="004C7E5A" w:rsidP="004C7E5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</w:pPr>
      <w:r w:rsidRPr="004C7E5A">
        <w:rPr>
          <w:rFonts w:ascii="微软雅黑" w:eastAsia="微软雅黑" w:hAnsi="微软雅黑" w:cs="宋体" w:hint="eastAsia"/>
          <w:color w:val="111111"/>
          <w:kern w:val="0"/>
          <w:sz w:val="20"/>
          <w:szCs w:val="20"/>
        </w:rPr>
        <w:t>样例输出</w:t>
      </w:r>
    </w:p>
    <w:p w14:paraId="494EFD5A" w14:textId="77777777" w:rsidR="004C7E5A" w:rsidRPr="004C7E5A" w:rsidRDefault="004C7E5A" w:rsidP="004C7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4C7E5A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(2,1) (2,2) (2,3) (2,4)</w:t>
      </w:r>
    </w:p>
    <w:p w14:paraId="765A4EAB" w14:textId="77777777" w:rsidR="004C7E5A" w:rsidRPr="004C7E5A" w:rsidRDefault="004C7E5A" w:rsidP="004C7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4C7E5A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(1,3) (2,3) (3,3) (4,3)</w:t>
      </w:r>
    </w:p>
    <w:p w14:paraId="0188E252" w14:textId="77777777" w:rsidR="004C7E5A" w:rsidRPr="004C7E5A" w:rsidRDefault="004C7E5A" w:rsidP="004C7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4C7E5A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(1,2) (2,3) (3,4)</w:t>
      </w:r>
    </w:p>
    <w:p w14:paraId="7B5F225A" w14:textId="77777777" w:rsidR="004C7E5A" w:rsidRPr="004C7E5A" w:rsidRDefault="004C7E5A" w:rsidP="004C7E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 w:hint="eastAsia"/>
          <w:color w:val="111111"/>
          <w:kern w:val="0"/>
          <w:sz w:val="24"/>
          <w:szCs w:val="24"/>
        </w:rPr>
      </w:pPr>
      <w:r w:rsidRPr="004C7E5A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(4,1) (3,2) (2,3) (1,4)</w:t>
      </w:r>
    </w:p>
    <w:p w14:paraId="4B4C2CD4" w14:textId="77777777" w:rsidR="0057780B" w:rsidRDefault="0057780B"/>
    <w:sectPr w:rsidR="00577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15"/>
    <w:rsid w:val="004C7E5A"/>
    <w:rsid w:val="0057780B"/>
    <w:rsid w:val="0060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5FAF1-B1AF-4B27-8646-05257E46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7E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7E5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C7E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7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7E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7E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07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fangzheng-nie/p/997716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2830671713@qq.com</dc:creator>
  <cp:keywords/>
  <dc:description/>
  <cp:lastModifiedBy>2830671713@qq.com</cp:lastModifiedBy>
  <cp:revision>3</cp:revision>
  <dcterms:created xsi:type="dcterms:W3CDTF">2022-08-16T08:00:00Z</dcterms:created>
  <dcterms:modified xsi:type="dcterms:W3CDTF">2022-08-16T08:00:00Z</dcterms:modified>
</cp:coreProperties>
</file>