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9FCF" w14:textId="77777777" w:rsidR="002C018D" w:rsidRPr="002C018D" w:rsidRDefault="002C018D" w:rsidP="002C018D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铺地毯</w:t>
      </w:r>
    </w:p>
    <w:p w14:paraId="28898558" w14:textId="77777777" w:rsidR="002C018D" w:rsidRPr="002C018D" w:rsidRDefault="002C018D" w:rsidP="002C018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2C018D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3ECD3CD6" w14:textId="77777777" w:rsidR="002C018D" w:rsidRPr="002C018D" w:rsidRDefault="002C018D" w:rsidP="002C018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2C018D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62A3BC9A" w14:textId="77777777" w:rsidR="002C018D" w:rsidRPr="002C018D" w:rsidRDefault="002C018D" w:rsidP="002C018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2C018D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3E873823" w14:textId="77777777" w:rsidR="002C018D" w:rsidRPr="002C018D" w:rsidRDefault="002C018D" w:rsidP="002C018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2C018D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64816889" w14:textId="77777777" w:rsidR="002C018D" w:rsidRPr="002C018D" w:rsidRDefault="002C018D" w:rsidP="002C018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3943718" w14:textId="77777777" w:rsidR="002C018D" w:rsidRPr="002C018D" w:rsidRDefault="002C018D" w:rsidP="002C018D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78128010" w14:textId="77777777" w:rsidR="002C018D" w:rsidRPr="002C018D" w:rsidRDefault="002C018D" w:rsidP="002C018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78C7D8AD" w14:textId="77777777" w:rsidR="002C018D" w:rsidRPr="002C018D" w:rsidRDefault="002C018D" w:rsidP="002C018D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5D05039" w14:textId="77777777" w:rsidR="002C018D" w:rsidRPr="002C018D" w:rsidRDefault="002C018D" w:rsidP="002C018D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43A2596C" w14:textId="77777777" w:rsidR="002C018D" w:rsidRPr="002C018D" w:rsidRDefault="002C018D" w:rsidP="002C018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464D5F59" w14:textId="77777777" w:rsidR="002C018D" w:rsidRPr="002C018D" w:rsidRDefault="002C018D" w:rsidP="002C018D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为了准备一个独特的颁奖典礼，组织者在会场的一片矩形区域（可看做是平面直角坐标系的第一象限）铺上一些矩形地毯。一共有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张地毯，编号从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到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。现在将这些地毯按照编号从小到大的顺序平行于坐标轴先后铺设，后铺的地毯覆盖在前面已经铺好的地毯之上。地毯铺设完成后，组织者想知道覆盖地面某个点的最上面的那张地毯的编号。注意：在矩形地毯边界和四个顶点上的点也算被地毯覆盖。</w:t>
      </w:r>
    </w:p>
    <w:p w14:paraId="214FAE61" w14:textId="77777777" w:rsidR="002C018D" w:rsidRPr="002C018D" w:rsidRDefault="002C018D" w:rsidP="002C018D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输入输出样例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说明：如下图，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号地毯用实线表示，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号地毯用虚线表示，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号用双实线表示，覆盖点（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）的最上面一张地毯是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号地毯。</w:t>
      </w:r>
    </w:p>
    <w:p w14:paraId="08E178F0" w14:textId="77777777" w:rsidR="002C018D" w:rsidRPr="002C018D" w:rsidRDefault="002C018D" w:rsidP="002C018D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输入输出样例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说明：如下图，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号地毯用实线表示，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号地毯用虚线表示，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号用双实线表示，覆盖点（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4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5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）的最上面一张地毯是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号地毯。</w:t>
      </w:r>
    </w:p>
    <w:p w14:paraId="4CE93D6B" w14:textId="19339B41" w:rsidR="002C018D" w:rsidRPr="002C018D" w:rsidRDefault="002C018D" w:rsidP="002C018D">
      <w:pPr>
        <w:widowControl/>
        <w:spacing w:before="225" w:after="225"/>
        <w:ind w:left="93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1981AE91" wp14:editId="7A3D3553">
            <wp:extent cx="2286000" cy="2051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0E7C" w14:textId="77777777" w:rsidR="002C018D" w:rsidRPr="002C018D" w:rsidRDefault="002C018D" w:rsidP="002C018D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14:paraId="56C67201" w14:textId="77777777" w:rsidR="002C018D" w:rsidRPr="002C018D" w:rsidRDefault="002C018D" w:rsidP="002C018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16106ABB" w14:textId="688DE436" w:rsidR="002C018D" w:rsidRPr="002C018D" w:rsidRDefault="002C018D" w:rsidP="002C018D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lastRenderedPageBreak/>
        <w:t>输入共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n+2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行。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br/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第一行，一个整数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，表示总共有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张地毯。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br/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接下来的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行中，第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i+1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行表示编号</w:t>
      </w:r>
      <w:proofErr w:type="spellStart"/>
      <w:r w:rsidRPr="002C018D">
        <w:rPr>
          <w:rFonts w:ascii="Verdana" w:eastAsia="宋体" w:hAnsi="Verdana" w:cs="宋体"/>
          <w:color w:val="231F17"/>
          <w:kern w:val="0"/>
          <w:szCs w:val="21"/>
        </w:rPr>
        <w:t>i</w:t>
      </w:r>
      <w:proofErr w:type="spellEnd"/>
      <w:r w:rsidRPr="002C018D">
        <w:rPr>
          <w:rFonts w:ascii="Verdana" w:eastAsia="宋体" w:hAnsi="Verdana" w:cs="宋体"/>
          <w:color w:val="231F17"/>
          <w:kern w:val="0"/>
          <w:szCs w:val="21"/>
        </w:rPr>
        <w:t>的地毯的信息，包含四个正整数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a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b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g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，每两个整数之间用一个空格隔开，分别表示铺设地毯的左下角的坐标（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a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b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）以及地毯在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轴和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y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轴方向的长度。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br/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第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n+2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行包含两个正整数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y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，表示所求的地面的点的坐标（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y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）。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br/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br/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对于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100%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的数据，有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0≤n≤10,000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0≤a, b, g, k≤100,000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0EDB3DA9" w14:textId="77777777" w:rsidR="002C018D" w:rsidRPr="002C018D" w:rsidRDefault="002C018D" w:rsidP="002C018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0BD938F1" w14:textId="77777777" w:rsidR="002C018D" w:rsidRPr="002C018D" w:rsidRDefault="002C018D" w:rsidP="002C018D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C018D">
        <w:rPr>
          <w:rFonts w:ascii="Verdana" w:eastAsia="宋体" w:hAnsi="Verdana" w:cs="宋体"/>
          <w:color w:val="231F17"/>
          <w:kern w:val="0"/>
          <w:szCs w:val="21"/>
        </w:rPr>
        <w:t>输出共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行，一个整数，表示所求的地毯的编号；若此处没有被地毯覆盖则输出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-1</w:t>
      </w:r>
      <w:r w:rsidRPr="002C018D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276A2009" w14:textId="77777777" w:rsidR="002C018D" w:rsidRPr="002C018D" w:rsidRDefault="002C018D" w:rsidP="002C018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2D5BD2BC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36B04B7E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244CE868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1 0 2 3</w:t>
      </w:r>
    </w:p>
    <w:p w14:paraId="357CAA22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0 2 3 3</w:t>
      </w:r>
    </w:p>
    <w:p w14:paraId="0A97B7B7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2 1 3 3</w:t>
      </w:r>
    </w:p>
    <w:p w14:paraId="796FA764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2 2</w:t>
      </w:r>
    </w:p>
    <w:p w14:paraId="4B75A535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7B4FC215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3DD5AC0C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49360B1F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1 0 2 3</w:t>
      </w:r>
    </w:p>
    <w:p w14:paraId="39557808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0 2 3 3</w:t>
      </w:r>
    </w:p>
    <w:p w14:paraId="1EEAA798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2 1 3 3</w:t>
      </w:r>
    </w:p>
    <w:p w14:paraId="2B2C4025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4 5</w:t>
      </w:r>
    </w:p>
    <w:p w14:paraId="5BA5A1AF" w14:textId="77777777" w:rsidR="002C018D" w:rsidRPr="002C018D" w:rsidRDefault="002C018D" w:rsidP="002C018D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C018D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7C389308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 xml:space="preserve"> #1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216D9FA8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0592AC5A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66EAB4A3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样例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 xml:space="preserve"> #2</w:t>
      </w: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：</w:t>
      </w:r>
    </w:p>
    <w:p w14:paraId="5520B70B" w14:textId="77777777" w:rsidR="002C018D" w:rsidRPr="002C018D" w:rsidRDefault="002C018D" w:rsidP="002C018D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C018D">
        <w:rPr>
          <w:rFonts w:ascii="Courier New" w:eastAsia="宋体" w:hAnsi="Courier New" w:cs="Courier New"/>
          <w:color w:val="231F17"/>
          <w:kern w:val="0"/>
          <w:szCs w:val="21"/>
        </w:rPr>
        <w:t>-1</w:t>
      </w:r>
    </w:p>
    <w:p w14:paraId="3C0FE024" w14:textId="77777777" w:rsidR="004B2E9B" w:rsidRDefault="004B2E9B"/>
    <w:sectPr w:rsidR="004B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954"/>
    <w:multiLevelType w:val="multilevel"/>
    <w:tmpl w:val="CA9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65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EF"/>
    <w:rsid w:val="001626EF"/>
    <w:rsid w:val="002C018D"/>
    <w:rsid w:val="004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93E4"/>
  <w15:chartTrackingRefBased/>
  <w15:docId w15:val="{844F8E25-6627-498E-902A-9A2EC75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01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018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2C0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C01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0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0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01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540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957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575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109/clarify/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i.openjudge.cn/ch0109/14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i.openjudge.cn/ch0109/14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i.openjudge.cn/ch0109/1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3</cp:revision>
  <dcterms:created xsi:type="dcterms:W3CDTF">2022-08-21T08:16:00Z</dcterms:created>
  <dcterms:modified xsi:type="dcterms:W3CDTF">2022-08-21T08:16:00Z</dcterms:modified>
</cp:coreProperties>
</file>