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03A93" w14:textId="77777777" w:rsidR="00D93EBC" w:rsidRDefault="00D93EBC" w:rsidP="00D93EBC">
      <w:pPr>
        <w:pStyle w:val="HeadingMain"/>
      </w:pPr>
      <w:r>
        <w:t>Storyboard</w:t>
      </w:r>
    </w:p>
    <w:p w14:paraId="539417E1" w14:textId="77777777" w:rsidR="00D93EBC" w:rsidRDefault="00D93EBC" w:rsidP="00D93EBC"/>
    <w:tbl>
      <w:tblPr>
        <w:tblStyle w:val="TableGrid"/>
        <w:tblW w:w="10034" w:type="dxa"/>
        <w:tblLayout w:type="fixed"/>
        <w:tblLook w:val="01E0" w:firstRow="1" w:lastRow="1" w:firstColumn="1" w:lastColumn="1" w:noHBand="0" w:noVBand="0"/>
      </w:tblPr>
      <w:tblGrid>
        <w:gridCol w:w="2518"/>
        <w:gridCol w:w="57"/>
        <w:gridCol w:w="7459"/>
      </w:tblGrid>
      <w:tr w:rsidR="00D93EBC" w14:paraId="62FCF97E" w14:textId="77777777" w:rsidTr="00801393">
        <w:tc>
          <w:tcPr>
            <w:tcW w:w="10034" w:type="dxa"/>
            <w:gridSpan w:val="3"/>
            <w:tcBorders>
              <w:bottom w:val="single" w:sz="4" w:space="0" w:color="auto"/>
            </w:tcBorders>
          </w:tcPr>
          <w:p w14:paraId="736503F4" w14:textId="7A12303F" w:rsidR="00D93EBC" w:rsidRPr="00356AC6" w:rsidRDefault="00D93EBC" w:rsidP="00801393">
            <w:pPr>
              <w:pStyle w:val="Heading4"/>
              <w:outlineLvl w:val="3"/>
              <w:rPr>
                <w:sz w:val="22"/>
                <w:szCs w:val="24"/>
              </w:rPr>
            </w:pPr>
            <w:r w:rsidRPr="00356AC6">
              <w:rPr>
                <w:sz w:val="22"/>
                <w:szCs w:val="24"/>
              </w:rPr>
              <w:t xml:space="preserve">Project: </w:t>
            </w:r>
            <w:r w:rsidR="00CD7FC9" w:rsidRPr="00356AC6">
              <w:rPr>
                <w:b w:val="0"/>
                <w:bCs w:val="0"/>
                <w:sz w:val="22"/>
                <w:szCs w:val="24"/>
              </w:rPr>
              <w:t>Pizza King</w:t>
            </w:r>
          </w:p>
          <w:p w14:paraId="05559317" w14:textId="77777777" w:rsidR="00D93EBC" w:rsidRPr="00356AC6" w:rsidRDefault="00D93EBC" w:rsidP="00801393">
            <w:pPr>
              <w:pStyle w:val="Heading4"/>
              <w:outlineLvl w:val="3"/>
              <w:rPr>
                <w:sz w:val="22"/>
                <w:szCs w:val="24"/>
              </w:rPr>
            </w:pPr>
          </w:p>
          <w:p w14:paraId="3EF89F1D" w14:textId="70740F79" w:rsidR="00D93EBC" w:rsidRPr="00356AC6" w:rsidRDefault="00D93EBC" w:rsidP="00801393">
            <w:pPr>
              <w:pStyle w:val="Heading4"/>
              <w:outlineLvl w:val="3"/>
              <w:rPr>
                <w:sz w:val="22"/>
                <w:szCs w:val="24"/>
              </w:rPr>
            </w:pPr>
            <w:r w:rsidRPr="00356AC6">
              <w:rPr>
                <w:sz w:val="22"/>
                <w:szCs w:val="24"/>
              </w:rPr>
              <w:t xml:space="preserve">Date: </w:t>
            </w:r>
            <w:r w:rsidR="00CD7FC9" w:rsidRPr="00356AC6">
              <w:rPr>
                <w:rFonts w:cs="Times New Roman"/>
                <w:b w:val="0"/>
                <w:bCs w:val="0"/>
                <w:iCs w:val="0"/>
                <w:kern w:val="0"/>
                <w:sz w:val="22"/>
                <w:szCs w:val="24"/>
                <w:lang w:val="en-GB" w:eastAsia="en-US"/>
              </w:rPr>
              <w:t>December 30, 2020</w:t>
            </w:r>
          </w:p>
        </w:tc>
      </w:tr>
      <w:tr w:rsidR="00D93EBC" w:rsidRPr="00BF0CB2" w14:paraId="7359D53C" w14:textId="77777777" w:rsidTr="00801393">
        <w:trPr>
          <w:trHeight w:val="57"/>
        </w:trPr>
        <w:tc>
          <w:tcPr>
            <w:tcW w:w="100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FitText/>
          </w:tcPr>
          <w:p w14:paraId="1DFC4E70" w14:textId="77777777" w:rsidR="00D93EBC" w:rsidRPr="00356AC6" w:rsidRDefault="00D93EBC" w:rsidP="00801393">
            <w:pPr>
              <w:rPr>
                <w:sz w:val="22"/>
                <w:szCs w:val="24"/>
              </w:rPr>
            </w:pPr>
          </w:p>
        </w:tc>
      </w:tr>
      <w:tr w:rsidR="00D93EBC" w14:paraId="0CEB9637" w14:textId="77777777" w:rsidTr="00801393">
        <w:trPr>
          <w:trHeight w:val="2552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41A0" w14:textId="62E28A64" w:rsidR="00D93EBC" w:rsidRPr="00356AC6" w:rsidRDefault="00D93EBC" w:rsidP="00801393">
            <w:pPr>
              <w:pStyle w:val="Heading4"/>
              <w:outlineLvl w:val="3"/>
              <w:rPr>
                <w:b w:val="0"/>
                <w:bCs w:val="0"/>
                <w:sz w:val="22"/>
                <w:szCs w:val="24"/>
                <w:u w:val="single"/>
              </w:rPr>
            </w:pPr>
            <w:r w:rsidRPr="00356AC6">
              <w:rPr>
                <w:sz w:val="22"/>
                <w:szCs w:val="24"/>
              </w:rPr>
              <w:t xml:space="preserve">Screen </w:t>
            </w:r>
            <w:r w:rsidR="00D70146" w:rsidRPr="00356AC6">
              <w:rPr>
                <w:rFonts w:cs="Times New Roman"/>
                <w:b w:val="0"/>
                <w:bCs w:val="0"/>
                <w:iCs w:val="0"/>
                <w:kern w:val="0"/>
                <w:sz w:val="22"/>
                <w:szCs w:val="24"/>
                <w:u w:val="single"/>
                <w:lang w:val="en-GB" w:eastAsia="en-US"/>
              </w:rPr>
              <w:t>Ingredients</w:t>
            </w:r>
            <w:r w:rsidR="00CD7FC9" w:rsidRPr="00356AC6">
              <w:rPr>
                <w:rFonts w:cs="Times New Roman"/>
                <w:b w:val="0"/>
                <w:bCs w:val="0"/>
                <w:iCs w:val="0"/>
                <w:kern w:val="0"/>
                <w:sz w:val="22"/>
                <w:szCs w:val="24"/>
                <w:u w:val="single"/>
                <w:lang w:val="en-GB" w:eastAsia="en-US"/>
              </w:rPr>
              <w:t xml:space="preserve"> </w:t>
            </w:r>
            <w:r w:rsidR="00CD7FC9" w:rsidRPr="00356AC6">
              <w:rPr>
                <w:sz w:val="22"/>
                <w:szCs w:val="24"/>
              </w:rPr>
              <w:t xml:space="preserve">of </w:t>
            </w:r>
            <w:r w:rsidR="00CD7FC9" w:rsidRPr="00356AC6">
              <w:rPr>
                <w:b w:val="0"/>
                <w:bCs w:val="0"/>
                <w:sz w:val="22"/>
                <w:szCs w:val="24"/>
                <w:u w:val="single"/>
              </w:rPr>
              <w:t>Pizza King</w:t>
            </w:r>
          </w:p>
          <w:p w14:paraId="1ECEA756" w14:textId="77777777" w:rsidR="00D93EBC" w:rsidRPr="00356AC6" w:rsidRDefault="00D93EBC" w:rsidP="00DC42DD">
            <w:pPr>
              <w:pStyle w:val="Heading4"/>
              <w:outlineLvl w:val="3"/>
              <w:rPr>
                <w:b w:val="0"/>
                <w:sz w:val="22"/>
                <w:szCs w:val="24"/>
              </w:rPr>
            </w:pPr>
          </w:p>
          <w:p w14:paraId="78F64383" w14:textId="77777777" w:rsidR="003F4C2F" w:rsidRPr="00356AC6" w:rsidRDefault="003F4C2F" w:rsidP="003F4C2F">
            <w:pPr>
              <w:pStyle w:val="Heading4"/>
              <w:outlineLvl w:val="3"/>
              <w:rPr>
                <w:sz w:val="22"/>
                <w:szCs w:val="24"/>
              </w:rPr>
            </w:pPr>
            <w:r w:rsidRPr="00356AC6">
              <w:rPr>
                <w:sz w:val="22"/>
                <w:szCs w:val="24"/>
              </w:rPr>
              <w:t>Links from screens:</w:t>
            </w:r>
          </w:p>
          <w:p w14:paraId="7D09F083" w14:textId="6010EA18" w:rsidR="003F4C2F" w:rsidRPr="00356AC6" w:rsidRDefault="00D70146" w:rsidP="003F4C2F">
            <w:pPr>
              <w:pStyle w:val="Heading4"/>
              <w:outlineLvl w:val="3"/>
              <w:rPr>
                <w:b w:val="0"/>
                <w:bCs w:val="0"/>
                <w:sz w:val="22"/>
                <w:szCs w:val="24"/>
              </w:rPr>
            </w:pPr>
            <w:r w:rsidRPr="00356AC6">
              <w:rPr>
                <w:b w:val="0"/>
                <w:bCs w:val="0"/>
                <w:sz w:val="22"/>
                <w:szCs w:val="24"/>
              </w:rPr>
              <w:t>Select Item Screen</w:t>
            </w:r>
          </w:p>
          <w:p w14:paraId="118CDC61" w14:textId="77777777" w:rsidR="003F4C2F" w:rsidRPr="00356AC6" w:rsidRDefault="003F4C2F" w:rsidP="003F4C2F">
            <w:pPr>
              <w:pStyle w:val="Heading4"/>
              <w:outlineLvl w:val="3"/>
              <w:rPr>
                <w:b w:val="0"/>
                <w:bCs w:val="0"/>
                <w:sz w:val="22"/>
                <w:szCs w:val="24"/>
              </w:rPr>
            </w:pPr>
          </w:p>
          <w:p w14:paraId="1494EBDF" w14:textId="283464C0" w:rsidR="003F4C2F" w:rsidRPr="00356AC6" w:rsidRDefault="003F4C2F" w:rsidP="003F4C2F">
            <w:pPr>
              <w:pStyle w:val="Heading4"/>
              <w:outlineLvl w:val="3"/>
              <w:rPr>
                <w:sz w:val="22"/>
                <w:szCs w:val="24"/>
              </w:rPr>
            </w:pPr>
            <w:r w:rsidRPr="00356AC6">
              <w:rPr>
                <w:sz w:val="22"/>
                <w:szCs w:val="24"/>
              </w:rPr>
              <w:t>Links to screens:</w:t>
            </w:r>
          </w:p>
          <w:p w14:paraId="47F365D6" w14:textId="5C369406" w:rsidR="003F4C2F" w:rsidRPr="00356AC6" w:rsidRDefault="00D70146" w:rsidP="003F4C2F">
            <w:pPr>
              <w:pStyle w:val="Heading4"/>
              <w:outlineLvl w:val="3"/>
              <w:rPr>
                <w:b w:val="0"/>
                <w:sz w:val="22"/>
                <w:szCs w:val="24"/>
              </w:rPr>
            </w:pPr>
            <w:r w:rsidRPr="00356AC6">
              <w:rPr>
                <w:b w:val="0"/>
                <w:sz w:val="22"/>
                <w:szCs w:val="24"/>
              </w:rPr>
              <w:t>Delivery Details Screen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tcFitText/>
          </w:tcPr>
          <w:p w14:paraId="5F96ADD0" w14:textId="77777777" w:rsidR="00D93EBC" w:rsidRPr="00356AC6" w:rsidRDefault="00D93EBC" w:rsidP="00801393">
            <w:pPr>
              <w:rPr>
                <w:sz w:val="22"/>
                <w:szCs w:val="24"/>
              </w:rPr>
            </w:pP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F40F" w14:textId="77777777" w:rsidR="00D93EBC" w:rsidRPr="00356AC6" w:rsidRDefault="00D93EBC" w:rsidP="00801393">
            <w:pPr>
              <w:pStyle w:val="Heading4"/>
              <w:outlineLvl w:val="3"/>
              <w:rPr>
                <w:sz w:val="22"/>
                <w:szCs w:val="24"/>
              </w:rPr>
            </w:pPr>
            <w:r w:rsidRPr="00356AC6">
              <w:rPr>
                <w:sz w:val="22"/>
                <w:szCs w:val="24"/>
              </w:rPr>
              <w:t>Screen description:</w:t>
            </w:r>
          </w:p>
          <w:p w14:paraId="5FD1C125" w14:textId="6D3C4088" w:rsidR="00D93EBC" w:rsidRPr="00356AC6" w:rsidRDefault="00D70146" w:rsidP="00CD7FC9">
            <w:pPr>
              <w:pStyle w:val="Heading4"/>
              <w:outlineLvl w:val="3"/>
              <w:rPr>
                <w:b w:val="0"/>
                <w:sz w:val="22"/>
                <w:szCs w:val="24"/>
              </w:rPr>
            </w:pPr>
            <w:r w:rsidRPr="00356AC6">
              <w:rPr>
                <w:b w:val="0"/>
                <w:sz w:val="22"/>
                <w:szCs w:val="24"/>
              </w:rPr>
              <w:t>Ingredients s</w:t>
            </w:r>
            <w:r w:rsidR="000F72F7" w:rsidRPr="00356AC6">
              <w:rPr>
                <w:b w:val="0"/>
                <w:sz w:val="22"/>
                <w:szCs w:val="24"/>
              </w:rPr>
              <w:t>creen sh</w:t>
            </w:r>
            <w:r w:rsidRPr="00356AC6">
              <w:rPr>
                <w:b w:val="0"/>
                <w:sz w:val="22"/>
                <w:szCs w:val="24"/>
              </w:rPr>
              <w:t xml:space="preserve">ows different pizza flavors with sauce types and special veggies to all on pizza. </w:t>
            </w:r>
            <w:r w:rsidR="00EF7E74" w:rsidRPr="00356AC6">
              <w:rPr>
                <w:b w:val="0"/>
                <w:sz w:val="22"/>
                <w:szCs w:val="24"/>
              </w:rPr>
              <w:t>User will choose his desired flavor and add its favorite sauce to make the perfect pizza for him/her.</w:t>
            </w:r>
          </w:p>
        </w:tc>
      </w:tr>
      <w:tr w:rsidR="00D93EBC" w14:paraId="0ACF0653" w14:textId="77777777" w:rsidTr="00801393">
        <w:trPr>
          <w:trHeight w:val="57"/>
        </w:trPr>
        <w:tc>
          <w:tcPr>
            <w:tcW w:w="100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E736D" w14:textId="77777777" w:rsidR="00D93EBC" w:rsidRPr="009C78C9" w:rsidRDefault="00D93EBC" w:rsidP="00801393">
            <w:pPr>
              <w:rPr>
                <w:sz w:val="2"/>
                <w:szCs w:val="2"/>
              </w:rPr>
            </w:pPr>
          </w:p>
        </w:tc>
      </w:tr>
      <w:tr w:rsidR="00D93EBC" w14:paraId="35BD84B8" w14:textId="77777777" w:rsidTr="00801393">
        <w:trPr>
          <w:trHeight w:val="7371"/>
        </w:trPr>
        <w:tc>
          <w:tcPr>
            <w:tcW w:w="100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001D6C" w14:textId="5E1C8BA3" w:rsidR="00D93EBC" w:rsidRDefault="00D70146" w:rsidP="00801393">
            <w:pPr>
              <w:pStyle w:val="Picture"/>
            </w:pPr>
            <w:r>
              <w:rPr>
                <w:noProof/>
              </w:rPr>
              <w:drawing>
                <wp:inline distT="0" distB="0" distL="0" distR="0" wp14:anchorId="7F93857D" wp14:editId="03816A56">
                  <wp:extent cx="2466763" cy="496951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5627" cy="4987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75A64D" w14:textId="77777777" w:rsidR="00D93EBC" w:rsidRDefault="00D93EBC" w:rsidP="00801393">
            <w:pPr>
              <w:pStyle w:val="Heading4"/>
              <w:outlineLvl w:val="3"/>
            </w:pPr>
            <w:r>
              <w:t>Functionality/interactivity:</w:t>
            </w:r>
            <w:r>
              <w:rPr>
                <w:noProof/>
              </w:rPr>
              <w:t xml:space="preserve"> </w:t>
            </w:r>
          </w:p>
          <w:p w14:paraId="736CF345" w14:textId="043B8085" w:rsidR="00507109" w:rsidRPr="00E34DD6" w:rsidRDefault="00D70146" w:rsidP="00801393">
            <w:pPr>
              <w:pStyle w:val="Heading4"/>
              <w:outlineLvl w:val="3"/>
              <w:rPr>
                <w:b w:val="0"/>
              </w:rPr>
            </w:pPr>
            <w:r>
              <w:rPr>
                <w:b w:val="0"/>
              </w:rPr>
              <w:t>User can select flavor, sauce and veggies to his pizza using this screen.</w:t>
            </w:r>
            <w:r w:rsidR="00EF7E74">
              <w:rPr>
                <w:b w:val="0"/>
              </w:rPr>
              <w:t xml:space="preserve"> </w:t>
            </w:r>
            <w:r w:rsidR="00EF7E74">
              <w:rPr>
                <w:b w:val="0"/>
                <w:lang w:val="en-GB"/>
              </w:rPr>
              <w:t>User will choose his desired flavor, he/she can also add additional sauces and veggies to the pizza.</w:t>
            </w:r>
          </w:p>
        </w:tc>
      </w:tr>
      <w:tr w:rsidR="00D93EBC" w:rsidRPr="00BF0CB2" w14:paraId="10447514" w14:textId="77777777" w:rsidTr="00801393">
        <w:trPr>
          <w:trHeight w:val="57"/>
        </w:trPr>
        <w:tc>
          <w:tcPr>
            <w:tcW w:w="100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FitText/>
          </w:tcPr>
          <w:p w14:paraId="42995AFD" w14:textId="77777777" w:rsidR="00D93EBC" w:rsidRPr="00BF0CB2" w:rsidRDefault="00D93EBC" w:rsidP="00801393">
            <w:pPr>
              <w:rPr>
                <w:sz w:val="2"/>
                <w:szCs w:val="2"/>
              </w:rPr>
            </w:pPr>
          </w:p>
        </w:tc>
      </w:tr>
    </w:tbl>
    <w:p w14:paraId="69B7CE8E" w14:textId="77777777" w:rsidR="00D93EBC" w:rsidRDefault="00D93EBC" w:rsidP="00D93EBC"/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307"/>
        <w:gridCol w:w="7460"/>
      </w:tblGrid>
      <w:tr w:rsidR="00EF7E74" w14:paraId="4CFFE95B" w14:textId="77777777" w:rsidTr="00EF7E74">
        <w:trPr>
          <w:trHeight w:val="226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61E5B" w14:textId="77777777" w:rsidR="00EF7E74" w:rsidRPr="00356AC6" w:rsidRDefault="00EF7E74">
            <w:pPr>
              <w:pStyle w:val="Heading4"/>
              <w:spacing w:line="256" w:lineRule="auto"/>
              <w:rPr>
                <w:sz w:val="22"/>
                <w:szCs w:val="24"/>
                <w:lang w:val="en-GB"/>
              </w:rPr>
            </w:pPr>
            <w:r w:rsidRPr="00356AC6">
              <w:rPr>
                <w:sz w:val="22"/>
                <w:szCs w:val="24"/>
                <w:lang w:val="en-GB"/>
              </w:rPr>
              <w:lastRenderedPageBreak/>
              <w:t>Background:</w:t>
            </w:r>
          </w:p>
          <w:p w14:paraId="2FA77601" w14:textId="77777777" w:rsidR="00EF7E74" w:rsidRPr="00356AC6" w:rsidRDefault="00EF7E74">
            <w:pPr>
              <w:pStyle w:val="Heading4"/>
              <w:spacing w:line="256" w:lineRule="auto"/>
              <w:rPr>
                <w:b w:val="0"/>
                <w:sz w:val="22"/>
                <w:szCs w:val="24"/>
                <w:lang w:val="en-GB"/>
              </w:rPr>
            </w:pPr>
            <w:r w:rsidRPr="00356AC6">
              <w:rPr>
                <w:b w:val="0"/>
                <w:sz w:val="22"/>
                <w:szCs w:val="24"/>
                <w:lang w:val="en-GB"/>
              </w:rPr>
              <w:t>Yellow</w:t>
            </w:r>
          </w:p>
          <w:p w14:paraId="4666E266" w14:textId="77777777" w:rsidR="00EF7E74" w:rsidRPr="00356AC6" w:rsidRDefault="00EF7E74">
            <w:pPr>
              <w:pStyle w:val="Heading4"/>
              <w:spacing w:line="256" w:lineRule="auto"/>
              <w:rPr>
                <w:sz w:val="22"/>
                <w:szCs w:val="24"/>
                <w:lang w:val="en-GB"/>
              </w:rPr>
            </w:pPr>
          </w:p>
          <w:p w14:paraId="74083B51" w14:textId="031EF3B9" w:rsidR="00EF7E74" w:rsidRPr="00356AC6" w:rsidRDefault="00EF7E74">
            <w:pPr>
              <w:pStyle w:val="Heading4"/>
              <w:spacing w:line="256" w:lineRule="auto"/>
              <w:rPr>
                <w:sz w:val="22"/>
                <w:szCs w:val="24"/>
                <w:lang w:val="en-GB"/>
              </w:rPr>
            </w:pPr>
            <w:r w:rsidRPr="00356AC6">
              <w:rPr>
                <w:sz w:val="22"/>
                <w:szCs w:val="24"/>
                <w:lang w:val="en-GB"/>
              </w:rPr>
              <w:t>Color scheme:</w:t>
            </w:r>
          </w:p>
          <w:p w14:paraId="7AD89193" w14:textId="77777777" w:rsidR="00EF7E74" w:rsidRPr="00356AC6" w:rsidRDefault="00EF7E74">
            <w:pPr>
              <w:pStyle w:val="Heading4"/>
              <w:spacing w:line="256" w:lineRule="auto"/>
              <w:rPr>
                <w:b w:val="0"/>
                <w:sz w:val="22"/>
                <w:szCs w:val="24"/>
                <w:lang w:val="en-GB"/>
              </w:rPr>
            </w:pPr>
            <w:r w:rsidRPr="00356AC6">
              <w:rPr>
                <w:b w:val="0"/>
                <w:sz w:val="22"/>
                <w:szCs w:val="24"/>
                <w:lang w:val="en-GB"/>
              </w:rPr>
              <w:t>Black and Yellow</w:t>
            </w:r>
          </w:p>
          <w:p w14:paraId="6155BE0B" w14:textId="77777777" w:rsidR="00EF7E74" w:rsidRPr="00356AC6" w:rsidRDefault="00EF7E74">
            <w:pPr>
              <w:pStyle w:val="Heading4"/>
              <w:spacing w:line="256" w:lineRule="auto"/>
              <w:rPr>
                <w:sz w:val="22"/>
                <w:szCs w:val="24"/>
                <w:lang w:val="en-GB"/>
              </w:rPr>
            </w:pPr>
          </w:p>
          <w:p w14:paraId="31689FC3" w14:textId="77777777" w:rsidR="00EF7E74" w:rsidRPr="00356AC6" w:rsidRDefault="00EF7E74">
            <w:pPr>
              <w:pStyle w:val="Heading4"/>
              <w:spacing w:line="256" w:lineRule="auto"/>
              <w:rPr>
                <w:sz w:val="22"/>
                <w:szCs w:val="24"/>
                <w:lang w:val="en-GB"/>
              </w:rPr>
            </w:pPr>
            <w:r w:rsidRPr="00356AC6">
              <w:rPr>
                <w:sz w:val="22"/>
                <w:szCs w:val="24"/>
                <w:lang w:val="en-GB"/>
              </w:rPr>
              <w:t>Text attributes:</w:t>
            </w:r>
          </w:p>
          <w:p w14:paraId="15C5C7AC" w14:textId="77777777" w:rsidR="00EF7E74" w:rsidRPr="00356AC6" w:rsidRDefault="00EF7E74">
            <w:pPr>
              <w:pStyle w:val="Heading4"/>
              <w:spacing w:line="256" w:lineRule="auto"/>
              <w:rPr>
                <w:b w:val="0"/>
                <w:sz w:val="22"/>
                <w:szCs w:val="24"/>
                <w:lang w:val="en-GB"/>
              </w:rPr>
            </w:pPr>
            <w:r w:rsidRPr="00356AC6">
              <w:rPr>
                <w:b w:val="0"/>
                <w:sz w:val="22"/>
                <w:szCs w:val="24"/>
                <w:lang w:val="en-GB"/>
              </w:rPr>
              <w:t>Arial Black</w:t>
            </w: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</w:tcPr>
          <w:p w14:paraId="5F89BE11" w14:textId="77777777" w:rsidR="00EF7E74" w:rsidRPr="00356AC6" w:rsidRDefault="00EF7E74">
            <w:pPr>
              <w:spacing w:line="256" w:lineRule="auto"/>
              <w:rPr>
                <w:sz w:val="22"/>
                <w:szCs w:val="24"/>
              </w:rPr>
            </w:pP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6EF0" w14:textId="77777777" w:rsidR="00EF7E74" w:rsidRPr="00356AC6" w:rsidRDefault="00EF7E74">
            <w:pPr>
              <w:pStyle w:val="Heading4"/>
              <w:spacing w:line="256" w:lineRule="auto"/>
              <w:rPr>
                <w:sz w:val="22"/>
                <w:szCs w:val="24"/>
                <w:lang w:val="en-GB"/>
              </w:rPr>
            </w:pPr>
          </w:p>
          <w:p w14:paraId="2FA5C215" w14:textId="77777777" w:rsidR="00EF7E74" w:rsidRPr="00356AC6" w:rsidRDefault="00EF7E74">
            <w:pPr>
              <w:pStyle w:val="Heading4"/>
              <w:spacing w:line="256" w:lineRule="auto"/>
              <w:rPr>
                <w:sz w:val="22"/>
                <w:szCs w:val="24"/>
                <w:lang w:val="en-GB"/>
              </w:rPr>
            </w:pPr>
            <w:r w:rsidRPr="00356AC6">
              <w:rPr>
                <w:sz w:val="22"/>
                <w:szCs w:val="24"/>
                <w:lang w:val="en-GB"/>
              </w:rPr>
              <w:t>Main Task:</w:t>
            </w:r>
          </w:p>
          <w:p w14:paraId="051371C1" w14:textId="60443698" w:rsidR="00EF7E74" w:rsidRPr="00356AC6" w:rsidRDefault="00EF7E74">
            <w:pPr>
              <w:pStyle w:val="Heading4"/>
              <w:spacing w:line="256" w:lineRule="auto"/>
              <w:rPr>
                <w:b w:val="0"/>
                <w:sz w:val="22"/>
                <w:szCs w:val="24"/>
                <w:lang w:val="en-GB"/>
              </w:rPr>
            </w:pPr>
            <w:r w:rsidRPr="00356AC6">
              <w:rPr>
                <w:b w:val="0"/>
                <w:sz w:val="22"/>
                <w:szCs w:val="24"/>
                <w:lang w:val="en-GB"/>
              </w:rPr>
              <w:t>The main task of this page to allow users choice. User can customize his pizza, he/she will choose his desired flavor, user can also add additional sauces and veggies to his pizza.</w:t>
            </w:r>
          </w:p>
          <w:p w14:paraId="55FFAF96" w14:textId="77777777" w:rsidR="00EF7E74" w:rsidRPr="00356AC6" w:rsidRDefault="00EF7E74">
            <w:pPr>
              <w:pStyle w:val="Heading4"/>
              <w:spacing w:line="256" w:lineRule="auto"/>
              <w:rPr>
                <w:b w:val="0"/>
                <w:sz w:val="22"/>
                <w:szCs w:val="24"/>
                <w:lang w:val="en-GB"/>
              </w:rPr>
            </w:pPr>
          </w:p>
        </w:tc>
      </w:tr>
    </w:tbl>
    <w:p w14:paraId="5B92BECE" w14:textId="77777777" w:rsidR="00564244" w:rsidRDefault="007E43B7"/>
    <w:sectPr w:rsidR="00564244" w:rsidSect="00C67D42">
      <w:headerReference w:type="default" r:id="rId7"/>
      <w:footerReference w:type="default" r:id="rId8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4A0A7" w14:textId="77777777" w:rsidR="007E43B7" w:rsidRDefault="007E43B7">
      <w:r>
        <w:separator/>
      </w:r>
    </w:p>
  </w:endnote>
  <w:endnote w:type="continuationSeparator" w:id="0">
    <w:p w14:paraId="60C7E536" w14:textId="77777777" w:rsidR="007E43B7" w:rsidRDefault="007E4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D9E69" w14:textId="634DBED9" w:rsidR="00CB25A6" w:rsidRPr="00206D0D" w:rsidRDefault="00D93EBC" w:rsidP="00C67D42">
    <w:pPr>
      <w:pStyle w:val="Footer"/>
      <w:pBdr>
        <w:top w:val="single" w:sz="4" w:space="1" w:color="auto"/>
      </w:pBdr>
      <w:tabs>
        <w:tab w:val="clear" w:pos="8640"/>
        <w:tab w:val="right" w:pos="10064"/>
      </w:tabs>
      <w:ind w:left="-567" w:right="-426"/>
    </w:pP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75B6A" w14:textId="77777777" w:rsidR="007E43B7" w:rsidRDefault="007E43B7">
      <w:r>
        <w:separator/>
      </w:r>
    </w:p>
  </w:footnote>
  <w:footnote w:type="continuationSeparator" w:id="0">
    <w:p w14:paraId="3E8E75E5" w14:textId="77777777" w:rsidR="007E43B7" w:rsidRDefault="007E4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C541E" w14:textId="04125BE4" w:rsidR="00CB25A6" w:rsidRDefault="00C312ED" w:rsidP="00C67D42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0065"/>
      </w:tabs>
      <w:ind w:left="-567" w:right="-426"/>
    </w:pPr>
    <w:r>
      <w:t xml:space="preserve">Dept: 4532 </w:t>
    </w:r>
    <w:r w:rsidR="00D93EBC">
      <w:tab/>
    </w:r>
    <w:r w:rsidR="00F87C91">
      <w:t>Platform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BC"/>
    <w:rsid w:val="00003F0F"/>
    <w:rsid w:val="00004206"/>
    <w:rsid w:val="000F72F7"/>
    <w:rsid w:val="001621AA"/>
    <w:rsid w:val="00163393"/>
    <w:rsid w:val="001842B0"/>
    <w:rsid w:val="0022332B"/>
    <w:rsid w:val="002A1756"/>
    <w:rsid w:val="00332DBA"/>
    <w:rsid w:val="00356AC6"/>
    <w:rsid w:val="0036144B"/>
    <w:rsid w:val="003A676F"/>
    <w:rsid w:val="003E7189"/>
    <w:rsid w:val="003F4C2F"/>
    <w:rsid w:val="00507109"/>
    <w:rsid w:val="00593919"/>
    <w:rsid w:val="005C20F0"/>
    <w:rsid w:val="00615509"/>
    <w:rsid w:val="00665FEB"/>
    <w:rsid w:val="006B5C74"/>
    <w:rsid w:val="006D476E"/>
    <w:rsid w:val="006F4B23"/>
    <w:rsid w:val="007E43B7"/>
    <w:rsid w:val="00842E3F"/>
    <w:rsid w:val="00956E41"/>
    <w:rsid w:val="00963BE5"/>
    <w:rsid w:val="00964407"/>
    <w:rsid w:val="009F51B6"/>
    <w:rsid w:val="00A404AB"/>
    <w:rsid w:val="00B44C7C"/>
    <w:rsid w:val="00B52C3E"/>
    <w:rsid w:val="00C312ED"/>
    <w:rsid w:val="00C4178E"/>
    <w:rsid w:val="00C760AE"/>
    <w:rsid w:val="00CC275E"/>
    <w:rsid w:val="00CC522C"/>
    <w:rsid w:val="00CD7FC9"/>
    <w:rsid w:val="00D01129"/>
    <w:rsid w:val="00D70146"/>
    <w:rsid w:val="00D93EBC"/>
    <w:rsid w:val="00DC42DD"/>
    <w:rsid w:val="00DE138D"/>
    <w:rsid w:val="00E01641"/>
    <w:rsid w:val="00E2272F"/>
    <w:rsid w:val="00EF7E74"/>
    <w:rsid w:val="00F8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6CDA"/>
  <w15:chartTrackingRefBased/>
  <w15:docId w15:val="{B67DA9A6-3228-4EE6-97A4-D711C718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EBC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E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Heading3"/>
    <w:link w:val="Heading4Char"/>
    <w:qFormat/>
    <w:rsid w:val="00D93EBC"/>
    <w:pPr>
      <w:keepLines w:val="0"/>
      <w:spacing w:before="0"/>
      <w:outlineLvl w:val="3"/>
    </w:pPr>
    <w:rPr>
      <w:rFonts w:ascii="Verdana" w:eastAsia="Times New Roman" w:hAnsi="Verdana" w:cs="Arial"/>
      <w:b/>
      <w:bCs/>
      <w:iCs/>
      <w:color w:val="auto"/>
      <w:kern w:val="32"/>
      <w:sz w:val="2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93EBC"/>
    <w:rPr>
      <w:rFonts w:ascii="Verdana" w:eastAsia="Times New Roman" w:hAnsi="Verdana" w:cs="Arial"/>
      <w:b/>
      <w:bCs/>
      <w:iCs/>
      <w:kern w:val="32"/>
      <w:sz w:val="20"/>
      <w:lang w:val="en-US"/>
    </w:rPr>
  </w:style>
  <w:style w:type="paragraph" w:styleId="Header">
    <w:name w:val="header"/>
    <w:basedOn w:val="Normal"/>
    <w:link w:val="HeaderChar"/>
    <w:rsid w:val="00D93E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93EBC"/>
    <w:rPr>
      <w:rFonts w:ascii="Verdana" w:eastAsia="Times New Roman" w:hAnsi="Verdana" w:cs="Times New Roman"/>
      <w:sz w:val="20"/>
      <w:szCs w:val="20"/>
    </w:rPr>
  </w:style>
  <w:style w:type="paragraph" w:customStyle="1" w:styleId="HeadingMain">
    <w:name w:val="HeadingMain"/>
    <w:rsid w:val="00D93EBC"/>
    <w:pPr>
      <w:spacing w:before="240" w:after="280" w:line="240" w:lineRule="auto"/>
      <w:jc w:val="center"/>
    </w:pPr>
    <w:rPr>
      <w:rFonts w:ascii="Verdana" w:eastAsia="Times New Roman" w:hAnsi="Verdana" w:cs="Arial"/>
      <w:b/>
      <w:bCs/>
      <w:kern w:val="32"/>
      <w:sz w:val="28"/>
      <w:szCs w:val="32"/>
    </w:rPr>
  </w:style>
  <w:style w:type="paragraph" w:styleId="Footer">
    <w:name w:val="footer"/>
    <w:basedOn w:val="Normal"/>
    <w:link w:val="FooterChar"/>
    <w:rsid w:val="00D93E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93EBC"/>
    <w:rPr>
      <w:rFonts w:ascii="Verdana" w:eastAsia="Times New Roman" w:hAnsi="Verdana" w:cs="Times New Roman"/>
      <w:sz w:val="20"/>
      <w:szCs w:val="20"/>
    </w:rPr>
  </w:style>
  <w:style w:type="character" w:styleId="PageNumber">
    <w:name w:val="page number"/>
    <w:basedOn w:val="DefaultParagraphFont"/>
    <w:rsid w:val="00D93EBC"/>
  </w:style>
  <w:style w:type="table" w:styleId="TableGrid">
    <w:name w:val="Table Grid"/>
    <w:basedOn w:val="TableNormal"/>
    <w:rsid w:val="00D93E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">
    <w:name w:val="Picture"/>
    <w:basedOn w:val="Normal"/>
    <w:rsid w:val="00D93EBC"/>
    <w:pPr>
      <w:spacing w:before="80" w:after="200"/>
      <w:jc w:val="center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93E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Nevin (AND18147152)</dc:creator>
  <cp:keywords/>
  <dc:description/>
  <cp:lastModifiedBy>MUHAMMAD MUBEEN AFZAL</cp:lastModifiedBy>
  <cp:revision>4</cp:revision>
  <dcterms:created xsi:type="dcterms:W3CDTF">2020-12-17T22:23:00Z</dcterms:created>
  <dcterms:modified xsi:type="dcterms:W3CDTF">2020-12-26T21:02:00Z</dcterms:modified>
</cp:coreProperties>
</file>