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03A93" w14:textId="77777777" w:rsidR="00D93EBC" w:rsidRDefault="00D93EBC" w:rsidP="00D93EBC">
      <w:pPr>
        <w:pStyle w:val="HeadingMain"/>
      </w:pPr>
      <w:r>
        <w:t>Storyboard</w:t>
      </w:r>
    </w:p>
    <w:p w14:paraId="539417E1" w14:textId="77777777" w:rsidR="00D93EBC" w:rsidRDefault="00D93EBC" w:rsidP="00D93EBC"/>
    <w:tbl>
      <w:tblPr>
        <w:tblStyle w:val="TableGrid"/>
        <w:tblW w:w="10034" w:type="dxa"/>
        <w:tblLayout w:type="fixed"/>
        <w:tblLook w:val="01E0" w:firstRow="1" w:lastRow="1" w:firstColumn="1" w:lastColumn="1" w:noHBand="0" w:noVBand="0"/>
      </w:tblPr>
      <w:tblGrid>
        <w:gridCol w:w="2518"/>
        <w:gridCol w:w="57"/>
        <w:gridCol w:w="7459"/>
      </w:tblGrid>
      <w:tr w:rsidR="00D93EBC" w14:paraId="62FCF97E" w14:textId="77777777" w:rsidTr="00801393">
        <w:tc>
          <w:tcPr>
            <w:tcW w:w="10034" w:type="dxa"/>
            <w:gridSpan w:val="3"/>
            <w:tcBorders>
              <w:bottom w:val="single" w:sz="4" w:space="0" w:color="auto"/>
            </w:tcBorders>
          </w:tcPr>
          <w:p w14:paraId="736503F4" w14:textId="7A12303F" w:rsidR="00D93EBC" w:rsidRPr="00B341EE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B341EE">
              <w:rPr>
                <w:sz w:val="22"/>
                <w:szCs w:val="24"/>
              </w:rPr>
              <w:t xml:space="preserve">Project: </w:t>
            </w:r>
            <w:r w:rsidR="00CD7FC9" w:rsidRPr="00B341EE">
              <w:rPr>
                <w:b w:val="0"/>
                <w:bCs w:val="0"/>
                <w:sz w:val="22"/>
                <w:szCs w:val="24"/>
              </w:rPr>
              <w:t>Pizza King</w:t>
            </w:r>
          </w:p>
          <w:p w14:paraId="05559317" w14:textId="77777777" w:rsidR="00D93EBC" w:rsidRPr="00B341EE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</w:p>
          <w:p w14:paraId="3EF89F1D" w14:textId="70740F79" w:rsidR="00D93EBC" w:rsidRDefault="00D93EBC" w:rsidP="00801393">
            <w:pPr>
              <w:pStyle w:val="Heading4"/>
              <w:outlineLvl w:val="3"/>
            </w:pPr>
            <w:r w:rsidRPr="00B341EE">
              <w:rPr>
                <w:sz w:val="22"/>
                <w:szCs w:val="24"/>
              </w:rPr>
              <w:t xml:space="preserve">Date: </w:t>
            </w:r>
            <w:r w:rsidR="00CD7FC9" w:rsidRPr="00B341EE">
              <w:rPr>
                <w:rFonts w:cs="Times New Roman"/>
                <w:b w:val="0"/>
                <w:bCs w:val="0"/>
                <w:iCs w:val="0"/>
                <w:kern w:val="0"/>
                <w:sz w:val="22"/>
                <w:lang w:val="en-GB" w:eastAsia="en-US"/>
              </w:rPr>
              <w:t>December 30, 2020</w:t>
            </w:r>
          </w:p>
        </w:tc>
      </w:tr>
      <w:tr w:rsidR="00D93EBC" w:rsidRPr="00BF0CB2" w14:paraId="7359D53C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FitText/>
          </w:tcPr>
          <w:p w14:paraId="1DFC4E70" w14:textId="77777777" w:rsidR="00D93EBC" w:rsidRPr="00BF0CB2" w:rsidRDefault="00D93EBC" w:rsidP="00801393">
            <w:pPr>
              <w:rPr>
                <w:sz w:val="2"/>
                <w:szCs w:val="2"/>
              </w:rPr>
            </w:pPr>
          </w:p>
        </w:tc>
      </w:tr>
      <w:tr w:rsidR="00D93EBC" w14:paraId="0CEB9637" w14:textId="77777777" w:rsidTr="00801393">
        <w:trPr>
          <w:trHeight w:val="255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41A0" w14:textId="144A43C5" w:rsidR="00D93EBC" w:rsidRPr="00B341EE" w:rsidRDefault="00D93EBC" w:rsidP="00801393">
            <w:pPr>
              <w:pStyle w:val="Heading4"/>
              <w:outlineLvl w:val="3"/>
              <w:rPr>
                <w:b w:val="0"/>
                <w:bCs w:val="0"/>
                <w:sz w:val="22"/>
                <w:szCs w:val="24"/>
                <w:u w:val="single"/>
              </w:rPr>
            </w:pPr>
            <w:r w:rsidRPr="00B341EE">
              <w:rPr>
                <w:sz w:val="22"/>
                <w:szCs w:val="24"/>
              </w:rPr>
              <w:t xml:space="preserve">Screen </w:t>
            </w:r>
            <w:r w:rsidR="00516F38" w:rsidRPr="00B341EE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u w:val="single"/>
                <w:lang w:val="en-GB" w:eastAsia="en-US"/>
              </w:rPr>
              <w:t>Sign Up</w:t>
            </w:r>
            <w:r w:rsidR="00516F38" w:rsidRPr="00B341EE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 xml:space="preserve"> </w:t>
            </w:r>
            <w:r w:rsidR="00CD7FC9" w:rsidRPr="00B341EE">
              <w:rPr>
                <w:sz w:val="22"/>
                <w:szCs w:val="24"/>
              </w:rPr>
              <w:t xml:space="preserve">of </w:t>
            </w:r>
            <w:r w:rsidR="00CD7FC9" w:rsidRPr="00B341EE">
              <w:rPr>
                <w:b w:val="0"/>
                <w:bCs w:val="0"/>
                <w:sz w:val="22"/>
                <w:szCs w:val="24"/>
                <w:u w:val="single"/>
              </w:rPr>
              <w:t>Pizza King</w:t>
            </w:r>
          </w:p>
          <w:p w14:paraId="1ECEA756" w14:textId="77777777" w:rsidR="00D93EBC" w:rsidRPr="00B341EE" w:rsidRDefault="00D93EBC" w:rsidP="00DC42DD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</w:p>
          <w:p w14:paraId="78F64383" w14:textId="77777777" w:rsidR="003F4C2F" w:rsidRPr="00B341EE" w:rsidRDefault="003F4C2F" w:rsidP="003F4C2F">
            <w:pPr>
              <w:pStyle w:val="Heading4"/>
              <w:outlineLvl w:val="3"/>
              <w:rPr>
                <w:sz w:val="22"/>
                <w:szCs w:val="24"/>
              </w:rPr>
            </w:pPr>
            <w:r w:rsidRPr="00B341EE">
              <w:rPr>
                <w:sz w:val="22"/>
                <w:szCs w:val="24"/>
              </w:rPr>
              <w:t>Links from screens:</w:t>
            </w:r>
          </w:p>
          <w:p w14:paraId="7D09F083" w14:textId="0E747BAC" w:rsidR="003F4C2F" w:rsidRPr="00B341EE" w:rsidRDefault="00516F38" w:rsidP="003F4C2F">
            <w:pPr>
              <w:pStyle w:val="Heading4"/>
              <w:outlineLvl w:val="3"/>
              <w:rPr>
                <w:b w:val="0"/>
                <w:bCs w:val="0"/>
                <w:sz w:val="22"/>
                <w:szCs w:val="24"/>
              </w:rPr>
            </w:pPr>
            <w:r w:rsidRPr="00B341EE">
              <w:rPr>
                <w:b w:val="0"/>
                <w:bCs w:val="0"/>
                <w:sz w:val="22"/>
                <w:szCs w:val="24"/>
              </w:rPr>
              <w:t>Sign in Screen</w:t>
            </w:r>
          </w:p>
          <w:p w14:paraId="118CDC61" w14:textId="77777777" w:rsidR="003F4C2F" w:rsidRPr="00B341EE" w:rsidRDefault="003F4C2F" w:rsidP="003F4C2F">
            <w:pPr>
              <w:pStyle w:val="Heading4"/>
              <w:outlineLvl w:val="3"/>
              <w:rPr>
                <w:b w:val="0"/>
                <w:bCs w:val="0"/>
                <w:sz w:val="22"/>
                <w:szCs w:val="24"/>
              </w:rPr>
            </w:pPr>
          </w:p>
          <w:p w14:paraId="1494EBDF" w14:textId="283464C0" w:rsidR="003F4C2F" w:rsidRPr="00B341EE" w:rsidRDefault="003F4C2F" w:rsidP="003F4C2F">
            <w:pPr>
              <w:pStyle w:val="Heading4"/>
              <w:outlineLvl w:val="3"/>
              <w:rPr>
                <w:sz w:val="22"/>
                <w:szCs w:val="24"/>
              </w:rPr>
            </w:pPr>
            <w:r w:rsidRPr="00B341EE">
              <w:rPr>
                <w:sz w:val="22"/>
                <w:szCs w:val="24"/>
              </w:rPr>
              <w:t>Links to screens:</w:t>
            </w:r>
          </w:p>
          <w:p w14:paraId="47F365D6" w14:textId="3B7A183E" w:rsidR="003F4C2F" w:rsidRPr="00B341EE" w:rsidRDefault="003F4C2F" w:rsidP="003F4C2F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  <w:r w:rsidRPr="00B341EE">
              <w:rPr>
                <w:b w:val="0"/>
                <w:sz w:val="22"/>
                <w:szCs w:val="24"/>
              </w:rPr>
              <w:t>SignIn Screen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tcFitText/>
          </w:tcPr>
          <w:p w14:paraId="5F96ADD0" w14:textId="77777777" w:rsidR="00D93EBC" w:rsidRPr="00B341EE" w:rsidRDefault="00D93EBC" w:rsidP="00801393">
            <w:pPr>
              <w:rPr>
                <w:sz w:val="22"/>
                <w:szCs w:val="24"/>
              </w:rPr>
            </w:pP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40F" w14:textId="77777777" w:rsidR="00D93EBC" w:rsidRPr="00B341EE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B341EE">
              <w:rPr>
                <w:sz w:val="22"/>
                <w:szCs w:val="24"/>
              </w:rPr>
              <w:t>Screen description:</w:t>
            </w:r>
          </w:p>
          <w:p w14:paraId="440DEC9D" w14:textId="74F07130" w:rsidR="00516F38" w:rsidRPr="00B341EE" w:rsidRDefault="00516F38" w:rsidP="00516F38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  <w:r w:rsidRPr="00B341EE">
              <w:rPr>
                <w:b w:val="0"/>
                <w:sz w:val="22"/>
                <w:szCs w:val="24"/>
              </w:rPr>
              <w:t>User can sign up into the main application as a customer and then login to its account using those credentials.</w:t>
            </w:r>
          </w:p>
          <w:p w14:paraId="3D9866FA" w14:textId="77777777" w:rsidR="00D93EBC" w:rsidRPr="00B341EE" w:rsidRDefault="00516F38" w:rsidP="00516F38">
            <w:pPr>
              <w:pStyle w:val="Heading4"/>
              <w:outlineLvl w:val="3"/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</w:pPr>
            <w:r w:rsidRPr="00B341EE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>After entering proper email, password and name, user will click on Sign Up button and will be registered and redirected to sign in screen.</w:t>
            </w:r>
          </w:p>
          <w:p w14:paraId="5FD1C125" w14:textId="1BFD7C96" w:rsidR="00F21F1C" w:rsidRPr="00B341EE" w:rsidRDefault="00F21F1C" w:rsidP="00516F38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  <w:r w:rsidRPr="00B341EE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 xml:space="preserve">If user already have an account, they can just Click SignIn button to sign </w:t>
            </w:r>
            <w:r w:rsidR="00B341EE" w:rsidRPr="00B341EE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>into</w:t>
            </w:r>
            <w:r w:rsidRPr="00B341EE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 xml:space="preserve"> it.</w:t>
            </w:r>
          </w:p>
        </w:tc>
      </w:tr>
      <w:tr w:rsidR="00D93EBC" w14:paraId="0ACF0653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736D" w14:textId="77777777" w:rsidR="00D93EBC" w:rsidRPr="009C78C9" w:rsidRDefault="00D93EBC" w:rsidP="00801393">
            <w:pPr>
              <w:rPr>
                <w:sz w:val="2"/>
                <w:szCs w:val="2"/>
              </w:rPr>
            </w:pPr>
          </w:p>
        </w:tc>
      </w:tr>
      <w:tr w:rsidR="00D93EBC" w14:paraId="35BD84B8" w14:textId="77777777" w:rsidTr="00801393">
        <w:trPr>
          <w:trHeight w:val="7371"/>
        </w:trPr>
        <w:tc>
          <w:tcPr>
            <w:tcW w:w="100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001D6C" w14:textId="33814F6A" w:rsidR="00D93EBC" w:rsidRDefault="00516F38" w:rsidP="00801393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703F6E25" wp14:editId="11D821AD">
                  <wp:extent cx="2379345" cy="4943475"/>
                  <wp:effectExtent l="0" t="0" r="190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921" cy="4948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5A64D" w14:textId="77777777" w:rsidR="00D93EBC" w:rsidRPr="00B341EE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B341EE">
              <w:rPr>
                <w:sz w:val="22"/>
                <w:szCs w:val="24"/>
              </w:rPr>
              <w:t>Functionality/interactivity:</w:t>
            </w:r>
            <w:r w:rsidRPr="00B341EE">
              <w:rPr>
                <w:noProof/>
                <w:sz w:val="22"/>
                <w:szCs w:val="24"/>
              </w:rPr>
              <w:t xml:space="preserve"> </w:t>
            </w:r>
          </w:p>
          <w:p w14:paraId="736CF345" w14:textId="08B93FBF" w:rsidR="00507109" w:rsidRPr="00E34DD6" w:rsidRDefault="00516F38" w:rsidP="00801393">
            <w:pPr>
              <w:pStyle w:val="Heading4"/>
              <w:outlineLvl w:val="3"/>
              <w:rPr>
                <w:b w:val="0"/>
              </w:rPr>
            </w:pPr>
            <w:r w:rsidRPr="00B341EE">
              <w:rPr>
                <w:b w:val="0"/>
                <w:sz w:val="22"/>
                <w:szCs w:val="24"/>
              </w:rPr>
              <w:t xml:space="preserve">The main functionality of this signup page is to allow only authentic person to register user to log in into the home panel after entering its email, </w:t>
            </w:r>
            <w:proofErr w:type="gramStart"/>
            <w:r w:rsidRPr="00B341EE">
              <w:rPr>
                <w:b w:val="0"/>
                <w:sz w:val="22"/>
                <w:szCs w:val="24"/>
              </w:rPr>
              <w:t>password</w:t>
            </w:r>
            <w:proofErr w:type="gramEnd"/>
            <w:r w:rsidRPr="00B341EE">
              <w:rPr>
                <w:b w:val="0"/>
                <w:sz w:val="22"/>
                <w:szCs w:val="24"/>
              </w:rPr>
              <w:t xml:space="preserve"> and name.</w:t>
            </w:r>
          </w:p>
        </w:tc>
      </w:tr>
      <w:tr w:rsidR="00D93EBC" w:rsidRPr="00BF0CB2" w14:paraId="10447514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FitText/>
          </w:tcPr>
          <w:p w14:paraId="42995AFD" w14:textId="77777777" w:rsidR="00D93EBC" w:rsidRPr="00BF0CB2" w:rsidRDefault="00D93EBC" w:rsidP="00801393">
            <w:pPr>
              <w:rPr>
                <w:sz w:val="2"/>
                <w:szCs w:val="2"/>
              </w:rPr>
            </w:pPr>
          </w:p>
        </w:tc>
      </w:tr>
    </w:tbl>
    <w:p w14:paraId="69B7CE8E" w14:textId="77777777" w:rsidR="00D93EBC" w:rsidRDefault="00D93EBC" w:rsidP="00D93EBC"/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07"/>
        <w:gridCol w:w="7460"/>
      </w:tblGrid>
      <w:tr w:rsidR="00F21F1C" w14:paraId="57D7B4B7" w14:textId="77777777" w:rsidTr="00F21F1C">
        <w:trPr>
          <w:trHeight w:val="226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7928" w14:textId="77777777" w:rsidR="00F21F1C" w:rsidRPr="00B341EE" w:rsidRDefault="00F21F1C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B341EE">
              <w:rPr>
                <w:sz w:val="22"/>
                <w:szCs w:val="24"/>
                <w:lang w:val="en-GB"/>
              </w:rPr>
              <w:lastRenderedPageBreak/>
              <w:t>Background:</w:t>
            </w:r>
          </w:p>
          <w:p w14:paraId="5F13C7D3" w14:textId="77777777" w:rsidR="00F21F1C" w:rsidRPr="00B341EE" w:rsidRDefault="00F21F1C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B341EE">
              <w:rPr>
                <w:b w:val="0"/>
                <w:sz w:val="22"/>
                <w:szCs w:val="24"/>
                <w:lang w:val="en-GB"/>
              </w:rPr>
              <w:t>Yellow</w:t>
            </w:r>
          </w:p>
          <w:p w14:paraId="14E5D0C2" w14:textId="77777777" w:rsidR="00F21F1C" w:rsidRPr="00B341EE" w:rsidRDefault="00F21F1C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4F86538E" w14:textId="77777777" w:rsidR="00F21F1C" w:rsidRPr="00B341EE" w:rsidRDefault="00F21F1C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B341EE">
              <w:rPr>
                <w:sz w:val="22"/>
                <w:szCs w:val="24"/>
                <w:lang w:val="en-GB"/>
              </w:rPr>
              <w:t>Color scheme:</w:t>
            </w:r>
          </w:p>
          <w:p w14:paraId="6F404773" w14:textId="5113B75C" w:rsidR="00F21F1C" w:rsidRPr="00B341EE" w:rsidRDefault="00B341EE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B341EE">
              <w:rPr>
                <w:b w:val="0"/>
                <w:sz w:val="22"/>
                <w:szCs w:val="24"/>
                <w:lang w:val="en-GB"/>
              </w:rPr>
              <w:t>White (</w:t>
            </w:r>
            <w:r w:rsidR="00F21F1C" w:rsidRPr="00B341EE">
              <w:rPr>
                <w:b w:val="0"/>
                <w:sz w:val="22"/>
                <w:szCs w:val="24"/>
                <w:lang w:val="en-GB"/>
              </w:rPr>
              <w:t>Gray)</w:t>
            </w:r>
            <w:r w:rsidR="00F21F1C" w:rsidRPr="00B341EE">
              <w:rPr>
                <w:b w:val="0"/>
                <w:sz w:val="22"/>
                <w:szCs w:val="24"/>
                <w:lang w:val="en-GB"/>
              </w:rPr>
              <w:t xml:space="preserve"> and Yellow</w:t>
            </w:r>
          </w:p>
          <w:p w14:paraId="1001F0F4" w14:textId="77777777" w:rsidR="00F21F1C" w:rsidRPr="00B341EE" w:rsidRDefault="00F21F1C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358582F4" w14:textId="77777777" w:rsidR="00F21F1C" w:rsidRPr="00B341EE" w:rsidRDefault="00F21F1C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B341EE">
              <w:rPr>
                <w:sz w:val="22"/>
                <w:szCs w:val="24"/>
                <w:lang w:val="en-GB"/>
              </w:rPr>
              <w:t>Text attributes:</w:t>
            </w:r>
          </w:p>
          <w:p w14:paraId="5DFD9AF6" w14:textId="77777777" w:rsidR="00F21F1C" w:rsidRPr="00B341EE" w:rsidRDefault="00F21F1C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B341EE">
              <w:rPr>
                <w:b w:val="0"/>
                <w:sz w:val="22"/>
                <w:szCs w:val="24"/>
                <w:lang w:val="en-GB"/>
              </w:rPr>
              <w:t>Arial Black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</w:tcPr>
          <w:p w14:paraId="652EC4C7" w14:textId="77777777" w:rsidR="00F21F1C" w:rsidRPr="00B341EE" w:rsidRDefault="00F21F1C">
            <w:pPr>
              <w:spacing w:line="256" w:lineRule="auto"/>
              <w:rPr>
                <w:sz w:val="22"/>
                <w:szCs w:val="24"/>
              </w:rPr>
            </w:pP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F855" w14:textId="77777777" w:rsidR="00F21F1C" w:rsidRPr="00B341EE" w:rsidRDefault="00F21F1C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0726C041" w14:textId="77777777" w:rsidR="00F21F1C" w:rsidRPr="00B341EE" w:rsidRDefault="00F21F1C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B341EE">
              <w:rPr>
                <w:sz w:val="22"/>
                <w:szCs w:val="24"/>
                <w:lang w:val="en-GB"/>
              </w:rPr>
              <w:t>Main Task:</w:t>
            </w:r>
          </w:p>
          <w:p w14:paraId="74AA3C40" w14:textId="6E37330E" w:rsidR="00F21F1C" w:rsidRPr="00B341EE" w:rsidRDefault="00F21F1C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B341EE">
              <w:rPr>
                <w:b w:val="0"/>
                <w:sz w:val="22"/>
                <w:szCs w:val="24"/>
                <w:lang w:val="en-GB"/>
              </w:rPr>
              <w:t xml:space="preserve">The main task of this page to allow user </w:t>
            </w:r>
            <w:r w:rsidRPr="00B341EE">
              <w:rPr>
                <w:b w:val="0"/>
                <w:sz w:val="22"/>
                <w:szCs w:val="24"/>
                <w:lang w:val="en-GB"/>
              </w:rPr>
              <w:t xml:space="preserve">to create an account for PIZZA KING app. If users </w:t>
            </w:r>
            <w:r w:rsidR="00B341EE" w:rsidRPr="00B341EE">
              <w:rPr>
                <w:b w:val="0"/>
                <w:sz w:val="22"/>
                <w:szCs w:val="24"/>
                <w:lang w:val="en-GB"/>
              </w:rPr>
              <w:t>do not</w:t>
            </w:r>
            <w:r w:rsidRPr="00B341EE">
              <w:rPr>
                <w:b w:val="0"/>
                <w:sz w:val="22"/>
                <w:szCs w:val="24"/>
                <w:lang w:val="en-GB"/>
              </w:rPr>
              <w:t xml:space="preserve"> already have an account, they can </w:t>
            </w:r>
            <w:r w:rsidR="00185EC9" w:rsidRPr="00B341EE">
              <w:rPr>
                <w:b w:val="0"/>
                <w:sz w:val="22"/>
                <w:szCs w:val="24"/>
                <w:lang w:val="en-GB"/>
              </w:rPr>
              <w:t xml:space="preserve">just </w:t>
            </w:r>
            <w:r w:rsidRPr="00B341EE">
              <w:rPr>
                <w:b w:val="0"/>
                <w:sz w:val="22"/>
                <w:szCs w:val="24"/>
                <w:lang w:val="en-GB"/>
              </w:rPr>
              <w:t>sign up.</w:t>
            </w:r>
          </w:p>
          <w:p w14:paraId="41D65DC2" w14:textId="77777777" w:rsidR="00F21F1C" w:rsidRPr="00B341EE" w:rsidRDefault="00F21F1C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</w:p>
        </w:tc>
      </w:tr>
    </w:tbl>
    <w:p w14:paraId="4B7C1D57" w14:textId="77777777" w:rsidR="00D93EBC" w:rsidRDefault="00D93EBC" w:rsidP="00D93EBC"/>
    <w:p w14:paraId="737E60D4" w14:textId="77777777" w:rsidR="00D93EBC" w:rsidRDefault="00D93EBC" w:rsidP="00D93EBC"/>
    <w:p w14:paraId="5B92BECE" w14:textId="77777777" w:rsidR="00564244" w:rsidRDefault="007D6C96"/>
    <w:sectPr w:rsidR="00564244" w:rsidSect="00C67D42">
      <w:headerReference w:type="default" r:id="rId7"/>
      <w:footerReference w:type="default" r:id="rId8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4353E" w14:textId="77777777" w:rsidR="007D6C96" w:rsidRDefault="007D6C96">
      <w:r>
        <w:separator/>
      </w:r>
    </w:p>
  </w:endnote>
  <w:endnote w:type="continuationSeparator" w:id="0">
    <w:p w14:paraId="10826D5A" w14:textId="77777777" w:rsidR="007D6C96" w:rsidRDefault="007D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D9E69" w14:textId="634DBED9" w:rsidR="00CB25A6" w:rsidRPr="00206D0D" w:rsidRDefault="00D93EBC" w:rsidP="00C67D42">
    <w:pPr>
      <w:pStyle w:val="Footer"/>
      <w:pBdr>
        <w:top w:val="single" w:sz="4" w:space="1" w:color="auto"/>
      </w:pBdr>
      <w:tabs>
        <w:tab w:val="clear" w:pos="8640"/>
        <w:tab w:val="right" w:pos="10064"/>
      </w:tabs>
      <w:ind w:left="-567" w:right="-426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0DF08" w14:textId="77777777" w:rsidR="007D6C96" w:rsidRDefault="007D6C96">
      <w:r>
        <w:separator/>
      </w:r>
    </w:p>
  </w:footnote>
  <w:footnote w:type="continuationSeparator" w:id="0">
    <w:p w14:paraId="013369A4" w14:textId="77777777" w:rsidR="007D6C96" w:rsidRDefault="007D6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C541E" w14:textId="04125BE4" w:rsidR="00CB25A6" w:rsidRDefault="00C312ED" w:rsidP="00C67D4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065"/>
      </w:tabs>
      <w:ind w:left="-567" w:right="-426"/>
    </w:pPr>
    <w:r>
      <w:t xml:space="preserve">Dept: 4532 </w:t>
    </w:r>
    <w:r w:rsidR="00D93EBC">
      <w:tab/>
    </w:r>
    <w:r w:rsidR="00F87C91">
      <w:t>Platform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BC"/>
    <w:rsid w:val="00003F0F"/>
    <w:rsid w:val="00004206"/>
    <w:rsid w:val="000F72F7"/>
    <w:rsid w:val="001621AA"/>
    <w:rsid w:val="001842B0"/>
    <w:rsid w:val="00185EC9"/>
    <w:rsid w:val="0022332B"/>
    <w:rsid w:val="002A1756"/>
    <w:rsid w:val="00332DBA"/>
    <w:rsid w:val="0036144B"/>
    <w:rsid w:val="003A676F"/>
    <w:rsid w:val="003F4C2F"/>
    <w:rsid w:val="00507109"/>
    <w:rsid w:val="00516F38"/>
    <w:rsid w:val="00593919"/>
    <w:rsid w:val="005C20F0"/>
    <w:rsid w:val="00615509"/>
    <w:rsid w:val="00665FEB"/>
    <w:rsid w:val="006B5C74"/>
    <w:rsid w:val="006D476E"/>
    <w:rsid w:val="006F4B23"/>
    <w:rsid w:val="00776A26"/>
    <w:rsid w:val="007D6C96"/>
    <w:rsid w:val="00842E3F"/>
    <w:rsid w:val="00956E41"/>
    <w:rsid w:val="00963BE5"/>
    <w:rsid w:val="00964407"/>
    <w:rsid w:val="009F51B6"/>
    <w:rsid w:val="00A404AB"/>
    <w:rsid w:val="00B341EE"/>
    <w:rsid w:val="00B44C7C"/>
    <w:rsid w:val="00B52C3E"/>
    <w:rsid w:val="00C312ED"/>
    <w:rsid w:val="00C4178E"/>
    <w:rsid w:val="00C760AE"/>
    <w:rsid w:val="00CC275E"/>
    <w:rsid w:val="00CC522C"/>
    <w:rsid w:val="00CD7FC9"/>
    <w:rsid w:val="00D01129"/>
    <w:rsid w:val="00D93EBC"/>
    <w:rsid w:val="00DC42DD"/>
    <w:rsid w:val="00DE138D"/>
    <w:rsid w:val="00E01641"/>
    <w:rsid w:val="00E2272F"/>
    <w:rsid w:val="00F21F1C"/>
    <w:rsid w:val="00F8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6CDA"/>
  <w15:chartTrackingRefBased/>
  <w15:docId w15:val="{B67DA9A6-3228-4EE6-97A4-D711C718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BC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link w:val="Heading4Char"/>
    <w:qFormat/>
    <w:rsid w:val="00D93EBC"/>
    <w:pPr>
      <w:keepLines w:val="0"/>
      <w:spacing w:before="0"/>
      <w:outlineLvl w:val="3"/>
    </w:pPr>
    <w:rPr>
      <w:rFonts w:ascii="Verdana" w:eastAsia="Times New Roman" w:hAnsi="Verdana" w:cs="Arial"/>
      <w:b/>
      <w:bCs/>
      <w:iCs/>
      <w:color w:val="auto"/>
      <w:kern w:val="32"/>
      <w:sz w:val="2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93EBC"/>
    <w:rPr>
      <w:rFonts w:ascii="Verdana" w:eastAsia="Times New Roman" w:hAnsi="Verdana" w:cs="Arial"/>
      <w:b/>
      <w:bCs/>
      <w:iCs/>
      <w:kern w:val="32"/>
      <w:sz w:val="20"/>
      <w:lang w:val="en-US"/>
    </w:rPr>
  </w:style>
  <w:style w:type="paragraph" w:styleId="Header">
    <w:name w:val="header"/>
    <w:basedOn w:val="Normal"/>
    <w:link w:val="HeaderChar"/>
    <w:rsid w:val="00D93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3EBC"/>
    <w:rPr>
      <w:rFonts w:ascii="Verdana" w:eastAsia="Times New Roman" w:hAnsi="Verdana" w:cs="Times New Roman"/>
      <w:sz w:val="20"/>
      <w:szCs w:val="20"/>
    </w:rPr>
  </w:style>
  <w:style w:type="paragraph" w:customStyle="1" w:styleId="HeadingMain">
    <w:name w:val="HeadingMain"/>
    <w:rsid w:val="00D93EBC"/>
    <w:pPr>
      <w:spacing w:before="240" w:after="280" w:line="240" w:lineRule="auto"/>
      <w:jc w:val="center"/>
    </w:pPr>
    <w:rPr>
      <w:rFonts w:ascii="Verdana" w:eastAsia="Times New Roman" w:hAnsi="Verdana" w:cs="Arial"/>
      <w:b/>
      <w:bCs/>
      <w:kern w:val="32"/>
      <w:sz w:val="28"/>
      <w:szCs w:val="32"/>
    </w:rPr>
  </w:style>
  <w:style w:type="paragraph" w:styleId="Footer">
    <w:name w:val="footer"/>
    <w:basedOn w:val="Normal"/>
    <w:link w:val="FooterChar"/>
    <w:rsid w:val="00D93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3EBC"/>
    <w:rPr>
      <w:rFonts w:ascii="Verdana" w:eastAsia="Times New Roman" w:hAnsi="Verdana" w:cs="Times New Roman"/>
      <w:sz w:val="20"/>
      <w:szCs w:val="20"/>
    </w:rPr>
  </w:style>
  <w:style w:type="character" w:styleId="PageNumber">
    <w:name w:val="page number"/>
    <w:basedOn w:val="DefaultParagraphFont"/>
    <w:rsid w:val="00D93EBC"/>
  </w:style>
  <w:style w:type="table" w:styleId="TableGrid">
    <w:name w:val="Table Grid"/>
    <w:basedOn w:val="TableNormal"/>
    <w:rsid w:val="00D93E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rsid w:val="00D93EBC"/>
    <w:pPr>
      <w:spacing w:before="80" w:after="20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Nevin (AND18147152)</dc:creator>
  <cp:keywords/>
  <dc:description/>
  <cp:lastModifiedBy>MUHAMMAD MUBEEN AFZAL</cp:lastModifiedBy>
  <cp:revision>5</cp:revision>
  <dcterms:created xsi:type="dcterms:W3CDTF">2020-12-17T22:13:00Z</dcterms:created>
  <dcterms:modified xsi:type="dcterms:W3CDTF">2020-12-26T21:00:00Z</dcterms:modified>
</cp:coreProperties>
</file>