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e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547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o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548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o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549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i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550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A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551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u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552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i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553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A in </w:t>
      </w:r>
      <w:bookmarkStart w:id="0" w:name="_GoBack"/>
      <w:bookmarkEnd w:id="0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554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u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555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o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556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A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557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e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558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i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559</w:t>
      </w:r>
    </w:p>
    <w:p w:rsidR="00F17C6D" w:rsidRPr="00F17C6D" w:rsidRDefault="00F17C6D" w:rsidP="00F1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logf0/acc1.feats.test: bad value A in field </w:t>
      </w:r>
      <w:proofErr w:type="spellStart"/>
      <w:r w:rsidRPr="00F17C6D">
        <w:rPr>
          <w:rFonts w:ascii="宋体" w:eastAsia="宋体" w:hAnsi="宋体" w:cs="宋体"/>
          <w:color w:val="000000"/>
          <w:kern w:val="0"/>
          <w:szCs w:val="24"/>
        </w:rPr>
        <w:t>syl_vowel</w:t>
      </w:r>
      <w:proofErr w:type="spellEnd"/>
      <w:r w:rsidRPr="00F17C6D">
        <w:rPr>
          <w:rFonts w:ascii="宋体" w:eastAsia="宋体" w:hAnsi="宋体" w:cs="宋体"/>
          <w:color w:val="000000"/>
          <w:kern w:val="0"/>
          <w:szCs w:val="24"/>
        </w:rPr>
        <w:t xml:space="preserve"> vector 560</w:t>
      </w:r>
    </w:p>
    <w:p w:rsidR="00896091" w:rsidRPr="00F17C6D" w:rsidRDefault="00896091"/>
    <w:sectPr w:rsidR="00896091" w:rsidRPr="00F1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6D"/>
    <w:rsid w:val="00896091"/>
    <w:rsid w:val="00F115FE"/>
    <w:rsid w:val="00F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7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C6D"/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7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C6D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</cp:revision>
  <dcterms:created xsi:type="dcterms:W3CDTF">2016-08-27T18:54:00Z</dcterms:created>
  <dcterms:modified xsi:type="dcterms:W3CDTF">2016-08-27T20:45:00Z</dcterms:modified>
</cp:coreProperties>
</file>