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C00" w:rsidRDefault="00EF7C00">
      <w:r>
        <w:rPr>
          <w:rFonts w:hint="eastAsia"/>
        </w:rPr>
        <w:t>Big5 Dictionary</w:t>
      </w:r>
    </w:p>
    <w:p w:rsidR="00EF7C00" w:rsidRDefault="00ED72FA">
      <w:hyperlink r:id="rId7" w:history="1">
        <w:r w:rsidR="00EF7C00" w:rsidRPr="009565B5">
          <w:rPr>
            <w:rStyle w:val="a5"/>
          </w:rPr>
          <w:t>http://ash.jp/code/cn/big5tbl.htm</w:t>
        </w:r>
      </w:hyperlink>
    </w:p>
    <w:p w:rsidR="00EF7C00" w:rsidRDefault="00EF7C00"/>
    <w:p w:rsidR="00EF7C00" w:rsidRDefault="00EF7C00"/>
    <w:p w:rsidR="00896091" w:rsidRDefault="00ED72FA">
      <w:hyperlink r:id="rId8" w:history="1">
        <w:r w:rsidR="00EF7C00" w:rsidRPr="009565B5">
          <w:rPr>
            <w:rStyle w:val="a5"/>
          </w:rPr>
          <w:t>https://www.ptt.cc/bbs/Python/M.1380034106.A.553.html</w:t>
        </w:r>
      </w:hyperlink>
    </w:p>
    <w:p w:rsidR="00EF7C00" w:rsidRDefault="00ED72FA">
      <w:hyperlink r:id="rId9" w:history="1">
        <w:r w:rsidR="00EF7C00" w:rsidRPr="009565B5">
          <w:rPr>
            <w:rStyle w:val="a5"/>
          </w:rPr>
          <w:t>http://stackoverflow.com/questions/2904037/the-confusion-on-python-encoding</w:t>
        </w:r>
      </w:hyperlink>
    </w:p>
    <w:p w:rsidR="00EF7C00" w:rsidRDefault="00ED72FA">
      <w:hyperlink r:id="rId10" w:history="1">
        <w:r w:rsidR="00EF7C00" w:rsidRPr="009565B5">
          <w:rPr>
            <w:rStyle w:val="a5"/>
          </w:rPr>
          <w:t>http://stackoverflow.com/questions/3218014/unicodeencodeerror-gbk-codec-cant-encode-character-illegal-multibyte-sequen</w:t>
        </w:r>
      </w:hyperlink>
    </w:p>
    <w:p w:rsidR="00EF7C00" w:rsidRDefault="00ED72FA">
      <w:hyperlink r:id="rId11" w:history="1">
        <w:r w:rsidR="00EF7C00" w:rsidRPr="009565B5">
          <w:rPr>
            <w:rStyle w:val="a5"/>
          </w:rPr>
          <w:t>http://stackoverflow.com/questions/1035340/reading-binary-file-in-python-and-looping-over-each-byte</w:t>
        </w:r>
      </w:hyperlink>
    </w:p>
    <w:p w:rsidR="00EF7C00" w:rsidRDefault="00EF7C00"/>
    <w:p w:rsidR="00EF7C00" w:rsidRDefault="00EF7C00"/>
    <w:p w:rsidR="00EF7C00" w:rsidRDefault="00ED72FA">
      <w:hyperlink r:id="rId12" w:history="1">
        <w:r w:rsidR="00EF7C00" w:rsidRPr="009565B5">
          <w:rPr>
            <w:rStyle w:val="a5"/>
          </w:rPr>
          <w:t>http://www.codemud.net/~thinker/GinGin_CGI.py/show_id_doc/190</w:t>
        </w:r>
      </w:hyperlink>
    </w:p>
    <w:p w:rsidR="00EF7C00" w:rsidRDefault="00EF7C00"/>
    <w:p w:rsidR="00EF7C00" w:rsidRDefault="00ED72FA">
      <w:hyperlink r:id="rId13" w:history="1">
        <w:r w:rsidR="00EF7C00" w:rsidRPr="009565B5">
          <w:rPr>
            <w:rStyle w:val="a5"/>
          </w:rPr>
          <w:t>http://stackoverflow.com/questions/22676214/decode-encode-from-big5-to-utf-8-is-not-working</w:t>
        </w:r>
      </w:hyperlink>
    </w:p>
    <w:p w:rsidR="00EF7C00" w:rsidRDefault="00ED72FA">
      <w:hyperlink r:id="rId14" w:history="1">
        <w:r w:rsidR="00EF7C00" w:rsidRPr="009565B5">
          <w:rPr>
            <w:rStyle w:val="a5"/>
          </w:rPr>
          <w:t>http://openhome.cc/Gossip/Encoding/Python.html</w:t>
        </w:r>
      </w:hyperlink>
    </w:p>
    <w:p w:rsidR="00EF7C00" w:rsidRDefault="00EF7C00"/>
    <w:p w:rsidR="00EF7C00" w:rsidRDefault="00ED72FA">
      <w:hyperlink r:id="rId15" w:history="1">
        <w:r w:rsidR="00EF7C00" w:rsidRPr="009565B5">
          <w:rPr>
            <w:rStyle w:val="a5"/>
          </w:rPr>
          <w:t>https://pymotw.com/2/codecs/</w:t>
        </w:r>
      </w:hyperlink>
    </w:p>
    <w:p w:rsidR="00EF7C00" w:rsidRDefault="00EF7C00"/>
    <w:p w:rsidR="00EF7C00" w:rsidRDefault="00ED72FA">
      <w:hyperlink r:id="rId16" w:history="1">
        <w:r w:rsidR="00EF7C00" w:rsidRPr="009565B5">
          <w:rPr>
            <w:rStyle w:val="a5"/>
          </w:rPr>
          <w:t>http://stackoverflow.com/questions/20456860/how-to-format-bytes-from-strings-to-hex-values</w:t>
        </w:r>
      </w:hyperlink>
    </w:p>
    <w:p w:rsidR="00EF7C00" w:rsidRDefault="00EF7C00"/>
    <w:p w:rsidR="00EF7C00" w:rsidRDefault="00ED72FA">
      <w:hyperlink r:id="rId17" w:history="1">
        <w:r w:rsidR="00EF7C00" w:rsidRPr="009565B5">
          <w:rPr>
            <w:rStyle w:val="a5"/>
          </w:rPr>
          <w:t>http://python.ez2learn.com/basic/unicode.html</w:t>
        </w:r>
      </w:hyperlink>
    </w:p>
    <w:p w:rsidR="00EF7C00" w:rsidRDefault="00F344CF">
      <w:pPr>
        <w:rPr>
          <w:rFonts w:hint="eastAsia"/>
        </w:rPr>
      </w:pPr>
      <w:r w:rsidRPr="00F344CF">
        <w:t>http://www.rikai.com/library/kanjitables/kanji_codes.unicode.shtml</w:t>
      </w:r>
      <w:bookmarkStart w:id="0" w:name="_GoBack"/>
      <w:bookmarkEnd w:id="0"/>
    </w:p>
    <w:p w:rsidR="00F344CF" w:rsidRPr="00F344CF" w:rsidRDefault="00F344CF"/>
    <w:p w:rsidR="00EF7C00" w:rsidRDefault="00EF7C00">
      <w:r w:rsidRPr="00EF7C00">
        <w:t>http://humanum.arts.cuhk.edu.hk/Lexis/lexi-can/search.php?q=%B6%AE</w:t>
      </w:r>
    </w:p>
    <w:sectPr w:rsidR="00EF7C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72FA" w:rsidRDefault="00ED72FA" w:rsidP="00EF7C00">
      <w:r>
        <w:separator/>
      </w:r>
    </w:p>
  </w:endnote>
  <w:endnote w:type="continuationSeparator" w:id="0">
    <w:p w:rsidR="00ED72FA" w:rsidRDefault="00ED72FA" w:rsidP="00EF7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72FA" w:rsidRDefault="00ED72FA" w:rsidP="00EF7C00">
      <w:r>
        <w:separator/>
      </w:r>
    </w:p>
  </w:footnote>
  <w:footnote w:type="continuationSeparator" w:id="0">
    <w:p w:rsidR="00ED72FA" w:rsidRDefault="00ED72FA" w:rsidP="00EF7C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FAB"/>
    <w:rsid w:val="00896091"/>
    <w:rsid w:val="00EC6FAB"/>
    <w:rsid w:val="00ED72FA"/>
    <w:rsid w:val="00EF7C00"/>
    <w:rsid w:val="00F344CF"/>
    <w:rsid w:val="00FE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7C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7C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7C0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7C00"/>
    <w:rPr>
      <w:sz w:val="18"/>
      <w:szCs w:val="18"/>
    </w:rPr>
  </w:style>
  <w:style w:type="character" w:styleId="a5">
    <w:name w:val="Hyperlink"/>
    <w:basedOn w:val="a0"/>
    <w:uiPriority w:val="99"/>
    <w:unhideWhenUsed/>
    <w:rsid w:val="00EF7C0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7C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7C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7C0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7C00"/>
    <w:rPr>
      <w:sz w:val="18"/>
      <w:szCs w:val="18"/>
    </w:rPr>
  </w:style>
  <w:style w:type="character" w:styleId="a5">
    <w:name w:val="Hyperlink"/>
    <w:basedOn w:val="a0"/>
    <w:uiPriority w:val="99"/>
    <w:unhideWhenUsed/>
    <w:rsid w:val="00EF7C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tt.cc/bbs/Python/M.1380034106.A.553.html" TargetMode="External"/><Relationship Id="rId13" Type="http://schemas.openxmlformats.org/officeDocument/2006/relationships/hyperlink" Target="http://stackoverflow.com/questions/22676214/decode-encode-from-big5-to-utf-8-is-not-workin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sh.jp/code/cn/big5tbl.htm" TargetMode="External"/><Relationship Id="rId12" Type="http://schemas.openxmlformats.org/officeDocument/2006/relationships/hyperlink" Target="http://www.codemud.net/~thinker/GinGin_CGI.py/show_id_doc/190" TargetMode="External"/><Relationship Id="rId17" Type="http://schemas.openxmlformats.org/officeDocument/2006/relationships/hyperlink" Target="http://python.ez2learn.com/basic/unicode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stackoverflow.com/questions/20456860/how-to-format-bytes-from-strings-to-hex-values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stackoverflow.com/questions/1035340/reading-binary-file-in-python-and-looping-over-each-byt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ymotw.com/2/codecs/" TargetMode="External"/><Relationship Id="rId10" Type="http://schemas.openxmlformats.org/officeDocument/2006/relationships/hyperlink" Target="http://stackoverflow.com/questions/3218014/unicodeencodeerror-gbk-codec-cant-encode-character-illegal-multibyte-sequen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questions/2904037/the-confusion-on-python-encoding" TargetMode="External"/><Relationship Id="rId14" Type="http://schemas.openxmlformats.org/officeDocument/2006/relationships/hyperlink" Target="http://openhome.cc/Gossip/Encoding/Python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Xinya Li</dc:creator>
  <cp:keywords/>
  <dc:description/>
  <cp:lastModifiedBy>Xinya Li</cp:lastModifiedBy>
  <cp:revision>4</cp:revision>
  <dcterms:created xsi:type="dcterms:W3CDTF">2016-07-08T05:07:00Z</dcterms:created>
  <dcterms:modified xsi:type="dcterms:W3CDTF">2016-07-08T05:13:00Z</dcterms:modified>
</cp:coreProperties>
</file>