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3746C" w14:textId="77777777" w:rsidR="00BA59B9" w:rsidRPr="001153A7" w:rsidRDefault="00BA59B9" w:rsidP="00BA59B9">
      <w:pPr>
        <w:spacing w:after="0"/>
        <w:ind w:left="578" w:firstLine="862"/>
        <w:rPr>
          <w:rFonts w:ascii="Times New Roman" w:hAnsi="Times New Roman" w:cs="Times New Roman"/>
          <w:sz w:val="28"/>
          <w:szCs w:val="28"/>
        </w:rPr>
      </w:pPr>
      <w:r w:rsidRPr="001153A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FA632C4" w14:textId="77777777" w:rsidR="00BA59B9" w:rsidRPr="001153A7" w:rsidRDefault="00BA59B9" w:rsidP="00BA59B9">
      <w:pPr>
        <w:spacing w:after="312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1153A7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35F679BF" w14:textId="77777777" w:rsidR="00BA59B9" w:rsidRPr="001153A7" w:rsidRDefault="00BA59B9" w:rsidP="00BA59B9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1153A7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4BA9677B" w14:textId="77777777" w:rsidR="00BA59B9" w:rsidRPr="001153A7" w:rsidRDefault="00BA59B9" w:rsidP="00BA59B9">
      <w:pPr>
        <w:spacing w:after="0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53A7">
        <w:rPr>
          <w:rFonts w:ascii="Times New Roman" w:hAnsi="Times New Roman" w:cs="Times New Roman"/>
          <w:bCs/>
          <w:sz w:val="28"/>
          <w:szCs w:val="28"/>
        </w:rPr>
        <w:t xml:space="preserve">Кафедра программной инженерии </w:t>
      </w:r>
    </w:p>
    <w:p w14:paraId="3CF3C462" w14:textId="77777777" w:rsidR="00BA59B9" w:rsidRPr="001153A7" w:rsidRDefault="00BA59B9" w:rsidP="00BA59B9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1153A7">
        <w:rPr>
          <w:rFonts w:ascii="Times New Roman" w:hAnsi="Times New Roman" w:cs="Times New Roman"/>
          <w:sz w:val="28"/>
          <w:szCs w:val="28"/>
        </w:rPr>
        <w:t xml:space="preserve">Дисциплина «Основы </w:t>
      </w:r>
      <w:r w:rsidRPr="001153A7">
        <w:rPr>
          <w:rFonts w:ascii="Times New Roman" w:hAnsi="Times New Roman" w:cs="Times New Roman"/>
          <w:sz w:val="28"/>
          <w:szCs w:val="28"/>
          <w:lang w:val="ru-RU"/>
        </w:rPr>
        <w:t>программной инженерии</w:t>
      </w:r>
      <w:r w:rsidRPr="001153A7">
        <w:rPr>
          <w:rFonts w:ascii="Times New Roman" w:hAnsi="Times New Roman" w:cs="Times New Roman"/>
          <w:sz w:val="28"/>
          <w:szCs w:val="28"/>
        </w:rPr>
        <w:t>»</w:t>
      </w:r>
    </w:p>
    <w:p w14:paraId="6EC1B040" w14:textId="77777777" w:rsidR="00BA59B9" w:rsidRPr="001153A7" w:rsidRDefault="00BA59B9" w:rsidP="00BA59B9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14:paraId="1793807D" w14:textId="6484E769" w:rsidR="00BA59B9" w:rsidRPr="001153A7" w:rsidRDefault="00BA59B9" w:rsidP="00BA59B9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153A7">
        <w:rPr>
          <w:rFonts w:ascii="Times New Roman" w:hAnsi="Times New Roman" w:cs="Times New Roman"/>
          <w:sz w:val="28"/>
          <w:szCs w:val="28"/>
        </w:rPr>
        <w:t>Отчёт к лабораторной работе №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10B4EAFE" w14:textId="350C99DB" w:rsidR="00BA59B9" w:rsidRPr="00BA59B9" w:rsidRDefault="00BA59B9" w:rsidP="00BA59B9">
      <w:pPr>
        <w:spacing w:after="3360"/>
        <w:ind w:left="-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A59B9">
        <w:rPr>
          <w:rFonts w:ascii="Times New Roman" w:hAnsi="Times New Roman" w:cs="Times New Roman"/>
          <w:sz w:val="28"/>
          <w:szCs w:val="28"/>
        </w:rPr>
        <w:t>«Модульное программирование»</w:t>
      </w:r>
    </w:p>
    <w:p w14:paraId="07A7D2DE" w14:textId="77777777" w:rsidR="00BA59B9" w:rsidRPr="001153A7" w:rsidRDefault="00BA59B9" w:rsidP="00BA59B9">
      <w:pPr>
        <w:wordWrap w:val="0"/>
        <w:spacing w:after="0"/>
        <w:ind w:left="-142" w:right="708"/>
        <w:jc w:val="center"/>
        <w:rPr>
          <w:rFonts w:ascii="Times New Roman" w:hAnsi="Times New Roman" w:cs="Times New Roman"/>
          <w:sz w:val="28"/>
          <w:szCs w:val="28"/>
        </w:rPr>
      </w:pPr>
      <w:r w:rsidRPr="001153A7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</w:t>
      </w:r>
      <w:r w:rsidRPr="001153A7">
        <w:rPr>
          <w:rFonts w:ascii="Times New Roman" w:hAnsi="Times New Roman" w:cs="Times New Roman"/>
          <w:sz w:val="28"/>
          <w:szCs w:val="28"/>
        </w:rPr>
        <w:t>Выполнил: ФИТ ПИ 6-1</w:t>
      </w:r>
    </w:p>
    <w:p w14:paraId="4C5131CA" w14:textId="77777777" w:rsidR="00BA59B9" w:rsidRPr="001153A7" w:rsidRDefault="00BA59B9" w:rsidP="00BA59B9">
      <w:pPr>
        <w:tabs>
          <w:tab w:val="left" w:pos="142"/>
        </w:tabs>
        <w:wordWrap w:val="0"/>
        <w:spacing w:after="0"/>
        <w:ind w:left="-142" w:right="-568"/>
        <w:jc w:val="center"/>
        <w:rPr>
          <w:rFonts w:ascii="Times New Roman" w:hAnsi="Times New Roman" w:cs="Times New Roman"/>
          <w:sz w:val="28"/>
          <w:szCs w:val="28"/>
        </w:rPr>
      </w:pPr>
      <w:r w:rsidRPr="001153A7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</w:t>
      </w:r>
      <w:r w:rsidRPr="001153A7">
        <w:rPr>
          <w:rFonts w:ascii="Times New Roman" w:hAnsi="Times New Roman" w:cs="Times New Roman"/>
          <w:sz w:val="28"/>
          <w:szCs w:val="28"/>
        </w:rPr>
        <w:t>Ивашковец Владислав Дмитриевич</w:t>
      </w:r>
    </w:p>
    <w:p w14:paraId="61EFF37D" w14:textId="77777777" w:rsidR="00BA59B9" w:rsidRPr="001153A7" w:rsidRDefault="00BA59B9" w:rsidP="00BA59B9">
      <w:pPr>
        <w:wordWrap w:val="0"/>
        <w:spacing w:after="2640"/>
        <w:ind w:left="-142" w:right="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153A7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</w:t>
      </w:r>
      <w:r w:rsidRPr="001153A7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1153A7">
        <w:rPr>
          <w:rFonts w:ascii="Times New Roman" w:hAnsi="Times New Roman" w:cs="Times New Roman"/>
          <w:sz w:val="28"/>
          <w:szCs w:val="28"/>
          <w:lang w:val="ru-RU"/>
        </w:rPr>
        <w:t>Наркевич А.С.</w:t>
      </w:r>
    </w:p>
    <w:p w14:paraId="4D5CEBD5" w14:textId="77777777" w:rsidR="00BA59B9" w:rsidRPr="001153A7" w:rsidRDefault="00BA59B9" w:rsidP="00BA59B9">
      <w:pPr>
        <w:wordWrap w:val="0"/>
        <w:spacing w:after="0"/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14:paraId="00D03A07" w14:textId="77777777" w:rsidR="00BA59B9" w:rsidRPr="001153A7" w:rsidRDefault="00BA59B9" w:rsidP="00BA59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4EC462" w14:textId="77777777" w:rsidR="00BA59B9" w:rsidRPr="001153A7" w:rsidRDefault="00BA59B9" w:rsidP="00BA59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153A7">
        <w:rPr>
          <w:rFonts w:ascii="Times New Roman" w:hAnsi="Times New Roman" w:cs="Times New Roman"/>
          <w:sz w:val="28"/>
          <w:szCs w:val="28"/>
        </w:rPr>
        <w:t>Минск, 2025</w:t>
      </w:r>
    </w:p>
    <w:p w14:paraId="1FDB9618" w14:textId="042B529D" w:rsidR="00BA59B9" w:rsidRPr="00525390" w:rsidRDefault="00BA59B9">
      <w:pPr>
        <w:rPr>
          <w:lang w:val="ru-RU"/>
        </w:rPr>
      </w:pPr>
      <w:r w:rsidRPr="00525390">
        <w:rPr>
          <w:lang w:val="ru-RU"/>
        </w:rPr>
        <w:lastRenderedPageBreak/>
        <w:t>1.</w:t>
      </w:r>
    </w:p>
    <w:p w14:paraId="2CE500C1" w14:textId="7EEE3750" w:rsidR="00ED5F22" w:rsidRDefault="00ED5F22">
      <w:pPr>
        <w:rPr>
          <w:lang w:val="ru-RU"/>
        </w:rPr>
      </w:pPr>
      <w:r w:rsidRPr="00ED5F22">
        <w:rPr>
          <w:lang w:val="ru-RU"/>
        </w:rPr>
        <w:t xml:space="preserve">2. </w:t>
      </w:r>
    </w:p>
    <w:p w14:paraId="12D1A973" w14:textId="099BF2BE" w:rsidR="00BA59B9" w:rsidRDefault="00ED5F22">
      <w:pPr>
        <w:rPr>
          <w:rFonts w:ascii="Segoe UI" w:hAnsi="Segoe UI" w:cs="Segoe UI"/>
          <w:color w:val="0F1115"/>
          <w:shd w:val="clear" w:color="auto" w:fill="FFFFFF"/>
        </w:rPr>
      </w:pPr>
      <w:r w:rsidRPr="00ED5F22">
        <w:rPr>
          <w:lang w:val="ru-RU"/>
        </w:rPr>
        <w:t xml:space="preserve">   </w:t>
      </w:r>
      <w:r w:rsidR="00271082">
        <w:rPr>
          <w:rFonts w:ascii="Segoe UI" w:hAnsi="Segoe UI" w:cs="Segoe UI"/>
          <w:color w:val="0F1115"/>
          <w:shd w:val="clear" w:color="auto" w:fill="FFFFFF"/>
        </w:rPr>
        <w:t>Разработать программу с меню выбора операций для обработки последовательности символов. При выборе операции 1-3 пользователь вводит несколько символов подряд, и программа обрабатывает каждый символ индивидуально: для английских букв вычисляет разницу регистров, для русских букв - разницу регистров, для цифр выводит код символа. При выборе операции 4 программа завершает работу. Каждый результат выводится с указанием обрабатываемого символа, с обработкой некорректного ввода.</w:t>
      </w:r>
    </w:p>
    <w:p w14:paraId="5F3CB58E" w14:textId="3F6D5743" w:rsidR="00271082" w:rsidRPr="00A81C0A" w:rsidRDefault="00271082">
      <w:pPr>
        <w:rPr>
          <w:rFonts w:ascii="Segoe UI" w:hAnsi="Segoe UI" w:cs="Segoe UI"/>
          <w:color w:val="0F1115"/>
          <w:shd w:val="clear" w:color="auto" w:fill="FFFFFF"/>
          <w:lang w:val="ru-RU"/>
        </w:rPr>
      </w:pPr>
      <w:r w:rsidRPr="00A81C0A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3. </w:t>
      </w:r>
    </w:p>
    <w:p w14:paraId="186F7C13" w14:textId="083AA1A4" w:rsidR="00271082" w:rsidRDefault="00271082">
      <w:pPr>
        <w:rPr>
          <w:lang w:val="ru-RU"/>
        </w:rPr>
      </w:pPr>
      <w:r>
        <w:rPr>
          <w:lang w:val="ru-RU"/>
        </w:rPr>
        <w:t xml:space="preserve">   Входные:</w:t>
      </w:r>
    </w:p>
    <w:p w14:paraId="3B4D5B26" w14:textId="55E2B86A" w:rsidR="00271082" w:rsidRDefault="00271082">
      <w:p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lang w:val="ru-RU"/>
        </w:rPr>
        <w:t xml:space="preserve">  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1. Число от 1 до 4 для выбора операции.</w:t>
      </w:r>
    </w:p>
    <w:p w14:paraId="23EA3C9E" w14:textId="228AF1DA" w:rsidR="00271082" w:rsidRDefault="00271082">
      <w:p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  <w:lang w:val="ru-RU"/>
        </w:rPr>
        <w:t xml:space="preserve">  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2. Последовательность символов (в зависимости от выбора операции).</w:t>
      </w:r>
    </w:p>
    <w:p w14:paraId="45957DCA" w14:textId="00CBCDBC" w:rsidR="00271082" w:rsidRDefault="00271082">
      <w:pPr>
        <w:rPr>
          <w:rFonts w:ascii="Segoe UI" w:hAnsi="Segoe UI" w:cs="Segoe UI"/>
          <w:color w:val="0F1115"/>
          <w:sz w:val="23"/>
          <w:szCs w:val="23"/>
          <w:shd w:val="clear" w:color="auto" w:fill="FFFFFF"/>
          <w:lang w:val="ru-RU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  <w:lang w:val="ru-RU"/>
        </w:rPr>
        <w:t xml:space="preserve">   Выходные:</w:t>
      </w:r>
    </w:p>
    <w:p w14:paraId="0C37A2DE" w14:textId="13308882" w:rsidR="00271082" w:rsidRDefault="00271082">
      <w:p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  <w:lang w:val="ru-RU"/>
        </w:rPr>
        <w:t xml:space="preserve">  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1. Результаты обработки каждого символа (разница регистров, код символа) или сообщения об ошибках.</w:t>
      </w:r>
    </w:p>
    <w:p w14:paraId="2AAE6890" w14:textId="769430FF" w:rsidR="00271082" w:rsidRDefault="00271082">
      <w:p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  <w:lang w:val="ru-RU"/>
        </w:rPr>
        <w:t xml:space="preserve">  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2. Сообщения о некорректном вводе.</w:t>
      </w:r>
    </w:p>
    <w:p w14:paraId="228EC40C" w14:textId="3A40EE4C" w:rsidR="00A81C0A" w:rsidRPr="00C15EDE" w:rsidRDefault="00271082">
      <w:pPr>
        <w:rPr>
          <w:rFonts w:ascii="Segoe UI" w:hAnsi="Segoe UI" w:cs="Segoe UI"/>
          <w:color w:val="0F1115"/>
          <w:sz w:val="23"/>
          <w:szCs w:val="23"/>
          <w:shd w:val="clear" w:color="auto" w:fill="FFFFFF"/>
          <w:lang w:val="ru-RU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  <w:lang w:val="ru-RU"/>
        </w:rPr>
        <w:t>4.</w:t>
      </w:r>
    </w:p>
    <w:p w14:paraId="5B140A8B" w14:textId="68029E64" w:rsidR="00A81C0A" w:rsidRDefault="002B75B0">
      <w:pPr>
        <w:rPr>
          <w:lang w:val="ru-RU"/>
        </w:rPr>
      </w:pPr>
      <w:r w:rsidRPr="002B75B0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647C1F54" wp14:editId="06FE2702">
            <wp:simplePos x="0" y="0"/>
            <wp:positionH relativeFrom="margin">
              <wp:posOffset>-1019175</wp:posOffset>
            </wp:positionH>
            <wp:positionV relativeFrom="paragraph">
              <wp:posOffset>279273</wp:posOffset>
            </wp:positionV>
            <wp:extent cx="3749040" cy="3092207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747" cy="3098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49E94" w14:textId="3A3765B1" w:rsidR="00A81C0A" w:rsidRDefault="00A81C0A">
      <w:pPr>
        <w:rPr>
          <w:lang w:val="ru-RU"/>
        </w:rPr>
      </w:pPr>
    </w:p>
    <w:p w14:paraId="33E85737" w14:textId="5765EF99" w:rsidR="00A81C0A" w:rsidRDefault="00A81C0A">
      <w:pPr>
        <w:rPr>
          <w:lang w:val="ru-RU"/>
        </w:rPr>
      </w:pPr>
    </w:p>
    <w:p w14:paraId="46AD4B0A" w14:textId="6446C9E1" w:rsidR="00A81C0A" w:rsidRDefault="002B75B0">
      <w:pPr>
        <w:rPr>
          <w:lang w:val="ru-RU"/>
        </w:rPr>
      </w:pPr>
      <w:r w:rsidRPr="002B75B0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50061B05" wp14:editId="47F6D91E">
            <wp:simplePos x="0" y="0"/>
            <wp:positionH relativeFrom="page">
              <wp:posOffset>3785235</wp:posOffset>
            </wp:positionH>
            <wp:positionV relativeFrom="paragraph">
              <wp:posOffset>255905</wp:posOffset>
            </wp:positionV>
            <wp:extent cx="3567972" cy="219456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972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D4790" w14:textId="53865A65" w:rsidR="00A81C0A" w:rsidRDefault="00A81C0A">
      <w:pPr>
        <w:rPr>
          <w:lang w:val="ru-RU"/>
        </w:rPr>
      </w:pPr>
    </w:p>
    <w:p w14:paraId="025A1DC9" w14:textId="4A4E4FE3" w:rsidR="00A81C0A" w:rsidRDefault="00A81C0A">
      <w:pPr>
        <w:rPr>
          <w:lang w:val="ru-RU"/>
        </w:rPr>
      </w:pPr>
    </w:p>
    <w:p w14:paraId="55CDA249" w14:textId="17AD98F8" w:rsidR="00A81C0A" w:rsidRDefault="00A81C0A">
      <w:pPr>
        <w:rPr>
          <w:lang w:val="ru-RU"/>
        </w:rPr>
      </w:pPr>
    </w:p>
    <w:p w14:paraId="0C18FD70" w14:textId="70B8A721" w:rsidR="00A81C0A" w:rsidRDefault="00A81C0A">
      <w:pPr>
        <w:rPr>
          <w:lang w:val="ru-RU"/>
        </w:rPr>
      </w:pPr>
    </w:p>
    <w:p w14:paraId="09179F43" w14:textId="311CB6ED" w:rsidR="00A81C0A" w:rsidRDefault="00A81C0A">
      <w:pPr>
        <w:rPr>
          <w:lang w:val="ru-RU"/>
        </w:rPr>
      </w:pPr>
    </w:p>
    <w:p w14:paraId="099F0A41" w14:textId="13FED02C" w:rsidR="00A81C0A" w:rsidRDefault="00A81C0A">
      <w:pPr>
        <w:rPr>
          <w:lang w:val="ru-RU"/>
        </w:rPr>
      </w:pPr>
    </w:p>
    <w:p w14:paraId="34DC6F6D" w14:textId="71C13338" w:rsidR="00A81C0A" w:rsidRDefault="00A81C0A">
      <w:pPr>
        <w:rPr>
          <w:lang w:val="ru-RU"/>
        </w:rPr>
      </w:pPr>
    </w:p>
    <w:p w14:paraId="2A25CA20" w14:textId="2F8E6BB5" w:rsidR="00A81C0A" w:rsidRDefault="00A81C0A">
      <w:pPr>
        <w:rPr>
          <w:lang w:val="ru-RU"/>
        </w:rPr>
      </w:pPr>
    </w:p>
    <w:p w14:paraId="05C6D034" w14:textId="372E1F60" w:rsidR="00C15EDE" w:rsidRDefault="00C15EDE">
      <w:pPr>
        <w:rPr>
          <w:lang w:val="ru-RU"/>
        </w:rPr>
      </w:pPr>
    </w:p>
    <w:p w14:paraId="018368AF" w14:textId="77777777" w:rsidR="00FB54EB" w:rsidRDefault="00FB54EB">
      <w:pPr>
        <w:rPr>
          <w:lang w:val="ru-RU"/>
        </w:rPr>
      </w:pPr>
    </w:p>
    <w:p w14:paraId="11721178" w14:textId="726047DA" w:rsidR="00C15EDE" w:rsidRDefault="00C15EDE">
      <w:pPr>
        <w:rPr>
          <w:lang w:val="ru-RU"/>
        </w:rPr>
      </w:pPr>
      <w:r>
        <w:rPr>
          <w:lang w:val="ru-RU"/>
        </w:rPr>
        <w:t>5.</w:t>
      </w:r>
    </w:p>
    <w:p w14:paraId="3C1FA447" w14:textId="3F75BD81" w:rsidR="000C7E30" w:rsidRDefault="000C7E30">
      <w:pPr>
        <w:rPr>
          <w:lang w:val="ru-RU"/>
        </w:rPr>
      </w:pPr>
      <w:r>
        <w:rPr>
          <w:lang w:val="ru-RU"/>
        </w:rPr>
        <w:t>Модуль 1</w:t>
      </w:r>
    </w:p>
    <w:p w14:paraId="4DCE86EA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F1115"/>
          <w:sz w:val="20"/>
          <w:szCs w:val="20"/>
          <w:lang w:eastAsia="ru-BY"/>
        </w:rPr>
        <w:t>Состав</w:t>
      </w:r>
      <w:r w:rsidRPr="000C7E30">
        <w:rPr>
          <w:rFonts w:ascii="Consolas" w:eastAsia="Times New Roman" w:hAnsi="Consolas" w:cs="Courier New"/>
          <w:color w:val="4078F2"/>
          <w:sz w:val="20"/>
          <w:szCs w:val="20"/>
          <w:lang w:eastAsia="ru-BY"/>
        </w:rPr>
        <w:t>:</w:t>
      </w:r>
    </w:p>
    <w:p w14:paraId="071AA91C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lastRenderedPageBreak/>
        <w:t xml:space="preserve">Функция </w:t>
      </w:r>
      <w:proofErr w:type="spellStart"/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main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24D65271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Переменная: a</w:t>
      </w:r>
    </w:p>
    <w:p w14:paraId="4D258687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Оператор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switch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для выбора модуля</w:t>
      </w:r>
    </w:p>
    <w:p w14:paraId="33A6BBD7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Назначение: Управление основным потоком выполнения программы и выбор функциональности</w:t>
      </w:r>
    </w:p>
    <w:p w14:paraId="1E80F5EF" w14:textId="77777777" w:rsidR="000C7E30" w:rsidRPr="001D6BCB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Входные данные:</w:t>
      </w:r>
    </w:p>
    <w:p w14:paraId="54678899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Число a от 1 до 4</w:t>
      </w:r>
    </w:p>
    <w:p w14:paraId="22F026F5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Выходные данные:</w:t>
      </w:r>
    </w:p>
    <w:p w14:paraId="72134284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Запуск соответствующего функционального модуля</w:t>
      </w:r>
    </w:p>
    <w:p w14:paraId="67EBC706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Сообщение об ошибке при неверном выборе</w:t>
      </w:r>
    </w:p>
    <w:p w14:paraId="5B3F21CC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</w:p>
    <w:p w14:paraId="2000692D" w14:textId="22F3DBAD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Алгоритм:</w:t>
      </w:r>
    </w:p>
    <w:p w14:paraId="003F3F36" w14:textId="341E4D4A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Начало</w:t>
      </w:r>
    </w:p>
    <w:p w14:paraId="4ACFA390" w14:textId="54FD7993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ПРОЦЕДУРА 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MAIN(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1AC29857" w14:textId="12014F58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УСТАНОВИТЬ_РУССКУЮ_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КОДИРОВКУ(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365B10F5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</w:t>
      </w:r>
    </w:p>
    <w:p w14:paraId="5EA64831" w14:textId="5032CE3D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ВЫВЕСТИ "Выберите число от 1 до 4"</w:t>
      </w:r>
    </w:p>
    <w:p w14:paraId="2C2C5AB1" w14:textId="0F5D8323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ВВЕСТИ a</w:t>
      </w:r>
    </w:p>
    <w:p w14:paraId="3C9FF871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</w:t>
      </w:r>
    </w:p>
    <w:p w14:paraId="600ACD1B" w14:textId="4A3D4F8E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ВЫБОР (a)</w:t>
      </w:r>
    </w:p>
    <w:p w14:paraId="196B7EA5" w14:textId="3F8F153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СЛУЧАЙ 1: ВЫЗВАТЬ МОДУЛЬ_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ЛАТИНИЦА(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4BE640C1" w14:textId="46E6E506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СЛУЧАЙ 2: ВЫЗВАТЬ МОДУЛЬ_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РУССКИЕ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) </w:t>
      </w:r>
    </w:p>
    <w:p w14:paraId="5B4F0A86" w14:textId="42DBD466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СЛУЧАЙ 3: ВЫЗВАТЬ МОДУЛЬ_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ЦИФРЫ(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02538B6D" w14:textId="01414CED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СЛУЧАЙ 4: ВЫЗВАТЬ МОДУЛЬ_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ВЫХОД(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2410BF6A" w14:textId="06D9DEC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СЛУЧАЙ_ПО_УМОЛЧАНИЮ: ВЫЗВАТЬ МОДУЛЬ_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ОШИБКА(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658A82CC" w14:textId="27A01B99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КОНЕЦ</w:t>
      </w:r>
    </w:p>
    <w:p w14:paraId="444F9107" w14:textId="3325BB99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Модуль 2</w:t>
      </w:r>
    </w:p>
    <w:p w14:paraId="0DC8C2E0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Состав:</w:t>
      </w:r>
    </w:p>
    <w:p w14:paraId="69E8BB07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Функция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module_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latin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205BE977" w14:textId="33D029C6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Цикл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for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для обработки строки</w:t>
      </w:r>
    </w:p>
    <w:p w14:paraId="01183F9E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Проверка диапазонов символов в шестнадцатеричном формате</w:t>
      </w:r>
    </w:p>
    <w:p w14:paraId="1A4D4B85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Назначение: Анализ латинских символов и вычисление разницы регистров</w:t>
      </w:r>
    </w:p>
    <w:p w14:paraId="2256ECDC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Входные данные:</w:t>
      </w:r>
    </w:p>
    <w:p w14:paraId="7BC97418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Строка с символами</w:t>
      </w:r>
    </w:p>
    <w:p w14:paraId="7A77BFCD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Выходные данные:</w:t>
      </w:r>
    </w:p>
    <w:p w14:paraId="5F062677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Для латинских букв: разница регистров = 32</w:t>
      </w:r>
    </w:p>
    <w:p w14:paraId="09FE7AFA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Для русских букв: разница регистров = 32  </w:t>
      </w:r>
    </w:p>
    <w:p w14:paraId="02C070D6" w14:textId="750E85A9" w:rsidR="000C7E30" w:rsidRPr="006744A5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RU"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Для цифр: </w:t>
      </w:r>
      <w:r w:rsidR="006744A5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"цифра, код = "</w:t>
      </w:r>
      <w:r w:rsidR="006744A5" w:rsidRPr="006744A5">
        <w:rPr>
          <w:rFonts w:ascii="Cascadia Mono" w:hAnsi="Cascadia Mono" w:cs="Cascadia Mono"/>
          <w:sz w:val="19"/>
          <w:szCs w:val="19"/>
          <w:lang w:val="ru-RU"/>
        </w:rPr>
        <w:t>, код цифры в 16-ричной системе</w:t>
      </w:r>
    </w:p>
    <w:p w14:paraId="2BB57512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Для других символов: сообщение "другой символ"</w:t>
      </w:r>
    </w:p>
    <w:p w14:paraId="6B58F746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</w:p>
    <w:p w14:paraId="4F133110" w14:textId="4DEC29BD" w:rsid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Алгоритм:</w:t>
      </w:r>
    </w:p>
    <w:p w14:paraId="780A0C07" w14:textId="183CC9D8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НАЧАЛО</w:t>
      </w:r>
    </w:p>
    <w:p w14:paraId="2E4E1DBD" w14:textId="477ACFFF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2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ПРОЦЕДУРА МОДУЛЬ_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ЛАТИНИЦА(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05D796DB" w14:textId="5357AFF8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2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ВЫВЕСТИ "Введите несколько символов:"</w:t>
      </w:r>
    </w:p>
    <w:p w14:paraId="3AC31611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2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ВВЕСТИ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input</w:t>
      </w:r>
      <w:proofErr w:type="spellEnd"/>
    </w:p>
    <w:p w14:paraId="69326117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lastRenderedPageBreak/>
        <w:t xml:space="preserve">    </w:t>
      </w:r>
    </w:p>
    <w:p w14:paraId="4CC3A42B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ДЛЯ i = 0 ДО </w:t>
      </w:r>
      <w:proofErr w:type="spellStart"/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input.длина</w:t>
      </w:r>
      <w:proofErr w:type="spellEnd"/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()</w:t>
      </w:r>
    </w:p>
    <w:p w14:paraId="087DE648" w14:textId="002880BC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y =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input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[i] </w:t>
      </w:r>
    </w:p>
    <w:p w14:paraId="60F817C5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ВЫВЕСТИ "Символ " + y + ": "</w:t>
      </w:r>
    </w:p>
    <w:p w14:paraId="28B4C293" w14:textId="483FA85D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</w:t>
      </w:r>
      <w:r w:rsidR="00F71673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ab/>
      </w:r>
    </w:p>
    <w:p w14:paraId="39994B5B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ЕСЛИ (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y &gt;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= 0x61 И y &lt;= 0x7A) ТОГДА</w:t>
      </w:r>
    </w:p>
    <w:p w14:paraId="48ECC69D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"латинская буква, разница регистров = 32"</w:t>
      </w:r>
    </w:p>
    <w:p w14:paraId="3E8C45BC" w14:textId="339BDB85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ИНАЧЕ_ЕСЛИ (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y</w:t>
      </w:r>
      <w:r w:rsidR="006744A5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&gt;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= 0xE0 И y &lt;= 0xFF) ТОГДА</w:t>
      </w:r>
    </w:p>
    <w:p w14:paraId="265C08D4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"русская буква, разница регистров = 32"</w:t>
      </w:r>
    </w:p>
    <w:p w14:paraId="33CB6417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ИНАЧЕ_ЕСЛИ ЭТО_ЦИФРА(y) ТОГДА</w:t>
      </w:r>
    </w:p>
    <w:p w14:paraId="1CCB8D3D" w14:textId="0A3313D1" w:rsidR="000C7E30" w:rsidRPr="00F71673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"цифра, код символа = "</w:t>
      </w:r>
      <w:r w:rsidR="006744A5" w:rsidRPr="006744A5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+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</w:t>
      </w:r>
      <w:proofErr w:type="spellStart"/>
      <w:r w:rsidR="006744A5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hex</w:t>
      </w:r>
      <w:proofErr w:type="spellEnd"/>
      <w:r w:rsidR="006744A5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="006744A5" w:rsidRPr="006744A5">
        <w:rPr>
          <w:rFonts w:ascii="Cascadia Mono" w:hAnsi="Cascadia Mono" w:cs="Cascadia Mono"/>
          <w:sz w:val="19"/>
          <w:szCs w:val="19"/>
          <w:highlight w:val="white"/>
        </w:rPr>
        <w:t>+</w:t>
      </w:r>
      <w:r w:rsidR="006744A5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="006744A5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(</w:t>
      </w:r>
      <w:proofErr w:type="spellStart"/>
      <w:r w:rsidR="006744A5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int</w:t>
      </w:r>
      <w:proofErr w:type="spellEnd"/>
      <w:r w:rsidR="006744A5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)</w:t>
      </w:r>
      <w:r w:rsidR="00F71673" w:rsidRPr="00F71673">
        <w:rPr>
          <w:rFonts w:ascii="Cascadia Mono" w:hAnsi="Cascadia Mono" w:cs="Cascadia Mono"/>
          <w:sz w:val="19"/>
          <w:szCs w:val="19"/>
        </w:rPr>
        <w:t>y</w:t>
      </w:r>
    </w:p>
    <w:p w14:paraId="47F6308E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ИНАЧЕ</w:t>
      </w:r>
    </w:p>
    <w:p w14:paraId="1A192948" w14:textId="3B7D83CB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"другой символ"</w:t>
      </w:r>
    </w:p>
    <w:p w14:paraId="5C56660D" w14:textId="41CF602E" w:rsid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 xml:space="preserve">         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КОНЕЦ_ЦИКЛА</w:t>
      </w:r>
    </w:p>
    <w:p w14:paraId="70653FC5" w14:textId="2DAA28EE" w:rsid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КОНЕЦ</w:t>
      </w:r>
    </w:p>
    <w:p w14:paraId="73F1081A" w14:textId="77777777" w:rsidR="006744A5" w:rsidRPr="000C7E30" w:rsidRDefault="006744A5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</w:p>
    <w:p w14:paraId="5E1628F6" w14:textId="3493D83C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Функция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module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_</w:t>
      </w:r>
      <w:proofErr w:type="spellStart"/>
      <w:proofErr w:type="gramStart"/>
      <w:r w:rsidR="00E35A4C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BY"/>
        </w:rPr>
        <w:t>rus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132E3E89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Цикл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for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для обработки строки</w:t>
      </w:r>
    </w:p>
    <w:p w14:paraId="7021C716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Проверка диапазонов символов Windows-1251 в шестнадцатеричном формате</w:t>
      </w:r>
    </w:p>
    <w:p w14:paraId="5ADF9578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Назначение: Анализ кириллических символов и вычисление разницы регистров</w:t>
      </w:r>
    </w:p>
    <w:p w14:paraId="4E760DCF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Входные данные:</w:t>
      </w:r>
    </w:p>
    <w:p w14:paraId="21FCA9A6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Строка с символами</w:t>
      </w:r>
    </w:p>
    <w:p w14:paraId="75050AE9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Выходные данные:</w:t>
      </w:r>
    </w:p>
    <w:p w14:paraId="5D808308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Для русских букв: разница регистров = 32</w:t>
      </w:r>
    </w:p>
    <w:p w14:paraId="262FA373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Для латинских букв: разница регистров = 32</w:t>
      </w:r>
    </w:p>
    <w:p w14:paraId="4B8F8ECB" w14:textId="77777777" w:rsidR="006744A5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Для цифр: </w:t>
      </w:r>
      <w:r w:rsidR="006744A5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"цифра, код = "</w:t>
      </w:r>
      <w:r w:rsidR="006744A5" w:rsidRPr="006744A5">
        <w:rPr>
          <w:rFonts w:ascii="Cascadia Mono" w:hAnsi="Cascadia Mono" w:cs="Cascadia Mono"/>
          <w:sz w:val="19"/>
          <w:szCs w:val="19"/>
          <w:lang w:val="ru-RU"/>
        </w:rPr>
        <w:t>, код цифры в 16-ричной системе</w:t>
      </w:r>
      <w:r w:rsidR="006744A5"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</w:t>
      </w:r>
    </w:p>
    <w:p w14:paraId="2A877947" w14:textId="456B9713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Для других символов: сообщение "другой символ"</w:t>
      </w:r>
    </w:p>
    <w:p w14:paraId="2A446585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BY"/>
        </w:rPr>
      </w:pPr>
    </w:p>
    <w:p w14:paraId="1CF77928" w14:textId="5B85E09E" w:rsid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F1115"/>
          <w:sz w:val="20"/>
          <w:szCs w:val="20"/>
          <w:lang w:eastAsia="ru-BY"/>
        </w:rPr>
        <w:t>Алгоритм</w:t>
      </w:r>
      <w:r w:rsidRPr="000C7E30">
        <w:rPr>
          <w:rFonts w:ascii="Consolas" w:eastAsia="Times New Roman" w:hAnsi="Consolas" w:cs="Courier New"/>
          <w:color w:val="4078F2"/>
          <w:sz w:val="20"/>
          <w:szCs w:val="20"/>
          <w:lang w:eastAsia="ru-BY"/>
        </w:rPr>
        <w:t>:</w:t>
      </w:r>
    </w:p>
    <w:p w14:paraId="3A06F5D9" w14:textId="68923FF1" w:rsidR="00E35A4C" w:rsidRPr="000C7E30" w:rsidRDefault="00E35A4C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НАЧАЛО</w:t>
      </w:r>
    </w:p>
    <w:p w14:paraId="5CEFC534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F1115"/>
          <w:sz w:val="20"/>
          <w:szCs w:val="20"/>
          <w:lang w:eastAsia="ru-BY"/>
        </w:rPr>
        <w:t>ПРОЦЕДУРА МОДУЛЬ_</w:t>
      </w:r>
      <w:proofErr w:type="gramStart"/>
      <w:r w:rsidRPr="000C7E30">
        <w:rPr>
          <w:rFonts w:ascii="Consolas" w:eastAsia="Times New Roman" w:hAnsi="Consolas" w:cs="Courier New"/>
          <w:color w:val="0F1115"/>
          <w:sz w:val="20"/>
          <w:szCs w:val="20"/>
          <w:lang w:eastAsia="ru-BY"/>
        </w:rPr>
        <w:t>КИРИЛЛИЦА</w:t>
      </w:r>
      <w:r w:rsidRPr="000C7E30">
        <w:rPr>
          <w:rFonts w:ascii="Consolas" w:eastAsia="Times New Roman" w:hAnsi="Consolas" w:cs="Courier New"/>
          <w:color w:val="383A42"/>
          <w:sz w:val="20"/>
          <w:szCs w:val="20"/>
          <w:lang w:eastAsia="ru-BY"/>
        </w:rPr>
        <w:t>(</w:t>
      </w:r>
      <w:proofErr w:type="gramEnd"/>
      <w:r w:rsidRPr="000C7E30">
        <w:rPr>
          <w:rFonts w:ascii="Consolas" w:eastAsia="Times New Roman" w:hAnsi="Consolas" w:cs="Courier New"/>
          <w:color w:val="383A42"/>
          <w:sz w:val="20"/>
          <w:szCs w:val="20"/>
          <w:lang w:eastAsia="ru-BY"/>
        </w:rPr>
        <w:t>)</w:t>
      </w:r>
    </w:p>
    <w:p w14:paraId="756D3547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ВЫВЕСТИ "Введите несколько символов:"</w:t>
      </w:r>
    </w:p>
    <w:p w14:paraId="79A1D961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F1115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F1115"/>
          <w:sz w:val="20"/>
          <w:szCs w:val="20"/>
          <w:lang w:eastAsia="ru-BY"/>
        </w:rPr>
        <w:t xml:space="preserve">    ВВЕСТИ </w:t>
      </w:r>
      <w:proofErr w:type="spellStart"/>
      <w:r w:rsidRPr="000C7E30">
        <w:rPr>
          <w:rFonts w:ascii="Consolas" w:eastAsia="Times New Roman" w:hAnsi="Consolas" w:cs="Courier New"/>
          <w:color w:val="0F1115"/>
          <w:sz w:val="20"/>
          <w:szCs w:val="20"/>
          <w:lang w:eastAsia="ru-BY"/>
        </w:rPr>
        <w:t>input</w:t>
      </w:r>
      <w:proofErr w:type="spellEnd"/>
    </w:p>
    <w:p w14:paraId="511D505A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F1115"/>
          <w:sz w:val="20"/>
          <w:szCs w:val="20"/>
          <w:lang w:eastAsia="ru-BY"/>
        </w:rPr>
        <w:t xml:space="preserve">   </w:t>
      </w: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</w:t>
      </w:r>
    </w:p>
    <w:p w14:paraId="6CA07F1C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ДЛЯ i = 0 ДО </w:t>
      </w:r>
      <w:proofErr w:type="spellStart"/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input.длина</w:t>
      </w:r>
      <w:proofErr w:type="spellEnd"/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()</w:t>
      </w:r>
    </w:p>
    <w:p w14:paraId="64393D05" w14:textId="0E7B96DA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x =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input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[i] </w:t>
      </w:r>
    </w:p>
    <w:p w14:paraId="02E6DFBB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ВЫВЕСТИ "Символ " + x + ": "</w:t>
      </w:r>
    </w:p>
    <w:p w14:paraId="6E21C686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</w:t>
      </w:r>
    </w:p>
    <w:p w14:paraId="20C9E85D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ЕСЛИ (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x &gt;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= 0xE0 И x &lt;= 0xFF) ТОГДА</w:t>
      </w:r>
    </w:p>
    <w:p w14:paraId="7CE3EE8E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"русская буква, разница регистров = 32"</w:t>
      </w:r>
    </w:p>
    <w:p w14:paraId="4F43B552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ИНАЧЕ_ЕСЛИ (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x &gt;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= 0x61 И x &lt;= 0x7A) ТОГДА</w:t>
      </w:r>
    </w:p>
    <w:p w14:paraId="738FEED1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"латинская буква, разница регистров = 32"</w:t>
      </w:r>
    </w:p>
    <w:p w14:paraId="73C9B492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ИНАЧЕ_ЕСЛИ ЭТО_ЦИФРА(x) ТОГДА</w:t>
      </w:r>
    </w:p>
    <w:p w14:paraId="1C212D91" w14:textId="41A97AFD" w:rsidR="000C7E30" w:rsidRPr="00F71673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"цифра, код символа = "</w:t>
      </w:r>
      <w:r w:rsidR="00F71673" w:rsidRPr="006744A5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+</w:t>
      </w:r>
      <w:r w:rsidR="00F71673"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</w:t>
      </w:r>
      <w:proofErr w:type="spellStart"/>
      <w:r w:rsidR="00F71673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hex</w:t>
      </w:r>
      <w:proofErr w:type="spellEnd"/>
      <w:r w:rsidR="00F71673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="00F71673" w:rsidRPr="006744A5">
        <w:rPr>
          <w:rFonts w:ascii="Cascadia Mono" w:hAnsi="Cascadia Mono" w:cs="Cascadia Mono"/>
          <w:sz w:val="19"/>
          <w:szCs w:val="19"/>
          <w:highlight w:val="white"/>
        </w:rPr>
        <w:t>+</w:t>
      </w:r>
      <w:r w:rsidR="00F71673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="00F71673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(</w:t>
      </w:r>
      <w:proofErr w:type="spellStart"/>
      <w:r w:rsidR="00F71673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int</w:t>
      </w:r>
      <w:proofErr w:type="spellEnd"/>
      <w:r w:rsidR="00F71673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)</w:t>
      </w:r>
      <w:r w:rsidR="00F71673">
        <w:rPr>
          <w:rFonts w:ascii="Cascadia Mono" w:hAnsi="Cascadia Mono" w:cs="Cascadia Mono"/>
          <w:sz w:val="19"/>
          <w:szCs w:val="19"/>
          <w:lang w:val="en-US"/>
        </w:rPr>
        <w:t>z</w:t>
      </w:r>
    </w:p>
    <w:p w14:paraId="3FDDD623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lastRenderedPageBreak/>
        <w:t xml:space="preserve">        ИНАЧЕ</w:t>
      </w:r>
    </w:p>
    <w:p w14:paraId="65DC3FEA" w14:textId="6A62633C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"другой символ"</w:t>
      </w:r>
    </w:p>
    <w:p w14:paraId="7E55A539" w14:textId="5D0C8928" w:rsid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КОНЕ</w:t>
      </w:r>
      <w:r w:rsidR="006744A5"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Ц</w:t>
      </w:r>
    </w:p>
    <w:p w14:paraId="44F6ADB4" w14:textId="77777777" w:rsidR="006744A5" w:rsidRPr="006744A5" w:rsidRDefault="006744A5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</w:p>
    <w:p w14:paraId="36B07385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Функция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module_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digits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2A4C79E1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Цикл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for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для обработки строки</w:t>
      </w:r>
    </w:p>
    <w:p w14:paraId="52EC67EE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Функция </w:t>
      </w:r>
      <w:proofErr w:type="spellStart"/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isdigit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 для проверки цифр</w:t>
      </w:r>
    </w:p>
    <w:p w14:paraId="525C0255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Назначение: Анализ цифровых символов и вывод их кодов</w:t>
      </w:r>
    </w:p>
    <w:p w14:paraId="2ED24DCC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Входные данные:</w:t>
      </w:r>
    </w:p>
    <w:p w14:paraId="54FF598F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Строка с символами</w:t>
      </w:r>
    </w:p>
    <w:p w14:paraId="631BA39B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Выходные данные:</w:t>
      </w:r>
    </w:p>
    <w:p w14:paraId="36605749" w14:textId="2583B3BD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Для цифр: </w:t>
      </w:r>
      <w:r w:rsidR="006744A5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"цифра, код = "</w:t>
      </w:r>
      <w:r w:rsidR="006744A5" w:rsidRPr="006744A5">
        <w:rPr>
          <w:rFonts w:ascii="Cascadia Mono" w:hAnsi="Cascadia Mono" w:cs="Cascadia Mono"/>
          <w:sz w:val="19"/>
          <w:szCs w:val="19"/>
          <w:lang w:val="ru-RU"/>
        </w:rPr>
        <w:t>, код цифры в 16-ричной системе</w:t>
      </w:r>
    </w:p>
    <w:p w14:paraId="29016D87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Для латинских букв: разница регистров = 32</w:t>
      </w:r>
    </w:p>
    <w:p w14:paraId="36D39E00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Для русских букв: разница регистров = 32</w:t>
      </w:r>
    </w:p>
    <w:p w14:paraId="6F612430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Для других символов: сообщение "другой символ"</w:t>
      </w:r>
    </w:p>
    <w:p w14:paraId="7CB63C7F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</w:p>
    <w:p w14:paraId="763BC61A" w14:textId="5B2ABEDD" w:rsid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Алгоритм:</w:t>
      </w:r>
    </w:p>
    <w:p w14:paraId="11E90EC3" w14:textId="7CAC7BA8" w:rsidR="00E35A4C" w:rsidRPr="000C7E30" w:rsidRDefault="00E35A4C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НАЧАЛО</w:t>
      </w:r>
    </w:p>
    <w:p w14:paraId="6E2BB7EC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ПРОЦЕДУРА МОДУЛЬ_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ЦИФРЫ(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1E3BC8E8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ВЫВЕСТИ "Введите несколько символов:"</w:t>
      </w:r>
    </w:p>
    <w:p w14:paraId="76971C9B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ВВЕСТИ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input</w:t>
      </w:r>
      <w:proofErr w:type="spellEnd"/>
    </w:p>
    <w:p w14:paraId="1E316C95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</w:t>
      </w:r>
    </w:p>
    <w:p w14:paraId="691F56C9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ДЛЯ i = 0 ДО </w:t>
      </w:r>
      <w:proofErr w:type="spellStart"/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input.длина</w:t>
      </w:r>
      <w:proofErr w:type="spellEnd"/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()</w:t>
      </w:r>
    </w:p>
    <w:p w14:paraId="725141DF" w14:textId="2CDF52E3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z =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input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[i] </w:t>
      </w:r>
    </w:p>
    <w:p w14:paraId="3258F495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ВЫВЕСТИ "Символ " + z + ": "</w:t>
      </w:r>
    </w:p>
    <w:p w14:paraId="19ABD99D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</w:t>
      </w:r>
    </w:p>
    <w:p w14:paraId="70C81B92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ЕСЛИ ЭТО_ЦИФРА(z) ТОГДА</w:t>
      </w:r>
    </w:p>
    <w:p w14:paraId="47D6B171" w14:textId="241414D9" w:rsidR="000C7E30" w:rsidRPr="00F71673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"цифра, код символа = "</w:t>
      </w:r>
      <w:r w:rsidR="00F71673" w:rsidRPr="006744A5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+</w:t>
      </w:r>
      <w:r w:rsidR="00F71673"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</w:t>
      </w:r>
      <w:proofErr w:type="spellStart"/>
      <w:r w:rsidR="00F71673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hex</w:t>
      </w:r>
      <w:proofErr w:type="spellEnd"/>
      <w:r w:rsidR="00F71673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="00F71673" w:rsidRPr="006744A5">
        <w:rPr>
          <w:rFonts w:ascii="Cascadia Mono" w:hAnsi="Cascadia Mono" w:cs="Cascadia Mono"/>
          <w:sz w:val="19"/>
          <w:szCs w:val="19"/>
          <w:highlight w:val="white"/>
        </w:rPr>
        <w:t>+</w:t>
      </w:r>
      <w:r w:rsidR="00F71673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="00F71673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(</w:t>
      </w:r>
      <w:proofErr w:type="spellStart"/>
      <w:r w:rsidR="00F71673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int</w:t>
      </w:r>
      <w:proofErr w:type="spellEnd"/>
      <w:r w:rsidR="00F71673" w:rsidRPr="006744A5">
        <w:rPr>
          <w:rFonts w:ascii="Cascadia Mono" w:hAnsi="Cascadia Mono" w:cs="Cascadia Mono"/>
          <w:sz w:val="19"/>
          <w:szCs w:val="19"/>
          <w:highlight w:val="white"/>
          <w:lang w:val="ru-BY"/>
        </w:rPr>
        <w:t>)</w:t>
      </w:r>
      <w:r w:rsidR="00F71673">
        <w:rPr>
          <w:rFonts w:ascii="Cascadia Mono" w:hAnsi="Cascadia Mono" w:cs="Cascadia Mono"/>
          <w:sz w:val="19"/>
          <w:szCs w:val="19"/>
          <w:lang w:val="en-US"/>
        </w:rPr>
        <w:t>z</w:t>
      </w:r>
    </w:p>
    <w:p w14:paraId="12620A34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ИНАЧЕ_ЕСЛИ (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z &gt;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= 0x61 И z &lt;= 0x7A) ТОГДА</w:t>
      </w:r>
    </w:p>
    <w:p w14:paraId="562E31AC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"латинская буква, разница регистров = 32"</w:t>
      </w:r>
    </w:p>
    <w:p w14:paraId="453489F2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ИНАЧЕ_ЕСЛИ (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z &gt;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= 0xE0 И z &lt;= 0xFF) ТОГДА</w:t>
      </w:r>
    </w:p>
    <w:p w14:paraId="0B9CE96D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"русская буква, разница регистров = 32"</w:t>
      </w:r>
    </w:p>
    <w:p w14:paraId="1DB3AC47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ИНАЧЕ</w:t>
      </w:r>
    </w:p>
    <w:p w14:paraId="592FF51B" w14:textId="107A40F3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        ВЫВЕСТИ "другой символ"</w:t>
      </w:r>
    </w:p>
    <w:p w14:paraId="1FDAE05B" w14:textId="0010DAF7" w:rsid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КОНЕЦ</w:t>
      </w:r>
    </w:p>
    <w:p w14:paraId="3A7C6BA1" w14:textId="77777777" w:rsidR="006744A5" w:rsidRDefault="006744A5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</w:p>
    <w:p w14:paraId="3FD0BB3A" w14:textId="4672BAFE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Функция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module_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exit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45AB708B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Назначение: Корректное завершение работы программы</w:t>
      </w:r>
    </w:p>
    <w:p w14:paraId="5D09617B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Входные данные: Отсутствуют</w:t>
      </w:r>
    </w:p>
    <w:p w14:paraId="4BED957B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Выходные данные:</w:t>
      </w:r>
    </w:p>
    <w:p w14:paraId="748C7BCD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Сообщение о выходе из программы</w:t>
      </w:r>
    </w:p>
    <w:p w14:paraId="4C766BCC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</w:p>
    <w:p w14:paraId="7612428E" w14:textId="531E966B" w:rsidR="000C7E30" w:rsidRDefault="000C7E30" w:rsidP="00E35A4C">
      <w:pPr>
        <w:tabs>
          <w:tab w:val="left" w:pos="916"/>
          <w:tab w:val="left" w:pos="1832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Алгоритм:</w:t>
      </w:r>
      <w:r w:rsidR="00E35A4C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ab/>
      </w:r>
    </w:p>
    <w:p w14:paraId="577D79C6" w14:textId="31E2EE01" w:rsidR="00E35A4C" w:rsidRPr="000C7E30" w:rsidRDefault="00E35A4C" w:rsidP="00E35A4C">
      <w:pPr>
        <w:tabs>
          <w:tab w:val="left" w:pos="916"/>
          <w:tab w:val="left" w:pos="1832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НАЧАЛО</w:t>
      </w:r>
    </w:p>
    <w:p w14:paraId="35902C6F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lastRenderedPageBreak/>
        <w:t>ПРОЦЕДУРА МОДУЛЬ_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ВЫХОД(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7705790F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ВЫВЕСТИ "Выход из программы."</w:t>
      </w:r>
    </w:p>
    <w:p w14:paraId="28023361" w14:textId="122BFEBC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КОНЕЦ</w:t>
      </w:r>
    </w:p>
    <w:p w14:paraId="1960E699" w14:textId="0374FD5C" w:rsid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</w:p>
    <w:p w14:paraId="53A08EE9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Функция </w:t>
      </w:r>
      <w:proofErr w:type="spell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module_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error</w:t>
      </w:r>
      <w:proofErr w:type="spell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519768B8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Назначение: Обработка неверного ввода пользователя</w:t>
      </w:r>
    </w:p>
    <w:p w14:paraId="38994026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Входные данные:</w:t>
      </w:r>
    </w:p>
    <w:p w14:paraId="6A3EBB75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Число a не в диапазоне 1-4</w:t>
      </w:r>
    </w:p>
    <w:p w14:paraId="03AA668D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Выходные данные:</w:t>
      </w:r>
    </w:p>
    <w:p w14:paraId="3B2CEA0B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Сообщение об ошибке</w:t>
      </w:r>
    </w:p>
    <w:p w14:paraId="451B7206" w14:textId="77777777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</w:p>
    <w:p w14:paraId="48F23BB4" w14:textId="44CE5437" w:rsid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Алгоритм:</w:t>
      </w:r>
    </w:p>
    <w:p w14:paraId="3A81A27D" w14:textId="159B4165" w:rsidR="00E35A4C" w:rsidRPr="000C7E30" w:rsidRDefault="00E35A4C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ru-RU" w:eastAsia="ru-BY"/>
        </w:rPr>
        <w:t>НАЧАЛО</w:t>
      </w:r>
    </w:p>
    <w:p w14:paraId="0FE934F8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ПРОЦЕДУРА МОДУЛЬ_</w:t>
      </w:r>
      <w:proofErr w:type="gramStart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ОШИБКА(</w:t>
      </w:r>
      <w:proofErr w:type="gramEnd"/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)</w:t>
      </w:r>
    </w:p>
    <w:p w14:paraId="00A1DA00" w14:textId="77777777" w:rsidR="000C7E30" w:rsidRPr="000C7E30" w:rsidRDefault="000C7E30" w:rsidP="00E3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6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 xml:space="preserve">    ВЫВЕСТИ "Ввели неправильное число"</w:t>
      </w:r>
    </w:p>
    <w:p w14:paraId="5C34E58D" w14:textId="5F60E083" w:rsidR="000C7E30" w:rsidRPr="000C7E30" w:rsidRDefault="000C7E30" w:rsidP="000C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</w:pPr>
      <w:r w:rsidRPr="000C7E30">
        <w:rPr>
          <w:rFonts w:ascii="Consolas" w:eastAsia="Times New Roman" w:hAnsi="Consolas" w:cs="Courier New"/>
          <w:color w:val="000000" w:themeColor="text1"/>
          <w:sz w:val="20"/>
          <w:szCs w:val="20"/>
          <w:lang w:eastAsia="ru-BY"/>
        </w:rPr>
        <w:t>КОНЕЦ</w:t>
      </w:r>
    </w:p>
    <w:p w14:paraId="2BD2F821" w14:textId="0F5368B3" w:rsidR="00AB49CF" w:rsidRDefault="00AB49CF" w:rsidP="0038258A">
      <w:pPr>
        <w:pStyle w:val="HTML0"/>
        <w:wordWrap w:val="0"/>
        <w:spacing w:line="330" w:lineRule="atLeast"/>
        <w:rPr>
          <w:rFonts w:ascii="Consolas" w:hAnsi="Consolas"/>
          <w:noProof/>
          <w:color w:val="0F1115"/>
          <w:lang w:val="ru-RU"/>
        </w:rPr>
      </w:pPr>
    </w:p>
    <w:p w14:paraId="1F21B3E8" w14:textId="1D2B1D2C" w:rsidR="006744A5" w:rsidRPr="00F71673" w:rsidRDefault="00F71673" w:rsidP="0038258A">
      <w:pPr>
        <w:pStyle w:val="HTML0"/>
        <w:wordWrap w:val="0"/>
        <w:spacing w:line="330" w:lineRule="atLeast"/>
        <w:rPr>
          <w:rFonts w:ascii="Consolas" w:hAnsi="Consolas"/>
          <w:noProof/>
          <w:color w:val="0F1115"/>
          <w:lang w:val="ru-RU"/>
        </w:rPr>
      </w:pPr>
      <w:r w:rsidRPr="00F71673">
        <w:rPr>
          <w:rFonts w:ascii="Consolas" w:hAnsi="Consolas"/>
          <w:noProof/>
          <w:color w:val="0F1115"/>
          <w:lang w:val="ru-RU"/>
        </w:rPr>
        <w:drawing>
          <wp:inline distT="0" distB="0" distL="0" distR="0" wp14:anchorId="777EDBD9" wp14:editId="58C51E60">
            <wp:extent cx="1771897" cy="183858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BFF8" w14:textId="018BD589" w:rsidR="0038258A" w:rsidRDefault="0038258A" w:rsidP="0038258A">
      <w:pPr>
        <w:pStyle w:val="HTML0"/>
        <w:wordWrap w:val="0"/>
        <w:spacing w:line="330" w:lineRule="atLeast"/>
        <w:rPr>
          <w:rFonts w:ascii="Consolas" w:hAnsi="Consolas"/>
          <w:color w:val="0F1115"/>
          <w:lang w:val="ru-RU"/>
        </w:rPr>
      </w:pPr>
    </w:p>
    <w:p w14:paraId="01C1DCB1" w14:textId="02416CFB" w:rsidR="00AB4D8C" w:rsidRPr="00AB4D8C" w:rsidRDefault="00AB4D8C" w:rsidP="00AB4D8C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B4D8C">
        <w:rPr>
          <w:rFonts w:ascii="Times New Roman" w:hAnsi="Times New Roman" w:cs="Times New Roman"/>
          <w:color w:val="0F1115"/>
          <w:sz w:val="28"/>
          <w:szCs w:val="28"/>
        </w:rPr>
        <w:t xml:space="preserve">1. Парадигма программирования — это стиль написания программ. Основные: императивная, декларативная, структурная, объектно-ориентированная, функциональная, логическая, процедурная.  </w:t>
      </w:r>
    </w:p>
    <w:p w14:paraId="053C3537" w14:textId="1ACE5D26" w:rsidR="00AB4D8C" w:rsidRPr="00AB4D8C" w:rsidRDefault="00AB4D8C" w:rsidP="00AB4D8C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B4D8C">
        <w:rPr>
          <w:rFonts w:ascii="Times New Roman" w:hAnsi="Times New Roman" w:cs="Times New Roman"/>
          <w:color w:val="0F1115"/>
          <w:sz w:val="28"/>
          <w:szCs w:val="28"/>
        </w:rPr>
        <w:t xml:space="preserve">2. Методология разработки ПО — это система методов и правил для создания программ. Назначение: упорядочить процесс разработки, повысить качество и управляемость.  </w:t>
      </w:r>
    </w:p>
    <w:p w14:paraId="71D23A53" w14:textId="62D63CBE" w:rsidR="00AB4D8C" w:rsidRPr="00AB4D8C" w:rsidRDefault="00AB4D8C" w:rsidP="00AB4D8C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B4D8C">
        <w:rPr>
          <w:rFonts w:ascii="Times New Roman" w:hAnsi="Times New Roman" w:cs="Times New Roman"/>
          <w:color w:val="0F1115"/>
          <w:sz w:val="28"/>
          <w:szCs w:val="28"/>
        </w:rPr>
        <w:t xml:space="preserve">3. Императивное — описывает как решать задачу. Декларативное — описывает что нужно получить.  </w:t>
      </w:r>
    </w:p>
    <w:p w14:paraId="29146D98" w14:textId="44238B37" w:rsidR="00AB4D8C" w:rsidRPr="00AB4D8C" w:rsidRDefault="00AB4D8C" w:rsidP="00AB4D8C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B4D8C">
        <w:rPr>
          <w:rFonts w:ascii="Times New Roman" w:hAnsi="Times New Roman" w:cs="Times New Roman"/>
          <w:color w:val="0F1115"/>
          <w:sz w:val="28"/>
          <w:szCs w:val="28"/>
        </w:rPr>
        <w:t xml:space="preserve">4. Цели структурного программирования: повышение читаемости, надёжности, простоты тестирования. Принципы: отказ от </w:t>
      </w:r>
      <w:proofErr w:type="spellStart"/>
      <w:r w:rsidRPr="00AB4D8C">
        <w:rPr>
          <w:rFonts w:ascii="Times New Roman" w:hAnsi="Times New Roman" w:cs="Times New Roman"/>
          <w:color w:val="0F1115"/>
          <w:sz w:val="28"/>
          <w:szCs w:val="28"/>
        </w:rPr>
        <w:t>goto</w:t>
      </w:r>
      <w:proofErr w:type="spellEnd"/>
      <w:r w:rsidRPr="00AB4D8C">
        <w:rPr>
          <w:rFonts w:ascii="Times New Roman" w:hAnsi="Times New Roman" w:cs="Times New Roman"/>
          <w:color w:val="0F1115"/>
          <w:sz w:val="28"/>
          <w:szCs w:val="28"/>
        </w:rPr>
        <w:t xml:space="preserve">, использование трёх базовых структур.  </w:t>
      </w:r>
    </w:p>
    <w:p w14:paraId="0FBD16B2" w14:textId="51A91B5D" w:rsidR="00AB4D8C" w:rsidRPr="00AB4D8C" w:rsidRDefault="00AB4D8C" w:rsidP="00AB4D8C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B4D8C">
        <w:rPr>
          <w:rFonts w:ascii="Times New Roman" w:hAnsi="Times New Roman" w:cs="Times New Roman"/>
          <w:color w:val="0F1115"/>
          <w:sz w:val="28"/>
          <w:szCs w:val="28"/>
        </w:rPr>
        <w:t xml:space="preserve">5. Базовые конструкции: следование, ветвление, цикл.  </w:t>
      </w:r>
    </w:p>
    <w:p w14:paraId="641C6029" w14:textId="37506F1F" w:rsidR="00AB4D8C" w:rsidRPr="00AB4D8C" w:rsidRDefault="00AB4D8C" w:rsidP="00AB4D8C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B4D8C">
        <w:rPr>
          <w:rFonts w:ascii="Times New Roman" w:hAnsi="Times New Roman" w:cs="Times New Roman"/>
          <w:color w:val="0F1115"/>
          <w:sz w:val="28"/>
          <w:szCs w:val="28"/>
        </w:rPr>
        <w:t xml:space="preserve">6. Методы структурного программирования: нисходящее проектирование, декомпозиция, ограниченное использование </w:t>
      </w:r>
      <w:proofErr w:type="spellStart"/>
      <w:r w:rsidRPr="00AB4D8C">
        <w:rPr>
          <w:rFonts w:ascii="Times New Roman" w:hAnsi="Times New Roman" w:cs="Times New Roman"/>
          <w:color w:val="0F1115"/>
          <w:sz w:val="28"/>
          <w:szCs w:val="28"/>
        </w:rPr>
        <w:t>goto</w:t>
      </w:r>
      <w:proofErr w:type="spellEnd"/>
      <w:r w:rsidRPr="00AB4D8C">
        <w:rPr>
          <w:rFonts w:ascii="Times New Roman" w:hAnsi="Times New Roman" w:cs="Times New Roman"/>
          <w:color w:val="0F1115"/>
          <w:sz w:val="28"/>
          <w:szCs w:val="28"/>
        </w:rPr>
        <w:t xml:space="preserve">.  </w:t>
      </w:r>
    </w:p>
    <w:p w14:paraId="2FA1F942" w14:textId="2A51A1C4" w:rsidR="00AB4D8C" w:rsidRPr="00AB4D8C" w:rsidRDefault="00AB4D8C" w:rsidP="00AB4D8C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B4D8C">
        <w:rPr>
          <w:rFonts w:ascii="Times New Roman" w:hAnsi="Times New Roman" w:cs="Times New Roman"/>
          <w:color w:val="0F1115"/>
          <w:sz w:val="28"/>
          <w:szCs w:val="28"/>
        </w:rPr>
        <w:t xml:space="preserve">7. Принцип модульного проектирования: разделение программы на независимые модули с чёткими интерфейсами.  </w:t>
      </w:r>
    </w:p>
    <w:p w14:paraId="73E4362F" w14:textId="58151518" w:rsidR="00AB4D8C" w:rsidRPr="00AB4D8C" w:rsidRDefault="00AB4D8C" w:rsidP="00AB4D8C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B4D8C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8. Функциональная декомпозиция — разбиение задачи на подзадачи (функции) по выполняемым действиям.  </w:t>
      </w:r>
    </w:p>
    <w:p w14:paraId="14FFA7C8" w14:textId="459D408B" w:rsidR="00AB4D8C" w:rsidRPr="00AB4D8C" w:rsidRDefault="00AB4D8C" w:rsidP="00AB4D8C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B4D8C">
        <w:rPr>
          <w:rFonts w:ascii="Times New Roman" w:hAnsi="Times New Roman" w:cs="Times New Roman"/>
          <w:color w:val="0F1115"/>
          <w:sz w:val="28"/>
          <w:szCs w:val="28"/>
        </w:rPr>
        <w:t xml:space="preserve">9. Характеристики модуля: независимость, чёткий интерфейс, выполнение одной функции, скрытие реализации.  </w:t>
      </w:r>
    </w:p>
    <w:p w14:paraId="6C8B9DAB" w14:textId="76880EEC" w:rsidR="00AB49CF" w:rsidRPr="00AB4D8C" w:rsidRDefault="00AB4D8C" w:rsidP="00AB4D8C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B4D8C">
        <w:rPr>
          <w:rFonts w:ascii="Times New Roman" w:hAnsi="Times New Roman" w:cs="Times New Roman"/>
          <w:color w:val="0F1115"/>
          <w:sz w:val="28"/>
          <w:szCs w:val="28"/>
        </w:rPr>
        <w:t>10. Методы модульного программирования: разделение на модули, инкапсуляция, чёткое определение интерфейсов, повторное использование.</w:t>
      </w:r>
    </w:p>
    <w:sectPr w:rsidR="00AB49CF" w:rsidRPr="00AB4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A04F0"/>
    <w:multiLevelType w:val="multilevel"/>
    <w:tmpl w:val="1B30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7393"/>
    <w:multiLevelType w:val="multilevel"/>
    <w:tmpl w:val="24A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22F1"/>
    <w:multiLevelType w:val="multilevel"/>
    <w:tmpl w:val="3B3A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C3B87"/>
    <w:multiLevelType w:val="multilevel"/>
    <w:tmpl w:val="E05E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C4E05"/>
    <w:multiLevelType w:val="multilevel"/>
    <w:tmpl w:val="F72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59EF"/>
    <w:multiLevelType w:val="multilevel"/>
    <w:tmpl w:val="F9E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538DC"/>
    <w:multiLevelType w:val="multilevel"/>
    <w:tmpl w:val="018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2058C"/>
    <w:multiLevelType w:val="multilevel"/>
    <w:tmpl w:val="0336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37782"/>
    <w:multiLevelType w:val="multilevel"/>
    <w:tmpl w:val="1CE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933B8"/>
    <w:multiLevelType w:val="multilevel"/>
    <w:tmpl w:val="C29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17785"/>
    <w:multiLevelType w:val="multilevel"/>
    <w:tmpl w:val="E61A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A6FAF"/>
    <w:multiLevelType w:val="multilevel"/>
    <w:tmpl w:val="943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9128A"/>
    <w:multiLevelType w:val="multilevel"/>
    <w:tmpl w:val="CED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520E2"/>
    <w:multiLevelType w:val="hybridMultilevel"/>
    <w:tmpl w:val="54524D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1B011B"/>
    <w:multiLevelType w:val="multilevel"/>
    <w:tmpl w:val="0B6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05347"/>
    <w:multiLevelType w:val="multilevel"/>
    <w:tmpl w:val="1B9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F27CC"/>
    <w:multiLevelType w:val="multilevel"/>
    <w:tmpl w:val="F89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954FE"/>
    <w:multiLevelType w:val="multilevel"/>
    <w:tmpl w:val="D75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F630C"/>
    <w:multiLevelType w:val="multilevel"/>
    <w:tmpl w:val="07BC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07482"/>
    <w:multiLevelType w:val="multilevel"/>
    <w:tmpl w:val="BC8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10018"/>
    <w:multiLevelType w:val="multilevel"/>
    <w:tmpl w:val="860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04E35"/>
    <w:multiLevelType w:val="multilevel"/>
    <w:tmpl w:val="26E6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B1434"/>
    <w:multiLevelType w:val="multilevel"/>
    <w:tmpl w:val="8BF0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32EEE"/>
    <w:multiLevelType w:val="multilevel"/>
    <w:tmpl w:val="50CA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71EC5"/>
    <w:multiLevelType w:val="multilevel"/>
    <w:tmpl w:val="488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C4E6D"/>
    <w:multiLevelType w:val="multilevel"/>
    <w:tmpl w:val="BF4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94074"/>
    <w:multiLevelType w:val="multilevel"/>
    <w:tmpl w:val="CA6C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D756C"/>
    <w:multiLevelType w:val="multilevel"/>
    <w:tmpl w:val="E5A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0002B1"/>
    <w:multiLevelType w:val="multilevel"/>
    <w:tmpl w:val="E11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A672F"/>
    <w:multiLevelType w:val="multilevel"/>
    <w:tmpl w:val="950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B0299"/>
    <w:multiLevelType w:val="multilevel"/>
    <w:tmpl w:val="A8C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453DB"/>
    <w:multiLevelType w:val="multilevel"/>
    <w:tmpl w:val="6A2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2582C"/>
    <w:multiLevelType w:val="multilevel"/>
    <w:tmpl w:val="CE82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C603B"/>
    <w:multiLevelType w:val="multilevel"/>
    <w:tmpl w:val="0E38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F2199"/>
    <w:multiLevelType w:val="multilevel"/>
    <w:tmpl w:val="4D9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019BE"/>
    <w:multiLevelType w:val="multilevel"/>
    <w:tmpl w:val="A338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57AE0"/>
    <w:multiLevelType w:val="multilevel"/>
    <w:tmpl w:val="809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63B0F"/>
    <w:multiLevelType w:val="multilevel"/>
    <w:tmpl w:val="F142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E2887"/>
    <w:multiLevelType w:val="multilevel"/>
    <w:tmpl w:val="18E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B0FB6"/>
    <w:multiLevelType w:val="multilevel"/>
    <w:tmpl w:val="E1B2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8"/>
  </w:num>
  <w:num w:numId="3">
    <w:abstractNumId w:val="23"/>
  </w:num>
  <w:num w:numId="4">
    <w:abstractNumId w:val="25"/>
  </w:num>
  <w:num w:numId="5">
    <w:abstractNumId w:val="0"/>
  </w:num>
  <w:num w:numId="6">
    <w:abstractNumId w:val="27"/>
  </w:num>
  <w:num w:numId="7">
    <w:abstractNumId w:val="6"/>
  </w:num>
  <w:num w:numId="8">
    <w:abstractNumId w:val="38"/>
  </w:num>
  <w:num w:numId="9">
    <w:abstractNumId w:val="17"/>
  </w:num>
  <w:num w:numId="10">
    <w:abstractNumId w:val="33"/>
  </w:num>
  <w:num w:numId="11">
    <w:abstractNumId w:val="16"/>
  </w:num>
  <w:num w:numId="12">
    <w:abstractNumId w:val="9"/>
  </w:num>
  <w:num w:numId="13">
    <w:abstractNumId w:val="36"/>
  </w:num>
  <w:num w:numId="14">
    <w:abstractNumId w:val="2"/>
  </w:num>
  <w:num w:numId="15">
    <w:abstractNumId w:val="31"/>
  </w:num>
  <w:num w:numId="16">
    <w:abstractNumId w:val="4"/>
  </w:num>
  <w:num w:numId="17">
    <w:abstractNumId w:val="3"/>
  </w:num>
  <w:num w:numId="18">
    <w:abstractNumId w:val="37"/>
  </w:num>
  <w:num w:numId="19">
    <w:abstractNumId w:val="32"/>
  </w:num>
  <w:num w:numId="20">
    <w:abstractNumId w:val="35"/>
  </w:num>
  <w:num w:numId="21">
    <w:abstractNumId w:val="8"/>
  </w:num>
  <w:num w:numId="22">
    <w:abstractNumId w:val="18"/>
  </w:num>
  <w:num w:numId="23">
    <w:abstractNumId w:val="30"/>
  </w:num>
  <w:num w:numId="24">
    <w:abstractNumId w:val="11"/>
  </w:num>
  <w:num w:numId="25">
    <w:abstractNumId w:val="14"/>
  </w:num>
  <w:num w:numId="26">
    <w:abstractNumId w:val="15"/>
  </w:num>
  <w:num w:numId="27">
    <w:abstractNumId w:val="34"/>
  </w:num>
  <w:num w:numId="28">
    <w:abstractNumId w:val="29"/>
  </w:num>
  <w:num w:numId="29">
    <w:abstractNumId w:val="20"/>
  </w:num>
  <w:num w:numId="30">
    <w:abstractNumId w:val="22"/>
  </w:num>
  <w:num w:numId="31">
    <w:abstractNumId w:val="5"/>
  </w:num>
  <w:num w:numId="32">
    <w:abstractNumId w:val="24"/>
  </w:num>
  <w:num w:numId="33">
    <w:abstractNumId w:val="12"/>
  </w:num>
  <w:num w:numId="34">
    <w:abstractNumId w:val="19"/>
  </w:num>
  <w:num w:numId="35">
    <w:abstractNumId w:val="39"/>
  </w:num>
  <w:num w:numId="36">
    <w:abstractNumId w:val="21"/>
  </w:num>
  <w:num w:numId="37">
    <w:abstractNumId w:val="1"/>
  </w:num>
  <w:num w:numId="38">
    <w:abstractNumId w:val="10"/>
  </w:num>
  <w:num w:numId="39">
    <w:abstractNumId w:val="26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4A"/>
    <w:rsid w:val="000357A2"/>
    <w:rsid w:val="000C7E30"/>
    <w:rsid w:val="00110600"/>
    <w:rsid w:val="00197FE5"/>
    <w:rsid w:val="001D6BCB"/>
    <w:rsid w:val="00271082"/>
    <w:rsid w:val="002B75B0"/>
    <w:rsid w:val="0038258A"/>
    <w:rsid w:val="003C2E74"/>
    <w:rsid w:val="00415D6B"/>
    <w:rsid w:val="00525390"/>
    <w:rsid w:val="005517F0"/>
    <w:rsid w:val="006744A5"/>
    <w:rsid w:val="00766C24"/>
    <w:rsid w:val="00773790"/>
    <w:rsid w:val="008159A1"/>
    <w:rsid w:val="009253FD"/>
    <w:rsid w:val="00A30A50"/>
    <w:rsid w:val="00A81C0A"/>
    <w:rsid w:val="00AB49CF"/>
    <w:rsid w:val="00AB4D8C"/>
    <w:rsid w:val="00BA59B9"/>
    <w:rsid w:val="00C15EDE"/>
    <w:rsid w:val="00D1614A"/>
    <w:rsid w:val="00DF1E8D"/>
    <w:rsid w:val="00E35A4C"/>
    <w:rsid w:val="00ED5F22"/>
    <w:rsid w:val="00F71673"/>
    <w:rsid w:val="00FB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F1171"/>
  <w15:chartTrackingRefBased/>
  <w15:docId w15:val="{38725863-DC77-4C72-8B72-8341E8FFB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9B9"/>
    <w:pPr>
      <w:spacing w:line="254" w:lineRule="auto"/>
    </w:pPr>
  </w:style>
  <w:style w:type="paragraph" w:styleId="3">
    <w:name w:val="heading 3"/>
    <w:basedOn w:val="a"/>
    <w:link w:val="30"/>
    <w:uiPriority w:val="9"/>
    <w:qFormat/>
    <w:rsid w:val="00A30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30A50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styleId="a3">
    <w:name w:val="Strong"/>
    <w:basedOn w:val="a0"/>
    <w:uiPriority w:val="22"/>
    <w:qFormat/>
    <w:rsid w:val="00A30A50"/>
    <w:rPr>
      <w:b/>
      <w:bCs/>
    </w:rPr>
  </w:style>
  <w:style w:type="paragraph" w:customStyle="1" w:styleId="ds-markdown-paragraph">
    <w:name w:val="ds-markdown-paragraph"/>
    <w:basedOn w:val="a"/>
    <w:rsid w:val="00A30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A30A5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A3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1">
    <w:name w:val="Стандартный HTML Знак"/>
    <w:basedOn w:val="a0"/>
    <w:link w:val="HTML0"/>
    <w:uiPriority w:val="99"/>
    <w:rsid w:val="00A30A50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d813de27">
    <w:name w:val="d813de27"/>
    <w:basedOn w:val="a0"/>
    <w:rsid w:val="00A30A50"/>
  </w:style>
  <w:style w:type="paragraph" w:styleId="a4">
    <w:name w:val="List Paragraph"/>
    <w:basedOn w:val="a"/>
    <w:uiPriority w:val="34"/>
    <w:qFormat/>
    <w:rsid w:val="00110600"/>
    <w:pPr>
      <w:ind w:left="720"/>
      <w:contextualSpacing/>
    </w:pPr>
  </w:style>
  <w:style w:type="character" w:customStyle="1" w:styleId="token">
    <w:name w:val="token"/>
    <w:basedOn w:val="a0"/>
    <w:rsid w:val="000C7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8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8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3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6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146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9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5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702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8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511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7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036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6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1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815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0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0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8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1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7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4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2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6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2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50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9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7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31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4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1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5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89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0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5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7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Ивашковец Влад</dc:creator>
  <cp:keywords/>
  <dc:description/>
  <cp:lastModifiedBy>Ивашковец Влад</cp:lastModifiedBy>
  <cp:revision>16</cp:revision>
  <dcterms:created xsi:type="dcterms:W3CDTF">2025-11-11T19:56:00Z</dcterms:created>
  <dcterms:modified xsi:type="dcterms:W3CDTF">2025-12-10T19:22:00Z</dcterms:modified>
</cp:coreProperties>
</file>