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8555" w14:textId="5B0E16A7" w:rsidR="00F61CE7" w:rsidRDefault="00D33FAF">
      <w:r>
        <w:t>NLTK</w:t>
      </w:r>
    </w:p>
    <w:p w14:paraId="69B441C1" w14:textId="58389DC9" w:rsidR="00D33FAF" w:rsidRDefault="00D33FAF">
      <w:proofErr w:type="spellStart"/>
      <w:r>
        <w:t>spaCy</w:t>
      </w:r>
      <w:proofErr w:type="spellEnd"/>
    </w:p>
    <w:p w14:paraId="0CDF5324" w14:textId="68B1031D" w:rsidR="00D33FAF" w:rsidRDefault="00D33FAF">
      <w:r>
        <w:t>Genism</w:t>
      </w:r>
    </w:p>
    <w:p w14:paraId="1EADA5E4" w14:textId="768190CF" w:rsidR="00D33FAF" w:rsidRDefault="00D33FAF">
      <w:proofErr w:type="spellStart"/>
      <w:r>
        <w:t>Textblob</w:t>
      </w:r>
      <w:proofErr w:type="spellEnd"/>
    </w:p>
    <w:p w14:paraId="26E4D687" w14:textId="77777777" w:rsidR="00D33FAF" w:rsidRDefault="00D33FAF"/>
    <w:sectPr w:rsidR="00D33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AF"/>
    <w:rsid w:val="001977DC"/>
    <w:rsid w:val="00206E21"/>
    <w:rsid w:val="0022247D"/>
    <w:rsid w:val="00417F6E"/>
    <w:rsid w:val="005174BD"/>
    <w:rsid w:val="00865378"/>
    <w:rsid w:val="00925814"/>
    <w:rsid w:val="009900A8"/>
    <w:rsid w:val="00AB7160"/>
    <w:rsid w:val="00D33FAF"/>
    <w:rsid w:val="00E14BCC"/>
    <w:rsid w:val="00F1575C"/>
    <w:rsid w:val="00F6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7063"/>
  <w15:chartTrackingRefBased/>
  <w15:docId w15:val="{E7E86DB8-AE0E-479B-8CDB-7CA5930C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F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F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F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F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F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23</Characters>
  <Application>Microsoft Office Word</Application>
  <DocSecurity>0</DocSecurity>
  <Lines>5</Lines>
  <Paragraphs>5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Shyla Solis</dc:creator>
  <cp:keywords/>
  <dc:description/>
  <cp:lastModifiedBy>Shyla Solis</cp:lastModifiedBy>
  <cp:revision>1</cp:revision>
  <dcterms:created xsi:type="dcterms:W3CDTF">2026-04-04T03:44:00Z</dcterms:created>
  <dcterms:modified xsi:type="dcterms:W3CDTF">2026-04-04T03:46:00Z</dcterms:modified>
</cp:coreProperties>
</file>