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461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  <w:tab w:pos="2988" w:val="left" w:leader="none"/>
              </w:tabs>
              <w:spacing w:line="240" w:lineRule="auto" w:before="0" w:after="0"/>
              <w:ind w:left="827" w:right="102" w:hanging="360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NMap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ACK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scan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determine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port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filtered, unfiltered, or open.</w:t>
              <w:tab/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  <w:tab w:pos="3048" w:val="left" w:leader="none"/>
              </w:tabs>
              <w:spacing w:line="310" w:lineRule="atLeast" w:before="241" w:after="0"/>
              <w:ind w:left="827" w:right="104" w:hanging="360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SYN, FIN,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NULL,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 XMAS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scans to identify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ports and their Characteristics</w:t>
              <w:tab/>
            </w:r>
            <w:r>
              <w:rPr>
                <w:spacing w:val="-4"/>
                <w:sz w:val="24"/>
              </w:rPr>
              <w:t>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6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6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6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5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USCSP6042_24_April_2025_1130_130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28640;rotation:315" type="#_x0000_t136" fillcolor="#7f7f7f" stroked="f">
                <o:extrusion v:ext="view" autorotationcenter="t"/>
                <v:textpath style="font-family:&quot;Arial MT&quot;;font-size:40pt;v-text-kern:t;mso-text-shadow:auto" string="USCSP6042_24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697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  <w:tab w:pos="2988" w:val="left" w:leader="none"/>
              </w:tabs>
              <w:spacing w:line="240" w:lineRule="auto" w:before="0" w:after="0"/>
              <w:ind w:left="827" w:right="102" w:hanging="360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NMap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ACK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scan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determine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port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filtered, unfiltered, or open.</w:t>
              <w:tab/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6" w:val="left" w:leader="none"/>
                <w:tab w:pos="3708" w:val="left" w:leader="none"/>
              </w:tabs>
              <w:spacing w:line="240" w:lineRule="auto" w:before="275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Crack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using: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Dictionary</w:t>
            </w:r>
            <w:r>
              <w:rPr>
                <w:spacing w:val="-2"/>
                <w:sz w:val="24"/>
              </w:rPr>
              <w:t> Attack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Cryptool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USCSP6042_24_April_2025_1130_130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29152;rotation:315" type="#_x0000_t136" fillcolor="#7f7f7f" stroked="f">
                <o:extrusion v:ext="view" autorotationcenter="t"/>
                <v:textpath style="font-family:&quot;Arial MT&quot;;font-size:40pt;v-text-kern:t;mso-text-shadow:auto" string="USCSP6042_24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780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240" w:lineRule="auto" w:before="0" w:after="0"/>
              <w:ind w:left="827" w:right="104" w:hanging="360"/>
              <w:jc w:val="both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SYN, FIN,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NULL,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 XMAS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scans to identify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ports and their Characteristics.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[20]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</w:tabs>
              <w:spacing w:line="310" w:lineRule="atLeast" w:before="241" w:after="0"/>
              <w:ind w:left="827" w:right="102" w:hanging="360"/>
              <w:jc w:val="both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Wireshark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capture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traffic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specific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interface. Analyze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captured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packets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extract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relevant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information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identify potential security issues.</w:t>
            </w:r>
            <w:r>
              <w:rPr>
                <w:spacing w:val="80"/>
                <w:sz w:val="24"/>
              </w:rPr>
              <w:t>   </w:t>
            </w:r>
            <w:r>
              <w:rPr>
                <w:sz w:val="24"/>
              </w:rPr>
              <w:t>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USCSP6042_24_April_2025_1130_130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29664;rotation:315" type="#_x0000_t136" fillcolor="#7f7f7f" stroked="f">
                <o:extrusion v:ext="view" autorotationcenter="t"/>
                <v:textpath style="font-family:&quot;Arial MT&quot;;font-size:40pt;v-text-kern:t;mso-text-shadow:auto" string="USCSP6042_24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972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</w:tabs>
              <w:spacing w:line="275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Cryptool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Encryption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Decryption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Password.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following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commands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552" w:val="left" w:leader="none"/>
              </w:tabs>
              <w:spacing w:line="240" w:lineRule="auto" w:before="0" w:after="0"/>
              <w:ind w:left="1552" w:right="0" w:hanging="72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ifconfig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ping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netstat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traceroute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5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USCSP6042_24_April_2025_1130_130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0176;rotation:315" type="#_x0000_t136" fillcolor="#7f7f7f" stroked="f">
                <o:extrusion v:ext="view" autorotationcenter="t"/>
                <v:textpath style="font-family:&quot;Arial MT&quot;;font-size:40pt;v-text-kern:t;mso-text-shadow:auto" string="USCSP6042_24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972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6" w:val="left" w:leader="none"/>
              </w:tabs>
              <w:spacing w:line="275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Execute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following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tasks:</w:t>
            </w:r>
            <w:r>
              <w:rPr>
                <w:spacing w:val="65"/>
                <w:w w:val="150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2"/>
                <w:sz w:val="24"/>
              </w:rPr>
              <w:t> scan.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active</w:t>
            </w:r>
            <w:r>
              <w:rPr>
                <w:spacing w:val="-2"/>
                <w:sz w:val="24"/>
              </w:rPr>
              <w:t> machines.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number 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hops from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source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destination.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command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6" w:val="left" w:leader="none"/>
                <w:tab w:pos="7309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hops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your PC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</w:t>
            </w:r>
            <w:hyperlink r:id="rId5">
              <w:r>
                <w:rPr>
                  <w:spacing w:val="-2"/>
                  <w:sz w:val="24"/>
                </w:rPr>
                <w:t>www.prestashop.com.</w:t>
              </w:r>
            </w:hyperlink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5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USCSP6042_24_April_2025_1130_130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0688;rotation:315" type="#_x0000_t136" fillcolor="#7f7f7f" stroked="f">
                <o:extrusion v:ext="view" autorotationcenter="t"/>
                <v:textpath style="font-family:&quot;Arial MT&quot;;font-size:40pt;v-text-kern:t;mso-text-shadow:auto" string="USCSP6042_24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2249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26" w:val="left" w:leader="none"/>
              </w:tabs>
              <w:spacing w:line="275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Reconnaisance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obtain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following: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072" w:val="left" w:leader="none"/>
              </w:tabs>
              <w:spacing w:line="240" w:lineRule="auto" w:before="0" w:after="0"/>
              <w:ind w:left="1072" w:right="0" w:hanging="245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domain </w:t>
            </w:r>
            <w:r>
              <w:rPr>
                <w:spacing w:val="-4"/>
                <w:sz w:val="24"/>
              </w:rPr>
              <w:t>name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086" w:val="left" w:leader="none"/>
              </w:tabs>
              <w:spacing w:line="240" w:lineRule="auto" w:before="0" w:after="0"/>
              <w:ind w:left="1086" w:right="0" w:hanging="259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URL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072" w:val="left" w:leader="none"/>
              </w:tabs>
              <w:spacing w:line="240" w:lineRule="auto" w:before="0" w:after="0"/>
              <w:ind w:left="1072" w:right="0" w:hanging="245"/>
              <w:jc w:val="left"/>
              <w:rPr>
                <w:sz w:val="24"/>
              </w:rPr>
            </w:pPr>
            <w:r>
              <w:rPr>
                <w:sz w:val="24"/>
              </w:rPr>
              <w:t>Registrant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registered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domain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086" w:val="left" w:leader="none"/>
              </w:tabs>
              <w:spacing w:line="240" w:lineRule="auto" w:before="0" w:after="0"/>
              <w:ind w:left="1086" w:right="0" w:hanging="259"/>
              <w:jc w:val="left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013" w:val="left" w:leader="none"/>
              </w:tabs>
              <w:spacing w:line="240" w:lineRule="auto" w:before="0" w:after="0"/>
              <w:ind w:left="1013" w:right="0" w:hanging="186"/>
              <w:jc w:val="left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ARP poisoning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crack password 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email account.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5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6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6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6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USCSP6042_24_April_2025_1130_130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1200;rotation:315" type="#_x0000_t136" fillcolor="#7f7f7f" stroked="f">
                <o:extrusion v:ext="view" autorotationcenter="t"/>
                <v:textpath style="font-family:&quot;Arial MT&quot;;font-size:40pt;v-text-kern:t;mso-text-shadow:auto" string="USCSP6042_24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420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827" w:val="left" w:leader="none"/>
                <w:tab w:pos="6588" w:val="left" w:leader="none"/>
              </w:tabs>
              <w:spacing w:line="240" w:lineRule="auto" w:before="0" w:after="0"/>
              <w:ind w:left="827" w:right="100" w:hanging="360"/>
              <w:jc w:val="left"/>
              <w:rPr>
                <w:sz w:val="24"/>
              </w:rPr>
            </w:pPr>
            <w:r>
              <w:rPr>
                <w:sz w:val="24"/>
              </w:rPr>
              <w:t>Install and configure the Tamper Data add-on in Firefox. Intercept and modify HTTP requests to impersonate a user's session.</w:t>
              <w:tab/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spacing w:before="275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6" w:val="left" w:leader="none"/>
                <w:tab w:pos="6588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wireshark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sniffing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data.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USCSP6042_24_April_2025_1130_130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1712;rotation:315" type="#_x0000_t136" fillcolor="#7f7f7f" stroked="f">
                <o:extrusion v:ext="view" autorotationcenter="t"/>
                <v:textpath style="font-family:&quot;Arial MT&quot;;font-size:40pt;v-text-kern:t;mso-text-shadow:auto" string="USCSP6042_24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2332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826" w:val="left" w:leader="none"/>
              </w:tabs>
              <w:spacing w:line="275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keylogger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record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keys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user.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spacing w:before="82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Reconnaissance on</w:t>
            </w:r>
            <w:r>
              <w:rPr>
                <w:spacing w:val="-1"/>
                <w:sz w:val="24"/>
              </w:rPr>
              <w:t> </w:t>
            </w:r>
            <w:hyperlink r:id="rId6">
              <w:r>
                <w:rPr>
                  <w:sz w:val="24"/>
                </w:rPr>
                <w:t>www.google.com</w:t>
              </w:r>
            </w:hyperlink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 following: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Determine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2"/>
                <w:sz w:val="24"/>
              </w:rPr>
              <w:t> range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active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machines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Discover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ports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points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Uncover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services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ports.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Server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name.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USCSP6042_24_April_2025_1130_130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2224;rotation:315" type="#_x0000_t136" fillcolor="#7f7f7f" stroked="f">
                <o:extrusion v:ext="view" autorotationcenter="t"/>
                <v:textpath style="font-family:&quot;Arial MT&quot;;font-size:40pt;v-text-kern:t;mso-text-shadow:auto" string="USCSP6042_24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2800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tabs>
                <w:tab w:pos="3708" w:val="left" w:leader="none"/>
              </w:tabs>
              <w:spacing w:line="275" w:lineRule="exact"/>
              <w:ind w:left="467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Crack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password </w:t>
            </w:r>
            <w:r>
              <w:rPr>
                <w:spacing w:val="-2"/>
                <w:sz w:val="24"/>
              </w:rPr>
              <w:t>using: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Dictionary</w:t>
            </w:r>
            <w:r>
              <w:rPr>
                <w:spacing w:val="-2"/>
                <w:sz w:val="24"/>
              </w:rPr>
              <w:t> Attack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Cryptool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467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Reconnaisance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obtain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following: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domain </w:t>
            </w:r>
            <w:r>
              <w:rPr>
                <w:spacing w:val="-4"/>
                <w:sz w:val="24"/>
              </w:rPr>
              <w:t>name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URL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Registrant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registered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domain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7" w:val="left" w:leader="none"/>
              </w:tabs>
              <w:spacing w:line="240" w:lineRule="auto" w:before="1" w:after="0"/>
              <w:ind w:left="1547" w:right="0" w:hanging="720"/>
              <w:jc w:val="left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6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6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6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USCSP6042_24_April_2025_1130_130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2736;rotation:315" type="#_x0000_t136" fillcolor="#7f7f7f" stroked="f">
                <o:extrusion v:ext="view" autorotationcenter="t"/>
                <v:textpath style="font-family:&quot;Arial MT&quot;;font-size:40pt;v-text-kern:t;mso-text-shadow:auto" string="USCSP6042_24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780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26" w:val="left" w:leader="none"/>
                <w:tab w:pos="3708" w:val="left" w:leader="none"/>
              </w:tabs>
              <w:spacing w:line="275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Crack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using: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071" w:val="left" w:leader="none"/>
              </w:tabs>
              <w:spacing w:line="240" w:lineRule="auto" w:before="0" w:after="0"/>
              <w:ind w:left="1071" w:right="0" w:hanging="244"/>
              <w:jc w:val="left"/>
              <w:rPr>
                <w:sz w:val="24"/>
              </w:rPr>
            </w:pPr>
            <w:r>
              <w:rPr>
                <w:sz w:val="24"/>
              </w:rPr>
              <w:t>Dictionary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Attack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085" w:val="left" w:leader="none"/>
              </w:tabs>
              <w:spacing w:line="240" w:lineRule="auto" w:before="0" w:after="0"/>
              <w:ind w:left="1085" w:right="0" w:hanging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Cryptool</w:t>
            </w:r>
          </w:p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7" w:val="left" w:leader="none"/>
              </w:tabs>
              <w:spacing w:line="310" w:lineRule="atLeast" w:before="0" w:after="0"/>
              <w:ind w:left="827" w:right="104" w:hanging="360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SYN, FIN,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NULL,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 XMAS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scans to identify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ports and their characteristics. 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USCSP6042_24_April_2025_1130_130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3248;rotation:315" type="#_x0000_t136" fillcolor="#7f7f7f" stroked="f">
                <o:extrusion v:ext="view" autorotationcenter="t"/>
                <v:textpath style="font-family:&quot;Arial MT&quot;;font-size:40pt;v-text-kern:t;mso-text-shadow:auto" string="USCSP6042_24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461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</w:tabs>
              <w:spacing w:line="240" w:lineRule="auto" w:before="0" w:after="0"/>
              <w:ind w:left="827" w:right="104" w:hanging="360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Wireshark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capture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traffic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specific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interface.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7" w:val="left" w:leader="none"/>
              </w:tabs>
              <w:spacing w:line="310" w:lineRule="atLeast" w:before="241" w:after="0"/>
              <w:ind w:left="827" w:right="101" w:hanging="360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abel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crack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windows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Dictionary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attack. </w:t>
            </w:r>
            <w:r>
              <w:rPr>
                <w:spacing w:val="-4"/>
                <w:sz w:val="24"/>
              </w:rPr>
              <w:t>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6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6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6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5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USCSP6042_24_April_2025_1130_130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3760;rotation:315" type="#_x0000_t136" fillcolor="#7f7f7f" stroked="f">
                <o:extrusion v:ext="view" autorotationcenter="t"/>
                <v:textpath style="font-family:&quot;Arial MT&quot;;font-size:40pt;v-text-kern:t;mso-text-shadow:auto" string="USCSP6042_24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104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826" w:val="left" w:leader="none"/>
              </w:tabs>
              <w:spacing w:line="275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ARP poisoning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crack password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account.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7" w:val="left" w:leader="none"/>
              </w:tabs>
              <w:spacing w:line="270" w:lineRule="atLeast" w:before="257" w:after="0"/>
              <w:ind w:left="827" w:right="100" w:hanging="360"/>
              <w:jc w:val="left"/>
              <w:rPr>
                <w:sz w:val="24"/>
              </w:rPr>
            </w:pPr>
            <w:r>
              <w:rPr>
                <w:sz w:val="24"/>
              </w:rPr>
              <w:t>Perform network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scanning on </w:t>
            </w:r>
            <w:hyperlink r:id="rId7">
              <w:r>
                <w:rPr>
                  <w:sz w:val="24"/>
                </w:rPr>
                <w:t>www.sports.com</w:t>
              </w:r>
            </w:hyperlink>
            <w:r>
              <w:rPr>
                <w:sz w:val="24"/>
              </w:rPr>
              <w:t> to find number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active machines and no of packets send. 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USCSP6042_24_April_2025_1130_130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4272;rotation:315" type="#_x0000_t136" fillcolor="#7f7f7f" stroked="f">
                <o:extrusion v:ext="view" autorotationcenter="t"/>
                <v:textpath style="font-family:&quot;Arial MT&quot;;font-size:40pt;v-text-kern:t;mso-text-shadow:auto" string="USCSP6042_24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697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826" w:val="left" w:leader="none"/>
              </w:tabs>
              <w:spacing w:line="275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Nmap (ZenMap)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perform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following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scans 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 system: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1546" w:val="left" w:leader="none"/>
              </w:tabs>
              <w:spacing w:line="240" w:lineRule="auto" w:before="0" w:after="0"/>
              <w:ind w:left="154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Intense</w:t>
            </w:r>
            <w:r>
              <w:rPr>
                <w:spacing w:val="-4"/>
                <w:sz w:val="24"/>
              </w:rPr>
              <w:t> scan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1547" w:val="left" w:leader="none"/>
              </w:tabs>
              <w:spacing w:line="240" w:lineRule="auto" w:before="0" w:after="0"/>
              <w:ind w:left="154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Xmas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Scan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1546" w:val="left" w:leader="none"/>
              </w:tabs>
              <w:spacing w:line="240" w:lineRule="auto" w:before="0" w:after="0"/>
              <w:ind w:left="154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Null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Scan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keylogger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record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keys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user.</w:t>
            </w:r>
            <w:r>
              <w:rPr>
                <w:spacing w:val="-4"/>
                <w:sz w:val="24"/>
              </w:rPr>
              <w:t> 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USCSP6042_24_April_2025_1130_130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4784;rotation:315" type="#_x0000_t136" fillcolor="#7f7f7f" stroked="f">
                <o:extrusion v:ext="view" autorotationcenter="t"/>
                <v:textpath style="font-family:&quot;Arial MT&quot;;font-size:40pt;v-text-kern:t;mso-text-shadow:auto" string="USCSP6042_24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869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826" w:val="left" w:leader="none"/>
              </w:tabs>
              <w:spacing w:line="275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Scanner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network.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findings.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keylogger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attack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python.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USCSP6042_24_April_2025_1130_130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5296;rotation:315" type="#_x0000_t136" fillcolor="#7f7f7f" stroked="f">
                <o:extrusion v:ext="view" autorotationcenter="t"/>
                <v:textpath style="font-family:&quot;Arial MT&quot;;font-size:40pt;v-text-kern:t;mso-text-shadow:auto" string="USCSP6042_24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380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</w:tabs>
              <w:spacing w:line="240" w:lineRule="auto" w:before="0" w:after="0"/>
              <w:ind w:left="827" w:right="97" w:hanging="360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Cross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Site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Scripting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attack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change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content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Session Cookies. [20]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7" w:val="left" w:leader="none"/>
              </w:tabs>
              <w:spacing w:line="270" w:lineRule="atLeast" w:before="256" w:after="0"/>
              <w:ind w:left="827" w:right="104" w:hanging="360"/>
              <w:jc w:val="left"/>
              <w:rPr>
                <w:sz w:val="24"/>
              </w:rPr>
            </w:pPr>
            <w:r>
              <w:rPr>
                <w:sz w:val="24"/>
              </w:rPr>
              <w:t>Perform SQL Injection and retrieve the user names and passwords from the application. 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5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USCSP6042_24_April_2025_1130_130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5808;rotation:315" type="#_x0000_t136" fillcolor="#7f7f7f" stroked="f">
                <o:extrusion v:ext="view" autorotationcenter="t"/>
                <v:textpath style="font-family:&quot;Arial MT&quot;;font-size:40pt;v-text-kern:t;mso-text-shadow:auto" string="USCSP6042_24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144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827" w:val="left" w:leader="none"/>
              </w:tabs>
              <w:spacing w:line="240" w:lineRule="auto" w:before="0" w:after="0"/>
              <w:ind w:left="827" w:right="96" w:hanging="360"/>
              <w:jc w:val="left"/>
              <w:rPr>
                <w:sz w:val="24"/>
              </w:rPr>
            </w:pPr>
            <w:r>
              <w:rPr>
                <w:sz w:val="24"/>
              </w:rPr>
              <w:t>Perform Encryption and Decryption of password using RC4 Algorithm.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6" w:val="left" w:leader="none"/>
              </w:tabs>
              <w:spacing w:line="240" w:lineRule="auto" w:before="275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wireshark 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sniffing 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data.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5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USCSP6042_24_April_2025_1130_130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6320;rotation:315" type="#_x0000_t136" fillcolor="#7f7f7f" stroked="f">
                <o:extrusion v:ext="view" autorotationcenter="t"/>
                <v:textpath style="font-family:&quot;Arial MT&quot;;font-size:40pt;v-text-kern:t;mso-text-shadow:auto" string="USCSP6042_24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144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827" w:val="left" w:leader="none"/>
              </w:tabs>
              <w:spacing w:line="240" w:lineRule="auto" w:before="0" w:after="0"/>
              <w:ind w:left="827" w:right="100" w:hanging="360"/>
              <w:jc w:val="lef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hops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taken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 send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information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from your computer to </w:t>
            </w:r>
            <w:hyperlink r:id="rId6">
              <w:r>
                <w:rPr>
                  <w:sz w:val="24"/>
                </w:rPr>
                <w:t>www.google.com</w:t>
              </w:r>
            </w:hyperlink>
            <w:r>
              <w:rPr>
                <w:sz w:val="24"/>
              </w:rPr>
              <w:t> [20]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6" w:val="left" w:leader="none"/>
              </w:tabs>
              <w:spacing w:line="240" w:lineRule="auto" w:before="275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keylogger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record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keys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user.</w:t>
            </w:r>
            <w:r>
              <w:rPr>
                <w:spacing w:val="-4"/>
                <w:sz w:val="24"/>
              </w:rPr>
              <w:t> 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5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USCSP6042_24_April_2025_1130_130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6832;rotation:315" type="#_x0000_t136" fillcolor="#7f7f7f" stroked="f">
                <o:extrusion v:ext="view" autorotationcenter="t"/>
                <v:textpath style="font-family:&quot;Arial MT&quot;;font-size:40pt;v-text-kern:t;mso-text-shadow:auto" string="USCSP6042_24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420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826" w:val="left" w:leader="none"/>
              </w:tabs>
              <w:spacing w:line="275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Crack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using: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1052" w:val="left" w:leader="none"/>
              </w:tabs>
              <w:spacing w:line="240" w:lineRule="auto" w:before="0" w:after="0"/>
              <w:ind w:left="1052" w:right="0" w:hanging="225"/>
              <w:jc w:val="left"/>
              <w:rPr>
                <w:sz w:val="24"/>
              </w:rPr>
            </w:pPr>
            <w:r>
              <w:rPr>
                <w:sz w:val="24"/>
              </w:rPr>
              <w:t>Dictionary</w:t>
            </w:r>
            <w:r>
              <w:rPr>
                <w:spacing w:val="-2"/>
                <w:sz w:val="24"/>
              </w:rPr>
              <w:t> Attack</w:t>
            </w: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1067" w:val="left" w:leader="none"/>
              </w:tabs>
              <w:spacing w:line="240" w:lineRule="auto" w:before="0" w:after="0"/>
              <w:ind w:left="1067" w:right="0" w:hanging="2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Cryptool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wireshark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capture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analyze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traffic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USCSP6042_24_April_2025_1130_130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7344;rotation:315" type="#_x0000_t136" fillcolor="#7f7f7f" stroked="f">
                <o:extrusion v:ext="view" autorotationcenter="t"/>
                <v:textpath style="font-family:&quot;Arial MT&quot;;font-size:40pt;v-text-kern:t;mso-text-shadow:auto" string="USCSP6042_24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2484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827" w:val="left" w:leader="none"/>
              </w:tabs>
              <w:spacing w:line="240" w:lineRule="auto" w:before="0" w:after="0"/>
              <w:ind w:left="827" w:right="98" w:hanging="360"/>
              <w:jc w:val="lef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owner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website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Godaddy.com,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it's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geographic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location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 owner of the IP address block of Godaddy.com [20]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26" w:val="left" w:leader="none"/>
              </w:tabs>
              <w:spacing w:line="240" w:lineRule="auto" w:before="275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Reconnaissance on</w:t>
            </w:r>
            <w:r>
              <w:rPr>
                <w:spacing w:val="-1"/>
                <w:sz w:val="24"/>
              </w:rPr>
              <w:t> </w:t>
            </w:r>
            <w:hyperlink r:id="rId6">
              <w:r>
                <w:rPr>
                  <w:sz w:val="24"/>
                </w:rPr>
                <w:t>www.google.com</w:t>
              </w:r>
            </w:hyperlink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 following: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1072" w:val="left" w:leader="none"/>
              </w:tabs>
              <w:spacing w:line="240" w:lineRule="auto" w:before="0" w:after="0"/>
              <w:ind w:left="1072" w:right="0" w:hanging="245"/>
              <w:jc w:val="left"/>
              <w:rPr>
                <w:sz w:val="24"/>
              </w:rPr>
            </w:pPr>
            <w:r>
              <w:rPr>
                <w:sz w:val="24"/>
              </w:rPr>
              <w:t>Determine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 network </w:t>
            </w:r>
            <w:r>
              <w:rPr>
                <w:spacing w:val="-2"/>
                <w:sz w:val="24"/>
              </w:rPr>
              <w:t>range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1087" w:val="left" w:leader="none"/>
              </w:tabs>
              <w:spacing w:line="240" w:lineRule="auto" w:before="0" w:after="0"/>
              <w:ind w:left="1087" w:right="0" w:hanging="260"/>
              <w:jc w:val="left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active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machines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1072" w:val="left" w:leader="none"/>
              </w:tabs>
              <w:spacing w:line="240" w:lineRule="auto" w:before="0" w:after="0"/>
              <w:ind w:left="1072" w:right="0" w:hanging="245"/>
              <w:jc w:val="left"/>
              <w:rPr>
                <w:sz w:val="24"/>
              </w:rPr>
            </w:pPr>
            <w:r>
              <w:rPr>
                <w:sz w:val="24"/>
              </w:rPr>
              <w:t>Discover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ports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points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1086" w:val="left" w:leader="none"/>
              </w:tabs>
              <w:spacing w:line="240" w:lineRule="auto" w:before="0" w:after="0"/>
              <w:ind w:left="1086" w:right="0" w:hanging="259"/>
              <w:jc w:val="left"/>
              <w:rPr>
                <w:sz w:val="24"/>
              </w:rPr>
            </w:pPr>
            <w:r>
              <w:rPr>
                <w:sz w:val="24"/>
              </w:rPr>
              <w:t>Uncover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services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ports.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1072" w:val="left" w:leader="none"/>
              </w:tabs>
              <w:spacing w:line="257" w:lineRule="exact" w:before="0" w:after="0"/>
              <w:ind w:left="1072" w:right="0" w:hanging="245"/>
              <w:jc w:val="left"/>
              <w:rPr>
                <w:sz w:val="24"/>
              </w:rPr>
            </w:pPr>
            <w:r>
              <w:rPr>
                <w:sz w:val="24"/>
              </w:rPr>
              <w:t>Server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6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USCSP6042_24_April_2025_1130_130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7856;rotation:315" type="#_x0000_t136" fillcolor="#7f7f7f" stroked="f">
                <o:extrusion v:ext="view" autorotationcenter="t"/>
                <v:textpath style="font-family:&quot;Arial MT&quot;;font-size:40pt;v-text-kern:t;mso-text-shadow:auto" string="USCSP6042_24_April_2025_1130_130"/>
                <v:fill opacity="13107f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140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7893"/>
        <w:gridCol w:w="459"/>
      </w:tblGrid>
      <w:tr>
        <w:trPr>
          <w:trHeight w:val="3141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before="27"/>
              <w:ind w:left="4"/>
              <w:jc w:val="center"/>
              <w:rPr>
                <w:b/>
                <w:sz w:val="38"/>
              </w:rPr>
            </w:pPr>
            <w:r>
              <w:rPr>
                <w:b/>
                <w:sz w:val="38"/>
              </w:rPr>
              <w:t>University</w:t>
            </w:r>
            <w:r>
              <w:rPr>
                <w:b/>
                <w:spacing w:val="-22"/>
                <w:sz w:val="38"/>
              </w:rPr>
              <w:t> </w:t>
            </w:r>
            <w:r>
              <w:rPr>
                <w:b/>
                <w:sz w:val="38"/>
              </w:rPr>
              <w:t>Of</w:t>
            </w:r>
            <w:r>
              <w:rPr>
                <w:b/>
                <w:spacing w:val="-24"/>
                <w:sz w:val="38"/>
              </w:rPr>
              <w:t> </w:t>
            </w:r>
            <w:r>
              <w:rPr>
                <w:b/>
                <w:spacing w:val="-2"/>
                <w:sz w:val="38"/>
              </w:rPr>
              <w:t>Mumbai</w:t>
            </w:r>
          </w:p>
          <w:p>
            <w:pPr>
              <w:pStyle w:val="TableParagraph"/>
              <w:tabs>
                <w:tab w:pos="7854" w:val="left" w:leader="none"/>
              </w:tabs>
              <w:spacing w:line="630" w:lineRule="atLeast" w:before="31"/>
              <w:ind w:right="94" w:firstLine="199"/>
              <w:rPr>
                <w:sz w:val="24"/>
              </w:rPr>
            </w:pPr>
            <w:r>
              <w:rPr>
                <w:b/>
                <w:sz w:val="24"/>
              </w:rPr>
              <w:t>T.Y. B.Sc. Sem VI (Computer Science) Rev 21 Practical Examination – April 2025 Duration: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hrs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0</w:t>
            </w:r>
          </w:p>
          <w:p>
            <w:pPr>
              <w:pStyle w:val="TableParagraph"/>
              <w:tabs>
                <w:tab w:pos="6934" w:val="left" w:leader="none"/>
              </w:tabs>
              <w:spacing w:before="142"/>
              <w:rPr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April </w:t>
            </w:r>
            <w:r>
              <w:rPr>
                <w:spacing w:val="-4"/>
                <w:sz w:val="24"/>
              </w:rPr>
              <w:t>2025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Time: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11:30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1:30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USCSP6042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Ethical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Practical</w:t>
            </w:r>
          </w:p>
          <w:p>
            <w:pPr>
              <w:pStyle w:val="TableParagraph"/>
              <w:tabs>
                <w:tab w:pos="5760" w:val="left" w:leader="none"/>
              </w:tabs>
              <w:spacing w:before="137"/>
              <w:rPr>
                <w:sz w:val="24"/>
              </w:rPr>
            </w:pPr>
            <w:r>
              <w:rPr>
                <w:b/>
                <w:sz w:val="24"/>
              </w:rPr>
              <w:t>Candidate’s University Seat Number: </w:t>
            </w:r>
            <w:r>
              <w:rPr>
                <w:sz w:val="24"/>
                <w:u w:val="single"/>
              </w:rPr>
              <w:tab/>
            </w:r>
          </w:p>
        </w:tc>
      </w:tr>
      <w:tr>
        <w:trPr>
          <w:trHeight w:val="1144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893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827" w:val="left" w:leader="none"/>
              </w:tabs>
              <w:spacing w:line="240" w:lineRule="auto" w:before="0" w:after="0"/>
              <w:ind w:left="827" w:right="96" w:hanging="360"/>
              <w:jc w:val="left"/>
              <w:rPr>
                <w:sz w:val="24"/>
              </w:rPr>
            </w:pPr>
            <w:r>
              <w:rPr>
                <w:sz w:val="24"/>
              </w:rPr>
              <w:t>Perform Encryption and Decryption of password using RC4 Algorithm. </w:t>
            </w:r>
            <w:r>
              <w:rPr>
                <w:spacing w:val="-4"/>
                <w:sz w:val="24"/>
              </w:rPr>
              <w:t>[20]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6" w:val="left" w:leader="none"/>
              </w:tabs>
              <w:spacing w:line="240" w:lineRule="auto" w:before="275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wireshark 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sniffing 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data.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</w:tc>
        <w:tc>
          <w:tcPr>
            <w:tcW w:w="459" w:type="dxa"/>
          </w:tcPr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68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>
        <w:trPr>
          <w:trHeight w:val="565" w:hRule="atLeast"/>
        </w:trPr>
        <w:tc>
          <w:tcPr>
            <w:tcW w:w="667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89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9" w:type="dxa"/>
          </w:tcPr>
          <w:p>
            <w:pPr>
              <w:pStyle w:val="TableParagraph"/>
              <w:spacing w:before="123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-794275</wp:posOffset>
                </wp:positionH>
                <wp:positionV relativeFrom="page">
                  <wp:posOffset>5243629</wp:posOffset>
                </wp:positionV>
                <wp:extent cx="8982075" cy="5080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8900000">
                          <a:off x="0" y="0"/>
                          <a:ext cx="898207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spacing w:val="-2"/>
                                <w14:textOutline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7F7F7F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USCSP6042_24_April_2025_1130_130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62.541382pt;margin-top:412.884247pt;width:707.25pt;height:40pt;mso-position-horizontal-relative:page;mso-position-vertical-relative:page;z-index:15738368;rotation:315" type="#_x0000_t136" fillcolor="#7f7f7f" stroked="f">
                <o:extrusion v:ext="view" autorotationcenter="t"/>
                <v:textpath style="font-family:&quot;Arial MT&quot;;font-size:40pt;v-text-kern:t;mso-text-shadow:auto" string="USCSP6042_24_April_2025_1130_130"/>
                <v:fill opacity="13107f"/>
                <w10:wrap type="none"/>
              </v:shape>
            </w:pict>
          </mc:Fallback>
        </mc:AlternateContent>
      </w:r>
    </w:p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073" w:hanging="2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7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3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9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5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71" w:hanging="246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053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8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6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4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2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0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08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66" w:hanging="226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54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072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7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3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9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5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71" w:hanging="24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1547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7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4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8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14" w:hanging="72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547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3" w:hanging="7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073" w:hanging="2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7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3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9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5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71" w:hanging="24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547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3" w:hanging="7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552" w:hanging="7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7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5" w:hanging="7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7" w:hanging="7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0" w:hanging="7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72" w:hanging="7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75" w:hanging="7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7" w:hanging="72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547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3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800" w:lineRule="exact"/>
    </w:pPr>
    <w:rPr>
      <w:rFonts w:ascii="Arial MT" w:hAnsi="Arial MT" w:eastAsia="Arial MT" w:cs="Arial MT"/>
      <w:sz w:val="80"/>
      <w:szCs w:val="8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prestashop.com/" TargetMode="External"/><Relationship Id="rId6" Type="http://schemas.openxmlformats.org/officeDocument/2006/relationships/hyperlink" Target="http://www.google.com/" TargetMode="External"/><Relationship Id="rId7" Type="http://schemas.openxmlformats.org/officeDocument/2006/relationships/hyperlink" Target="http://www.sports.com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2026-03-05T06:37:19Z</dcterms:created>
  <dcterms:modified xsi:type="dcterms:W3CDTF">2026-03-05T06:37:19Z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Producer">
    <vt:lpwstr>PyPDF2</vt:lpwstr>
  </property>
  <property fmtid="{D5CDD505-2E9C-101B-9397-08002B2CF9AE}" pid="4" name="LastSaved">
    <vt:filetime>2026-03-05T00:00:00Z</vt:filetime>
  </property>
</Properties>
</file>