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D1FE" w14:textId="516EC2A4" w:rsidR="00B07592" w:rsidRDefault="005401F7">
      <w:pPr>
        <w:rPr>
          <w:sz w:val="40"/>
          <w:szCs w:val="40"/>
        </w:rPr>
      </w:pPr>
      <w:r w:rsidRPr="005401F7">
        <w:rPr>
          <w:sz w:val="40"/>
          <w:szCs w:val="40"/>
        </w:rPr>
        <w:t xml:space="preserve">Hooks </w:t>
      </w:r>
    </w:p>
    <w:p w14:paraId="322D0BCA" w14:textId="77777777" w:rsidR="005401F7" w:rsidRDefault="005401F7">
      <w:pPr>
        <w:rPr>
          <w:sz w:val="40"/>
          <w:szCs w:val="40"/>
        </w:rPr>
      </w:pPr>
    </w:p>
    <w:p w14:paraId="39B13B15" w14:textId="405C8F8D" w:rsidR="005401F7" w:rsidRDefault="005401F7" w:rsidP="005401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401F7">
        <w:rPr>
          <w:sz w:val="40"/>
          <w:szCs w:val="40"/>
        </w:rPr>
        <w:t>“What if healing didn’t require medicine…</w:t>
      </w:r>
      <w:r w:rsidRPr="005401F7">
        <w:rPr>
          <w:sz w:val="40"/>
          <w:szCs w:val="40"/>
        </w:rPr>
        <w:br/>
        <w:t>but simply the right flow of energy?”</w:t>
      </w:r>
    </w:p>
    <w:p w14:paraId="16F89300" w14:textId="77777777" w:rsidR="005401F7" w:rsidRPr="005401F7" w:rsidRDefault="005401F7" w:rsidP="005401F7">
      <w:pPr>
        <w:rPr>
          <w:sz w:val="40"/>
          <w:szCs w:val="40"/>
        </w:rPr>
      </w:pPr>
    </w:p>
    <w:p w14:paraId="53ED2ECB" w14:textId="39A53D87" w:rsidR="005401F7" w:rsidRPr="005401F7" w:rsidRDefault="005401F7" w:rsidP="005401F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401F7">
        <w:rPr>
          <w:sz w:val="40"/>
          <w:szCs w:val="40"/>
        </w:rPr>
        <w:t>“There’s an invisible energy within you…</w:t>
      </w:r>
      <w:r w:rsidRPr="005401F7">
        <w:rPr>
          <w:sz w:val="40"/>
          <w:szCs w:val="40"/>
        </w:rPr>
        <w:br/>
        <w:t>once activated, it can bring balance, clarity, and deep healing — for yourself and others.”</w:t>
      </w:r>
    </w:p>
    <w:sectPr w:rsidR="005401F7" w:rsidRPr="00540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12FD"/>
    <w:multiLevelType w:val="hybridMultilevel"/>
    <w:tmpl w:val="6C2E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20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24"/>
    <w:rsid w:val="00222124"/>
    <w:rsid w:val="005401F7"/>
    <w:rsid w:val="00677C5F"/>
    <w:rsid w:val="006D111C"/>
    <w:rsid w:val="00A47A38"/>
    <w:rsid w:val="00A964C1"/>
    <w:rsid w:val="00B0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9946"/>
  <w15:chartTrackingRefBased/>
  <w15:docId w15:val="{184A95B4-B67E-4E4F-85F7-F164E99E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subhojeet chatterjee</dc:creator>
  <cp:keywords/>
  <dc:description/>
  <cp:lastModifiedBy>subhojeet chatterjee</cp:lastModifiedBy>
  <cp:revision>3</cp:revision>
  <dcterms:created xsi:type="dcterms:W3CDTF">2026-04-05T20:09:00Z</dcterms:created>
  <dcterms:modified xsi:type="dcterms:W3CDTF">2026-04-05T20:37:00Z</dcterms:modified>
</cp:coreProperties>
</file>