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7F2" w14:textId="6436AC39" w:rsidR="007C4F38" w:rsidRPr="00034984" w:rsidRDefault="007C4F38" w:rsidP="00034984">
      <w:pPr>
        <w:jc w:val="center"/>
        <w:rPr>
          <w:b/>
          <w:bCs/>
          <w:smallCaps/>
          <w:sz w:val="56"/>
          <w:szCs w:val="56"/>
        </w:rPr>
      </w:pPr>
      <w:r w:rsidRPr="00034984">
        <w:rPr>
          <w:b/>
          <w:bCs/>
          <w:smallCaps/>
          <w:sz w:val="56"/>
          <w:szCs w:val="56"/>
        </w:rPr>
        <w:t>Bevásárló Lista</w:t>
      </w:r>
    </w:p>
    <w:p w14:paraId="03AD12BA" w14:textId="7CD82D2B" w:rsidR="007C4F38" w:rsidRPr="00034984" w:rsidRDefault="007C4F38" w:rsidP="00034984">
      <w:pPr>
        <w:jc w:val="center"/>
        <w:rPr>
          <w:smallCaps/>
          <w:spacing w:val="26"/>
        </w:rPr>
      </w:pPr>
      <w:r w:rsidRPr="00034984">
        <w:rPr>
          <w:smallCaps/>
          <w:spacing w:val="26"/>
        </w:rPr>
        <w:t>Projektmunka</w:t>
      </w:r>
    </w:p>
    <w:p w14:paraId="07E81BF4" w14:textId="1935640F" w:rsidR="007C4F38" w:rsidRPr="002E1E5C" w:rsidRDefault="007C4F38" w:rsidP="002E1E5C">
      <w:pPr>
        <w:jc w:val="center"/>
        <w:rPr>
          <w:b/>
          <w:bCs/>
          <w:smallCaps/>
          <w:sz w:val="28"/>
          <w:szCs w:val="28"/>
        </w:rPr>
      </w:pPr>
      <w:r w:rsidRPr="002E1E5C">
        <w:rPr>
          <w:b/>
          <w:bCs/>
          <w:smallCaps/>
          <w:sz w:val="28"/>
          <w:szCs w:val="28"/>
        </w:rPr>
        <w:t>Specifikáció</w:t>
      </w:r>
    </w:p>
    <w:p w14:paraId="57CC1BAC" w14:textId="77777777" w:rsidR="007C4F38" w:rsidRPr="007C4F38" w:rsidRDefault="007C4F38" w:rsidP="007C4F38">
      <w:pPr>
        <w:rPr>
          <w:lang w:eastAsia="hu-HU"/>
        </w:rPr>
      </w:pPr>
      <w:r w:rsidRPr="007C4F38">
        <w:rPr>
          <w:lang w:eastAsia="hu-HU"/>
        </w:rPr>
        <w:t>1. Cél:</w:t>
      </w:r>
    </w:p>
    <w:p w14:paraId="4C4E74A5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Az alkalmazás célja a bevásárló listák hatékony kezelése és szerkesztése.</w:t>
      </w:r>
    </w:p>
    <w:p w14:paraId="78DDABA4" w14:textId="77777777" w:rsidR="007C4F38" w:rsidRPr="007C4F38" w:rsidRDefault="007C4F38" w:rsidP="007C4F38">
      <w:pPr>
        <w:rPr>
          <w:lang w:eastAsia="hu-HU"/>
        </w:rPr>
      </w:pPr>
      <w:r w:rsidRPr="007C4F38">
        <w:rPr>
          <w:lang w:eastAsia="hu-HU"/>
        </w:rPr>
        <w:t>2. Funkcionalitás:</w:t>
      </w:r>
    </w:p>
    <w:p w14:paraId="6B0E9A47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Felhasználók képesek létrehozni saját bevásárló listáikat.</w:t>
      </w:r>
    </w:p>
    <w:p w14:paraId="2A417E9F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Lehetőség van a listákon tétel hozzáadására, szerkesztésére és törlésére.</w:t>
      </w:r>
    </w:p>
    <w:p w14:paraId="2DA351BC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Bevásárló listák megtekintése és részletes információik megjelenítése.</w:t>
      </w:r>
    </w:p>
    <w:p w14:paraId="6D836712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Felhasználóbarát kezelőfelület és könnyű navigáció.</w:t>
      </w:r>
    </w:p>
    <w:p w14:paraId="65160C35" w14:textId="77777777" w:rsidR="007C4F38" w:rsidRPr="007C4F38" w:rsidRDefault="007C4F38" w:rsidP="007C4F38">
      <w:pPr>
        <w:rPr>
          <w:lang w:eastAsia="hu-HU"/>
        </w:rPr>
      </w:pPr>
      <w:r w:rsidRPr="007C4F38">
        <w:rPr>
          <w:lang w:eastAsia="hu-HU"/>
        </w:rPr>
        <w:t>3. Főbb Funkciók:</w:t>
      </w:r>
    </w:p>
    <w:p w14:paraId="19DF3209" w14:textId="77777777" w:rsidR="007C4F38" w:rsidRPr="007C4F38" w:rsidRDefault="007C4F38" w:rsidP="002E1E5C">
      <w:pPr>
        <w:spacing w:line="200" w:lineRule="exact"/>
        <w:ind w:left="709"/>
        <w:rPr>
          <w:b/>
          <w:bCs/>
          <w:lang w:eastAsia="hu-HU"/>
        </w:rPr>
      </w:pPr>
      <w:r w:rsidRPr="007C4F38">
        <w:rPr>
          <w:b/>
          <w:bCs/>
          <w:lang w:eastAsia="hu-HU"/>
        </w:rPr>
        <w:t>Bevásárló Listák Kezelése:</w:t>
      </w:r>
    </w:p>
    <w:p w14:paraId="228F4283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Új lista létrehozása.</w:t>
      </w:r>
    </w:p>
    <w:p w14:paraId="6CF75AC1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Létező lista szerkesztése (tételek hozzáadása, szerkesztése, törlése).</w:t>
      </w:r>
    </w:p>
    <w:p w14:paraId="68617CAC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Bevásárló listák megtekintése.</w:t>
      </w:r>
    </w:p>
    <w:p w14:paraId="7EF8B550" w14:textId="77777777" w:rsidR="007C4F38" w:rsidRPr="007C4F38" w:rsidRDefault="007C4F38" w:rsidP="002E1E5C">
      <w:pPr>
        <w:spacing w:line="200" w:lineRule="exact"/>
        <w:ind w:left="709"/>
        <w:rPr>
          <w:b/>
          <w:bCs/>
          <w:lang w:eastAsia="hu-HU"/>
        </w:rPr>
      </w:pPr>
      <w:r w:rsidRPr="007C4F38">
        <w:rPr>
          <w:b/>
          <w:bCs/>
          <w:lang w:eastAsia="hu-HU"/>
        </w:rPr>
        <w:t>Tételek Hozzáadása:</w:t>
      </w:r>
    </w:p>
    <w:p w14:paraId="2650AE4F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Tétel nevének, mennyiségének, mértékegységének és boltjának hozzáadása.</w:t>
      </w:r>
    </w:p>
    <w:p w14:paraId="003BC413" w14:textId="77777777" w:rsidR="007C4F38" w:rsidRPr="007C4F38" w:rsidRDefault="007C4F38" w:rsidP="002E1E5C">
      <w:pPr>
        <w:spacing w:line="200" w:lineRule="exact"/>
        <w:ind w:left="709"/>
        <w:rPr>
          <w:b/>
          <w:bCs/>
          <w:lang w:eastAsia="hu-HU"/>
        </w:rPr>
      </w:pPr>
      <w:r w:rsidRPr="007C4F38">
        <w:rPr>
          <w:b/>
          <w:bCs/>
          <w:lang w:eastAsia="hu-HU"/>
        </w:rPr>
        <w:t>Felhasználói Fiókkezelés:</w:t>
      </w:r>
    </w:p>
    <w:p w14:paraId="0FDDC94C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Regisztráció és belépés.</w:t>
      </w:r>
    </w:p>
    <w:p w14:paraId="4A802B86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Felhasználói adatok biztonságos kezelése.</w:t>
      </w:r>
    </w:p>
    <w:p w14:paraId="32127D64" w14:textId="77777777" w:rsidR="007C4F38" w:rsidRPr="007C4F38" w:rsidRDefault="007C4F38" w:rsidP="007C4F38">
      <w:pPr>
        <w:rPr>
          <w:lang w:eastAsia="hu-HU"/>
        </w:rPr>
      </w:pPr>
      <w:r w:rsidRPr="007C4F38">
        <w:rPr>
          <w:lang w:eastAsia="hu-HU"/>
        </w:rPr>
        <w:t>4. Követelmények:</w:t>
      </w:r>
    </w:p>
    <w:p w14:paraId="0A613CD9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PHP és MySQL alapú webalkalmazás.</w:t>
      </w:r>
    </w:p>
    <w:p w14:paraId="616510E5" w14:textId="77777777" w:rsidR="002E1E5C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Felhasználóbarát, reszponzív felület.</w:t>
      </w:r>
    </w:p>
    <w:p w14:paraId="6078DEBB" w14:textId="77777777" w:rsidR="007C4F38" w:rsidRPr="007C4F38" w:rsidRDefault="007C4F38" w:rsidP="002E1E5C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Webböngésző: Google Chrome, Mozilla Firefox, Safari.</w:t>
      </w:r>
    </w:p>
    <w:p w14:paraId="18059044" w14:textId="77777777" w:rsidR="007C4F38" w:rsidRDefault="007C4F38" w:rsidP="002E1E5C">
      <w:pPr>
        <w:spacing w:line="200" w:lineRule="exact"/>
        <w:rPr>
          <w:lang w:eastAsia="hu-HU"/>
        </w:rPr>
      </w:pPr>
      <w:r w:rsidRPr="007C4F38">
        <w:rPr>
          <w:lang w:eastAsia="hu-HU"/>
        </w:rPr>
        <w:t>Ez az alkalmazás a bevásárló listák kezelését teszi egyszerűvé és hatékonyabbá, lehetővé téve a felhasználók számára, hogy gyorsan és könnyedén tervezhessék bevásárlásaikat.</w:t>
      </w:r>
    </w:p>
    <w:p w14:paraId="7CE7BCA1" w14:textId="77777777" w:rsidR="002E1E5C" w:rsidRDefault="002E1E5C" w:rsidP="002E1E5C">
      <w:pPr>
        <w:jc w:val="center"/>
        <w:rPr>
          <w:b/>
          <w:bCs/>
          <w:smallCaps/>
          <w:sz w:val="28"/>
          <w:szCs w:val="28"/>
          <w:lang w:eastAsia="hu-HU"/>
        </w:rPr>
      </w:pPr>
    </w:p>
    <w:p w14:paraId="66816FB4" w14:textId="77777777" w:rsidR="002E1E5C" w:rsidRDefault="002E1E5C" w:rsidP="002E1E5C">
      <w:pPr>
        <w:jc w:val="center"/>
        <w:rPr>
          <w:b/>
          <w:bCs/>
          <w:smallCaps/>
          <w:sz w:val="28"/>
          <w:szCs w:val="28"/>
          <w:lang w:eastAsia="hu-HU"/>
        </w:rPr>
      </w:pPr>
    </w:p>
    <w:p w14:paraId="3FFEF9C0" w14:textId="77777777" w:rsidR="002E1E5C" w:rsidRDefault="002E1E5C" w:rsidP="002E1E5C">
      <w:pPr>
        <w:jc w:val="center"/>
        <w:rPr>
          <w:b/>
          <w:bCs/>
          <w:smallCaps/>
          <w:sz w:val="28"/>
          <w:szCs w:val="28"/>
          <w:lang w:eastAsia="hu-HU"/>
        </w:rPr>
      </w:pPr>
    </w:p>
    <w:p w14:paraId="59188C04" w14:textId="0EA7373E" w:rsidR="007C4F38" w:rsidRPr="002E1E5C" w:rsidRDefault="007C4F38" w:rsidP="002E1E5C">
      <w:pPr>
        <w:jc w:val="center"/>
        <w:rPr>
          <w:b/>
          <w:bCs/>
          <w:smallCaps/>
          <w:sz w:val="28"/>
          <w:szCs w:val="28"/>
          <w:lang w:eastAsia="hu-HU"/>
        </w:rPr>
      </w:pPr>
      <w:r w:rsidRPr="002E1E5C">
        <w:rPr>
          <w:b/>
          <w:bCs/>
          <w:smallCaps/>
          <w:sz w:val="28"/>
          <w:szCs w:val="28"/>
          <w:lang w:eastAsia="hu-HU"/>
        </w:rPr>
        <w:t>Rendszerterv</w:t>
      </w:r>
    </w:p>
    <w:p w14:paraId="424D7379" w14:textId="58DD68B0" w:rsidR="007C4F38" w:rsidRDefault="007C4F38" w:rsidP="007C4F38">
      <w:pPr>
        <w:rPr>
          <w:lang w:eastAsia="hu-HU"/>
        </w:rPr>
      </w:pPr>
      <w:r>
        <w:rPr>
          <w:lang w:eastAsia="hu-HU"/>
        </w:rPr>
        <w:t>Adatbázis Modell</w:t>
      </w:r>
    </w:p>
    <w:p w14:paraId="367484DF" w14:textId="31BF57C1" w:rsidR="007C4F38" w:rsidRPr="00034984" w:rsidRDefault="00D35342" w:rsidP="00034984">
      <w:r>
        <w:rPr>
          <w:i/>
          <w:iCs/>
        </w:rPr>
        <w:t>Felhasznalok</w:t>
      </w:r>
      <w:r w:rsidR="007C4F38" w:rsidRPr="007C4F38">
        <w:rPr>
          <w:lang w:eastAsia="hu-HU"/>
        </w:rPr>
        <w:t xml:space="preserve"> </w:t>
      </w:r>
      <w:r w:rsidR="007C4F38" w:rsidRPr="00034984">
        <w:t>t</w:t>
      </w:r>
      <w:r w:rsidR="007C4F38" w:rsidRPr="007C4F38">
        <w:rPr>
          <w:lang w:eastAsia="hu-HU"/>
        </w:rPr>
        <w:t>ábla:</w:t>
      </w:r>
    </w:p>
    <w:p w14:paraId="6B494B35" w14:textId="39BAD545" w:rsidR="007C4F38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id (INT, Azonosító, Automatikusan Növekszik)</w:t>
      </w:r>
    </w:p>
    <w:p w14:paraId="42FFC000" w14:textId="22BCB752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felhasznalonev (VARCHAR)</w:t>
      </w:r>
    </w:p>
    <w:p w14:paraId="450A5095" w14:textId="5F1A6416" w:rsidR="00785871" w:rsidRDefault="007C4F38" w:rsidP="00785871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lastRenderedPageBreak/>
        <w:t>jelszo (VARCHAR)</w:t>
      </w:r>
    </w:p>
    <w:p w14:paraId="19C12A4B" w14:textId="3184D28A" w:rsidR="00785871" w:rsidRDefault="00785871" w:rsidP="00B0063D">
      <w:pPr>
        <w:spacing w:line="180" w:lineRule="exact"/>
        <w:ind w:left="1416"/>
        <w:rPr>
          <w:sz w:val="18"/>
          <w:szCs w:val="18"/>
          <w:lang w:eastAsia="hu-HU"/>
        </w:rPr>
      </w:pPr>
      <w:r>
        <w:rPr>
          <w:sz w:val="18"/>
          <w:szCs w:val="18"/>
          <w:lang w:eastAsia="hu-HU"/>
        </w:rPr>
        <w:t>Példa</w:t>
      </w:r>
      <w:r w:rsidR="00F84FD7">
        <w:rPr>
          <w:sz w:val="18"/>
          <w:szCs w:val="18"/>
          <w:lang w:eastAsia="hu-HU"/>
        </w:rPr>
        <w:t>:</w:t>
      </w:r>
    </w:p>
    <w:p w14:paraId="2851CD84" w14:textId="127E7E54" w:rsidR="00B0063D" w:rsidRPr="00B0063D" w:rsidRDefault="00B0063D" w:rsidP="00B0063D">
      <w:pPr>
        <w:spacing w:line="180" w:lineRule="exact"/>
        <w:ind w:left="1416"/>
        <w:rPr>
          <w:sz w:val="18"/>
          <w:szCs w:val="18"/>
          <w:lang w:eastAsia="hu-HU"/>
        </w:rPr>
      </w:pPr>
      <w:r w:rsidRPr="00B0063D">
        <w:rPr>
          <w:sz w:val="18"/>
          <w:szCs w:val="18"/>
          <w:lang w:eastAsia="hu-HU"/>
        </w:rPr>
        <w:t>INSERT INTO felhasznalok (felhasznalonev, jelszo) VALUES</w:t>
      </w:r>
    </w:p>
    <w:p w14:paraId="65461B17" w14:textId="35EE1FFA" w:rsidR="00B0063D" w:rsidRPr="00B0063D" w:rsidRDefault="00B0063D" w:rsidP="00B0063D">
      <w:pPr>
        <w:spacing w:line="180" w:lineRule="exact"/>
        <w:ind w:left="1416"/>
        <w:rPr>
          <w:sz w:val="18"/>
          <w:szCs w:val="18"/>
          <w:lang w:eastAsia="hu-HU"/>
        </w:rPr>
      </w:pPr>
      <w:r w:rsidRPr="00B0063D">
        <w:rPr>
          <w:sz w:val="18"/>
          <w:szCs w:val="18"/>
          <w:lang w:eastAsia="hu-HU"/>
        </w:rPr>
        <w:t>('</w:t>
      </w:r>
      <w:r>
        <w:rPr>
          <w:sz w:val="18"/>
          <w:szCs w:val="18"/>
          <w:lang w:eastAsia="hu-HU"/>
        </w:rPr>
        <w:t>admin</w:t>
      </w:r>
      <w:r w:rsidRPr="00B0063D">
        <w:rPr>
          <w:sz w:val="18"/>
          <w:szCs w:val="18"/>
          <w:lang w:eastAsia="hu-HU"/>
        </w:rPr>
        <w:t>', '</w:t>
      </w:r>
      <w:r>
        <w:rPr>
          <w:sz w:val="18"/>
          <w:szCs w:val="18"/>
          <w:lang w:eastAsia="hu-HU"/>
        </w:rPr>
        <w:t>admin</w:t>
      </w:r>
      <w:r w:rsidRPr="00B0063D">
        <w:rPr>
          <w:sz w:val="18"/>
          <w:szCs w:val="18"/>
          <w:lang w:eastAsia="hu-HU"/>
        </w:rPr>
        <w:t>'),</w:t>
      </w:r>
    </w:p>
    <w:p w14:paraId="4D8A3A67" w14:textId="35E806F0" w:rsidR="00B0063D" w:rsidRPr="00B0063D" w:rsidRDefault="00B0063D" w:rsidP="00B0063D">
      <w:pPr>
        <w:spacing w:line="180" w:lineRule="exact"/>
        <w:ind w:left="1416"/>
        <w:rPr>
          <w:sz w:val="18"/>
          <w:szCs w:val="18"/>
          <w:lang w:eastAsia="hu-HU"/>
        </w:rPr>
      </w:pPr>
      <w:r w:rsidRPr="00B0063D">
        <w:rPr>
          <w:sz w:val="18"/>
          <w:szCs w:val="18"/>
          <w:lang w:eastAsia="hu-HU"/>
        </w:rPr>
        <w:t>('user2', '</w:t>
      </w:r>
      <w:r>
        <w:rPr>
          <w:sz w:val="18"/>
          <w:szCs w:val="18"/>
          <w:lang w:eastAsia="hu-HU"/>
        </w:rPr>
        <w:t>jelszo123</w:t>
      </w:r>
      <w:r w:rsidRPr="00B0063D">
        <w:rPr>
          <w:sz w:val="18"/>
          <w:szCs w:val="18"/>
          <w:lang w:eastAsia="hu-HU"/>
        </w:rPr>
        <w:t>'),</w:t>
      </w:r>
    </w:p>
    <w:p w14:paraId="030C82BA" w14:textId="3D31E574" w:rsidR="00B0063D" w:rsidRPr="00B0063D" w:rsidRDefault="00B0063D" w:rsidP="00B0063D">
      <w:pPr>
        <w:spacing w:line="180" w:lineRule="exact"/>
        <w:ind w:left="1416"/>
        <w:rPr>
          <w:sz w:val="18"/>
          <w:szCs w:val="18"/>
        </w:rPr>
      </w:pPr>
      <w:r w:rsidRPr="00B0063D">
        <w:rPr>
          <w:sz w:val="18"/>
          <w:szCs w:val="18"/>
          <w:lang w:eastAsia="hu-HU"/>
        </w:rPr>
        <w:t>('</w:t>
      </w:r>
      <w:r>
        <w:rPr>
          <w:sz w:val="18"/>
          <w:szCs w:val="18"/>
          <w:lang w:eastAsia="hu-HU"/>
        </w:rPr>
        <w:t>adam</w:t>
      </w:r>
      <w:r w:rsidRPr="00B0063D">
        <w:rPr>
          <w:sz w:val="18"/>
          <w:szCs w:val="18"/>
          <w:lang w:eastAsia="hu-HU"/>
        </w:rPr>
        <w:t>', '</w:t>
      </w:r>
      <w:r>
        <w:rPr>
          <w:sz w:val="18"/>
          <w:szCs w:val="18"/>
          <w:lang w:eastAsia="hu-HU"/>
        </w:rPr>
        <w:t>Adamka1</w:t>
      </w:r>
      <w:r w:rsidRPr="00B0063D">
        <w:rPr>
          <w:sz w:val="18"/>
          <w:szCs w:val="18"/>
          <w:lang w:eastAsia="hu-HU"/>
        </w:rPr>
        <w:t>');</w:t>
      </w:r>
    </w:p>
    <w:p w14:paraId="7A0BF3E7" w14:textId="77D3CB55" w:rsidR="00034984" w:rsidRPr="00034984" w:rsidRDefault="00D35342" w:rsidP="00034984">
      <w:r>
        <w:rPr>
          <w:i/>
          <w:iCs/>
        </w:rPr>
        <w:t>Termekek</w:t>
      </w:r>
      <w:r w:rsidR="007C4F38" w:rsidRPr="007C4F38">
        <w:rPr>
          <w:lang w:eastAsia="hu-HU"/>
        </w:rPr>
        <w:t xml:space="preserve"> </w:t>
      </w:r>
      <w:r w:rsidR="00034984" w:rsidRPr="00034984">
        <w:t>t</w:t>
      </w:r>
      <w:r w:rsidR="007C4F38" w:rsidRPr="007C4F38">
        <w:rPr>
          <w:lang w:eastAsia="hu-HU"/>
        </w:rPr>
        <w:t>ábla:</w:t>
      </w:r>
    </w:p>
    <w:p w14:paraId="616B868D" w14:textId="552D17A9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id (INT, Azonosító, Automatikusan Növekszik)</w:t>
      </w:r>
    </w:p>
    <w:p w14:paraId="57164194" w14:textId="1A303218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nev (VARCHAR)</w:t>
      </w:r>
    </w:p>
    <w:p w14:paraId="2F850606" w14:textId="77777777" w:rsidR="00034984" w:rsidRPr="00034984" w:rsidRDefault="00034984" w:rsidP="00034984">
      <w:r w:rsidRPr="00D35342">
        <w:rPr>
          <w:i/>
          <w:iCs/>
        </w:rPr>
        <w:t>Egysegek</w:t>
      </w:r>
      <w:r w:rsidR="007C4F38" w:rsidRPr="007C4F38">
        <w:rPr>
          <w:lang w:eastAsia="hu-HU"/>
        </w:rPr>
        <w:t xml:space="preserve"> </w:t>
      </w:r>
      <w:r w:rsidRPr="00034984">
        <w:t>t</w:t>
      </w:r>
      <w:r w:rsidR="007C4F38" w:rsidRPr="007C4F38">
        <w:rPr>
          <w:lang w:eastAsia="hu-HU"/>
        </w:rPr>
        <w:t>ábla:</w:t>
      </w:r>
    </w:p>
    <w:p w14:paraId="6D47EB70" w14:textId="2E209E2D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id (INT, Azonosító, Automatikusan Növekszik)</w:t>
      </w:r>
    </w:p>
    <w:p w14:paraId="12F26408" w14:textId="77777777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nev (VARCHAR)</w:t>
      </w:r>
    </w:p>
    <w:p w14:paraId="195ABF41" w14:textId="2FDB810C" w:rsidR="00034984" w:rsidRPr="00034984" w:rsidRDefault="00034984" w:rsidP="00034984">
      <w:r w:rsidRPr="00D35342">
        <w:rPr>
          <w:i/>
          <w:iCs/>
        </w:rPr>
        <w:t>Boltok</w:t>
      </w:r>
      <w:r w:rsidR="007C4F38" w:rsidRPr="007C4F38">
        <w:rPr>
          <w:lang w:eastAsia="hu-HU"/>
        </w:rPr>
        <w:t xml:space="preserve"> </w:t>
      </w:r>
      <w:r w:rsidRPr="00034984">
        <w:t>t</w:t>
      </w:r>
      <w:r w:rsidR="007C4F38" w:rsidRPr="007C4F38">
        <w:rPr>
          <w:lang w:eastAsia="hu-HU"/>
        </w:rPr>
        <w:t>ábla:</w:t>
      </w:r>
    </w:p>
    <w:p w14:paraId="56704F52" w14:textId="1DCB70E5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id (INT, Azonosító, Automatikusan Növekszik)</w:t>
      </w:r>
    </w:p>
    <w:p w14:paraId="4D74C211" w14:textId="77777777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nev (VARCHAR)</w:t>
      </w:r>
    </w:p>
    <w:p w14:paraId="1EB6E224" w14:textId="77777777" w:rsidR="00034984" w:rsidRPr="00034984" w:rsidRDefault="00034984" w:rsidP="00034984">
      <w:r w:rsidRPr="00D35342">
        <w:rPr>
          <w:i/>
          <w:iCs/>
        </w:rPr>
        <w:t>Bevasarlo_listak</w:t>
      </w:r>
      <w:r w:rsidR="007C4F38" w:rsidRPr="007C4F38">
        <w:rPr>
          <w:lang w:eastAsia="hu-HU"/>
        </w:rPr>
        <w:t xml:space="preserve"> </w:t>
      </w:r>
      <w:r w:rsidRPr="00034984">
        <w:t>t</w:t>
      </w:r>
      <w:r w:rsidR="007C4F38" w:rsidRPr="007C4F38">
        <w:rPr>
          <w:lang w:eastAsia="hu-HU"/>
        </w:rPr>
        <w:t>ábla:</w:t>
      </w:r>
    </w:p>
    <w:p w14:paraId="1DADE24C" w14:textId="666FC59A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id (INT, Azonosító, Automatikusan Növekszik)</w:t>
      </w:r>
    </w:p>
    <w:p w14:paraId="09DD75B7" w14:textId="77777777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user_id (INT, Felhasználói Azonosító)</w:t>
      </w:r>
    </w:p>
    <w:p w14:paraId="211FEBBF" w14:textId="77777777" w:rsidR="00FF0E2B" w:rsidRDefault="007C4F38" w:rsidP="00FF0E2B">
      <w:pPr>
        <w:spacing w:line="200" w:lineRule="exact"/>
        <w:ind w:left="709"/>
      </w:pPr>
      <w:r w:rsidRPr="007C4F38">
        <w:rPr>
          <w:lang w:eastAsia="hu-HU"/>
        </w:rPr>
        <w:t>nev (VARCHAR)</w:t>
      </w:r>
    </w:p>
    <w:p w14:paraId="43A3114B" w14:textId="037B029D" w:rsidR="00034984" w:rsidRPr="00FF0E2B" w:rsidRDefault="007C4F38" w:rsidP="00FF0E2B">
      <w:pPr>
        <w:spacing w:line="200" w:lineRule="exact"/>
        <w:ind w:left="709"/>
      </w:pPr>
      <w:r w:rsidRPr="007C4F38">
        <w:rPr>
          <w:lang w:eastAsia="hu-HU"/>
        </w:rPr>
        <w:t>datum (DATE)</w:t>
      </w:r>
    </w:p>
    <w:p w14:paraId="7013250E" w14:textId="5FC44047" w:rsidR="00785871" w:rsidRDefault="00785871" w:rsidP="00FF0E2B">
      <w:pPr>
        <w:spacing w:line="180" w:lineRule="exact"/>
        <w:ind w:left="1416"/>
        <w:rPr>
          <w:sz w:val="18"/>
          <w:szCs w:val="18"/>
          <w:lang w:eastAsia="hu-HU"/>
        </w:rPr>
      </w:pPr>
      <w:r>
        <w:rPr>
          <w:sz w:val="18"/>
          <w:szCs w:val="18"/>
          <w:lang w:eastAsia="hu-HU"/>
        </w:rPr>
        <w:t>Példa:</w:t>
      </w:r>
    </w:p>
    <w:p w14:paraId="069705EE" w14:textId="02CF91A5" w:rsidR="00FF0E2B" w:rsidRPr="00FF0E2B" w:rsidRDefault="00FF0E2B" w:rsidP="00FF0E2B">
      <w:pPr>
        <w:spacing w:line="180" w:lineRule="exact"/>
        <w:ind w:left="1416"/>
        <w:rPr>
          <w:sz w:val="18"/>
          <w:szCs w:val="18"/>
          <w:lang w:eastAsia="hu-HU"/>
        </w:rPr>
      </w:pPr>
      <w:r w:rsidRPr="00FF0E2B">
        <w:rPr>
          <w:sz w:val="18"/>
          <w:szCs w:val="18"/>
          <w:lang w:eastAsia="hu-HU"/>
        </w:rPr>
        <w:t>INSERT INTO bevasarlo_listak (felhasznalo_id, nev, datum) VALUES</w:t>
      </w:r>
    </w:p>
    <w:p w14:paraId="6ACB4051" w14:textId="77777777" w:rsidR="00FF0E2B" w:rsidRPr="00FF0E2B" w:rsidRDefault="00FF0E2B" w:rsidP="00FF0E2B">
      <w:pPr>
        <w:spacing w:line="180" w:lineRule="exact"/>
        <w:ind w:left="1416"/>
        <w:rPr>
          <w:sz w:val="18"/>
          <w:szCs w:val="18"/>
          <w:lang w:eastAsia="hu-HU"/>
        </w:rPr>
      </w:pPr>
      <w:r w:rsidRPr="00FF0E2B">
        <w:rPr>
          <w:sz w:val="18"/>
          <w:szCs w:val="18"/>
          <w:lang w:eastAsia="hu-HU"/>
        </w:rPr>
        <w:t>(1, 'Lista1', '2023-01-01'),</w:t>
      </w:r>
    </w:p>
    <w:p w14:paraId="126F60DC" w14:textId="77777777" w:rsidR="00FF0E2B" w:rsidRPr="00FF0E2B" w:rsidRDefault="00FF0E2B" w:rsidP="00FF0E2B">
      <w:pPr>
        <w:spacing w:line="180" w:lineRule="exact"/>
        <w:ind w:left="1416"/>
        <w:rPr>
          <w:sz w:val="18"/>
          <w:szCs w:val="18"/>
          <w:lang w:eastAsia="hu-HU"/>
        </w:rPr>
      </w:pPr>
      <w:r w:rsidRPr="00FF0E2B">
        <w:rPr>
          <w:sz w:val="18"/>
          <w:szCs w:val="18"/>
          <w:lang w:eastAsia="hu-HU"/>
        </w:rPr>
        <w:t>(2, 'Lista2', '2023-01-02'),</w:t>
      </w:r>
    </w:p>
    <w:p w14:paraId="75D1B67F" w14:textId="55E38E18" w:rsidR="00FF0E2B" w:rsidRPr="00FF0E2B" w:rsidRDefault="00FF0E2B" w:rsidP="00FF0E2B">
      <w:pPr>
        <w:spacing w:line="180" w:lineRule="exact"/>
        <w:ind w:left="1416"/>
        <w:rPr>
          <w:sz w:val="18"/>
          <w:szCs w:val="18"/>
        </w:rPr>
      </w:pPr>
      <w:r w:rsidRPr="00FF0E2B">
        <w:rPr>
          <w:sz w:val="18"/>
          <w:szCs w:val="18"/>
          <w:lang w:eastAsia="hu-HU"/>
        </w:rPr>
        <w:t>(3, 'Lista3', '2023-01-03');</w:t>
      </w:r>
    </w:p>
    <w:p w14:paraId="6D6A6653" w14:textId="00D3A269" w:rsidR="00034984" w:rsidRPr="00034984" w:rsidRDefault="00034984" w:rsidP="00034984">
      <w:r w:rsidRPr="00D35342">
        <w:rPr>
          <w:i/>
          <w:iCs/>
        </w:rPr>
        <w:t>Lista_elemek</w:t>
      </w:r>
      <w:r w:rsidRPr="00034984">
        <w:t xml:space="preserve"> t</w:t>
      </w:r>
      <w:r w:rsidR="007C4F38" w:rsidRPr="007C4F38">
        <w:rPr>
          <w:lang w:eastAsia="hu-HU"/>
        </w:rPr>
        <w:t>ábla:</w:t>
      </w:r>
    </w:p>
    <w:p w14:paraId="75CD4C18" w14:textId="37AB1645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id (INT, Azonosító, Automatikusan Növekszik)</w:t>
      </w:r>
    </w:p>
    <w:p w14:paraId="3262D2BE" w14:textId="480B5C0B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list</w:t>
      </w:r>
      <w:r w:rsidR="00034984" w:rsidRPr="00034984">
        <w:t>a</w:t>
      </w:r>
      <w:r w:rsidRPr="007C4F38">
        <w:rPr>
          <w:lang w:eastAsia="hu-HU"/>
        </w:rPr>
        <w:t>_id (INT, Bevásárlólista Azonosító)</w:t>
      </w:r>
    </w:p>
    <w:p w14:paraId="23C97B86" w14:textId="5F837D83" w:rsidR="00034984" w:rsidRPr="00034984" w:rsidRDefault="00034984" w:rsidP="00D35342">
      <w:pPr>
        <w:spacing w:line="200" w:lineRule="exact"/>
        <w:ind w:left="709"/>
      </w:pPr>
      <w:r w:rsidRPr="00034984">
        <w:t>termek</w:t>
      </w:r>
      <w:r w:rsidR="007C4F38" w:rsidRPr="007C4F38">
        <w:rPr>
          <w:lang w:eastAsia="hu-HU"/>
        </w:rPr>
        <w:t>_id (INT, Termék Azonosító)</w:t>
      </w:r>
    </w:p>
    <w:p w14:paraId="642C8AF9" w14:textId="5B1BF765" w:rsidR="00034984" w:rsidRPr="00034984" w:rsidRDefault="007C4F38" w:rsidP="00D35342">
      <w:pPr>
        <w:spacing w:line="200" w:lineRule="exact"/>
        <w:ind w:left="709"/>
      </w:pPr>
      <w:r w:rsidRPr="007C4F38">
        <w:rPr>
          <w:lang w:eastAsia="hu-HU"/>
        </w:rPr>
        <w:t>mennyiseg (INT)</w:t>
      </w:r>
    </w:p>
    <w:p w14:paraId="10BFEB0C" w14:textId="234CF33D" w:rsidR="00034984" w:rsidRPr="00034984" w:rsidRDefault="00034984" w:rsidP="00D35342">
      <w:pPr>
        <w:spacing w:line="200" w:lineRule="exact"/>
        <w:ind w:left="709"/>
      </w:pPr>
      <w:r w:rsidRPr="00034984">
        <w:t>egyseg</w:t>
      </w:r>
      <w:r w:rsidR="007C4F38" w:rsidRPr="007C4F38">
        <w:rPr>
          <w:lang w:eastAsia="hu-HU"/>
        </w:rPr>
        <w:t>_id(INT, Mértékegység Azonosító)</w:t>
      </w:r>
    </w:p>
    <w:p w14:paraId="715F223F" w14:textId="1F66ADD0" w:rsidR="00034984" w:rsidRPr="00034984" w:rsidRDefault="00034984" w:rsidP="00D35342">
      <w:pPr>
        <w:spacing w:line="200" w:lineRule="exact"/>
        <w:ind w:left="709"/>
      </w:pPr>
      <w:r w:rsidRPr="00034984">
        <w:t>bolt</w:t>
      </w:r>
      <w:r w:rsidR="007C4F38" w:rsidRPr="007C4F38">
        <w:rPr>
          <w:lang w:eastAsia="hu-HU"/>
        </w:rPr>
        <w:t>_id (INT, Áruház Azonosító)</w:t>
      </w:r>
    </w:p>
    <w:p w14:paraId="48BAC9B9" w14:textId="579623B2" w:rsidR="007C4F38" w:rsidRPr="007C4F38" w:rsidRDefault="007C4F38" w:rsidP="00D35342">
      <w:pPr>
        <w:spacing w:line="200" w:lineRule="exact"/>
        <w:ind w:left="709"/>
        <w:rPr>
          <w:lang w:eastAsia="hu-HU"/>
        </w:rPr>
      </w:pPr>
      <w:r w:rsidRPr="007C4F38">
        <w:rPr>
          <w:lang w:eastAsia="hu-HU"/>
        </w:rPr>
        <w:t>status (VARCHAR vagy ENUM, az elem állapotát reprezentálja)</w:t>
      </w:r>
    </w:p>
    <w:p w14:paraId="32E5B07B" w14:textId="35E45748" w:rsidR="00034984" w:rsidRDefault="00183422" w:rsidP="00034984">
      <w:pPr>
        <w:rPr>
          <w:lang w:eastAsia="hu-HU"/>
        </w:rPr>
      </w:pPr>
      <w:r>
        <w:rPr>
          <w:i/>
          <w:iCs/>
          <w:noProof/>
          <w:lang w:eastAsia="hu-HU"/>
        </w:rPr>
        <w:lastRenderedPageBreak/>
        <w:drawing>
          <wp:anchor distT="0" distB="0" distL="114300" distR="114300" simplePos="0" relativeHeight="251662848" behindDoc="0" locked="0" layoutInCell="1" allowOverlap="1" wp14:anchorId="6BE256F0" wp14:editId="333AA4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2600" cy="3738245"/>
            <wp:effectExtent l="76200" t="76200" r="133350" b="128905"/>
            <wp:wrapThrough wrapText="bothSides">
              <wp:wrapPolygon edited="0">
                <wp:start x="-148" y="-440"/>
                <wp:lineTo x="-296" y="-330"/>
                <wp:lineTo x="-296" y="21794"/>
                <wp:lineTo x="-148" y="22235"/>
                <wp:lineTo x="21896" y="22235"/>
                <wp:lineTo x="22044" y="20914"/>
                <wp:lineTo x="22044" y="1431"/>
                <wp:lineTo x="21896" y="-220"/>
                <wp:lineTo x="21896" y="-440"/>
                <wp:lineTo x="-148" y="-440"/>
              </wp:wrapPolygon>
            </wp:wrapThrough>
            <wp:docPr id="197240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3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F9980" w14:textId="522DF852" w:rsidR="00E06F1F" w:rsidRPr="002E1E5C" w:rsidRDefault="001873B8" w:rsidP="002E1E5C">
      <w:pPr>
        <w:jc w:val="center"/>
        <w:rPr>
          <w:b/>
          <w:bCs/>
          <w:smallCaps/>
          <w:sz w:val="28"/>
          <w:szCs w:val="28"/>
          <w:lang w:eastAsia="hu-HU"/>
        </w:rPr>
      </w:pPr>
      <w:r w:rsidRPr="002E1E5C">
        <w:rPr>
          <w:b/>
          <w:bCs/>
          <w:smallCaps/>
          <w:sz w:val="28"/>
          <w:szCs w:val="28"/>
          <w:lang w:eastAsia="hu-HU"/>
        </w:rPr>
        <w:t>Felhasználói dokumentáció</w:t>
      </w:r>
    </w:p>
    <w:p w14:paraId="2BC8C079" w14:textId="77777777" w:rsidR="00760E5D" w:rsidRDefault="00760E5D" w:rsidP="00760E5D">
      <w:r>
        <w:t>Üdvözöllek a Bevásárló Lista Alkalmazásban! Ez a dokumentáció segít eligazodni az alkalmazás használatában.</w:t>
      </w:r>
    </w:p>
    <w:p w14:paraId="4F8CA6E4" w14:textId="77777777" w:rsidR="00760E5D" w:rsidRDefault="00760E5D" w:rsidP="00760E5D"/>
    <w:p w14:paraId="1C70348E" w14:textId="5661970F" w:rsidR="00760E5D" w:rsidRDefault="00760E5D" w:rsidP="00760E5D">
      <w:r>
        <w:t>Regisztráció és Belépés:</w:t>
      </w:r>
    </w:p>
    <w:p w14:paraId="77FDFC4B" w14:textId="2DFA0DB7" w:rsidR="00760E5D" w:rsidRDefault="00760E5D" w:rsidP="00760E5D">
      <w:r>
        <w:t>Regisztráció:</w:t>
      </w:r>
    </w:p>
    <w:p w14:paraId="65C4B5F7" w14:textId="77777777" w:rsidR="00760E5D" w:rsidRDefault="00760E5D" w:rsidP="00B523D9">
      <w:pPr>
        <w:ind w:left="708"/>
      </w:pPr>
      <w:r>
        <w:t>Kattints a "Regisztráció" gombra a kezdőoldalon.</w:t>
      </w:r>
    </w:p>
    <w:p w14:paraId="4685B426" w14:textId="4B33A6DE" w:rsidR="00760E5D" w:rsidRDefault="00760E5D" w:rsidP="00B523D9">
      <w:pPr>
        <w:ind w:left="708"/>
      </w:pPr>
      <w:r>
        <w:t>Töltsd ki az űrlapot az egyedi felhasználónév</w:t>
      </w:r>
      <w:r w:rsidR="0087444B">
        <w:t xml:space="preserve"> és</w:t>
      </w:r>
      <w:r>
        <w:t xml:space="preserve"> jelszó megadásával.</w:t>
      </w:r>
    </w:p>
    <w:p w14:paraId="125CF378" w14:textId="77777777" w:rsidR="00760E5D" w:rsidRDefault="00760E5D" w:rsidP="00B523D9">
      <w:pPr>
        <w:ind w:left="708"/>
      </w:pPr>
      <w:r>
        <w:t>Nyomd meg a "Regisztráció" gombot.</w:t>
      </w:r>
    </w:p>
    <w:p w14:paraId="29BD2FFD" w14:textId="77777777" w:rsidR="0087444B" w:rsidRDefault="0087444B" w:rsidP="00760E5D"/>
    <w:p w14:paraId="5ADB9ED9" w14:textId="60FECAF6" w:rsidR="00760E5D" w:rsidRDefault="00760E5D" w:rsidP="00760E5D">
      <w:r>
        <w:t>Belépés:</w:t>
      </w:r>
    </w:p>
    <w:p w14:paraId="3669CC2A" w14:textId="77777777" w:rsidR="00760E5D" w:rsidRDefault="00760E5D" w:rsidP="00B523D9">
      <w:pPr>
        <w:ind w:left="708"/>
      </w:pPr>
      <w:r>
        <w:t>Kattints a "Belépés" gombra a kezdőoldalon.</w:t>
      </w:r>
    </w:p>
    <w:p w14:paraId="13CA3F3A" w14:textId="59E6BC13" w:rsidR="00760E5D" w:rsidRDefault="00760E5D" w:rsidP="00B523D9">
      <w:pPr>
        <w:ind w:left="708"/>
      </w:pPr>
      <w:r>
        <w:t>Ad</w:t>
      </w:r>
      <w:r w:rsidR="0087444B">
        <w:t>d</w:t>
      </w:r>
      <w:r>
        <w:t xml:space="preserve"> meg felhasználónevet és jelszót.</w:t>
      </w:r>
    </w:p>
    <w:p w14:paraId="50E850FC" w14:textId="77777777" w:rsidR="00760E5D" w:rsidRDefault="00760E5D" w:rsidP="00B523D9">
      <w:pPr>
        <w:ind w:left="708"/>
      </w:pPr>
      <w:r>
        <w:t>Nyomd meg a "Belépés" gombot.</w:t>
      </w:r>
    </w:p>
    <w:p w14:paraId="3D233405" w14:textId="39B1DC24" w:rsidR="00760E5D" w:rsidRDefault="00760E5D" w:rsidP="00760E5D">
      <w:r>
        <w:t>Bevásárló Listák Kezelése:</w:t>
      </w:r>
    </w:p>
    <w:p w14:paraId="3D6CEC5C" w14:textId="2DFA8A87" w:rsidR="00760E5D" w:rsidRDefault="00760E5D" w:rsidP="00760E5D">
      <w:r>
        <w:t>Új Lista Létrehozása:</w:t>
      </w:r>
    </w:p>
    <w:p w14:paraId="16B459B8" w14:textId="77777777" w:rsidR="00760E5D" w:rsidRDefault="00760E5D" w:rsidP="00B523D9">
      <w:pPr>
        <w:ind w:left="708"/>
      </w:pPr>
      <w:r>
        <w:lastRenderedPageBreak/>
        <w:t>Belépés után kattints a "Új lista létrehozása" gombra a kezdőoldalon.</w:t>
      </w:r>
    </w:p>
    <w:p w14:paraId="1FE2A896" w14:textId="77777777" w:rsidR="00760E5D" w:rsidRDefault="00760E5D" w:rsidP="00B523D9">
      <w:pPr>
        <w:ind w:left="708"/>
      </w:pPr>
      <w:r>
        <w:t>Adj meg egy nevet az új listának és nyomd meg a "Létrehozás" gombot.</w:t>
      </w:r>
    </w:p>
    <w:p w14:paraId="31281FCD" w14:textId="77777777" w:rsidR="009B7959" w:rsidRDefault="009B7959" w:rsidP="00760E5D"/>
    <w:p w14:paraId="664940E7" w14:textId="74FD3BA5" w:rsidR="00760E5D" w:rsidRDefault="00760E5D" w:rsidP="00760E5D">
      <w:r>
        <w:t>Listák Megtekintése:</w:t>
      </w:r>
    </w:p>
    <w:p w14:paraId="234BC818" w14:textId="77777777" w:rsidR="00760E5D" w:rsidRDefault="00760E5D" w:rsidP="00B523D9">
      <w:pPr>
        <w:ind w:left="708"/>
      </w:pPr>
      <w:r>
        <w:t>A kezdőoldalon megtekintheted a már létrehozott bevásárló listáidat.</w:t>
      </w:r>
    </w:p>
    <w:p w14:paraId="2D4802F5" w14:textId="77777777" w:rsidR="00760E5D" w:rsidRDefault="00760E5D" w:rsidP="00B523D9">
      <w:pPr>
        <w:ind w:left="708"/>
      </w:pPr>
      <w:r>
        <w:t>Kattints egy listanevére a részletes nézet megjelenítéséhez.</w:t>
      </w:r>
    </w:p>
    <w:p w14:paraId="63BCF9AB" w14:textId="77777777" w:rsidR="009B7959" w:rsidRDefault="009B7959" w:rsidP="00760E5D"/>
    <w:p w14:paraId="0A19AE99" w14:textId="7DCA2385" w:rsidR="00760E5D" w:rsidRDefault="00760E5D" w:rsidP="00760E5D">
      <w:r>
        <w:t>Lista Szerkesztése:</w:t>
      </w:r>
    </w:p>
    <w:p w14:paraId="164BC886" w14:textId="14CE6CFC" w:rsidR="00760E5D" w:rsidRDefault="00760E5D" w:rsidP="00B523D9">
      <w:pPr>
        <w:ind w:left="708"/>
      </w:pPr>
      <w:r>
        <w:t>A lista részletes nézetében hozzáadhatsz és törölhetsz tételeket.</w:t>
      </w:r>
    </w:p>
    <w:p w14:paraId="6AE9AD3B" w14:textId="77777777" w:rsidR="009B7959" w:rsidRDefault="009B7959" w:rsidP="00760E5D"/>
    <w:p w14:paraId="02FB3BDE" w14:textId="21A7A001" w:rsidR="00760E5D" w:rsidRDefault="00760E5D" w:rsidP="00760E5D">
      <w:r>
        <w:t>Tétel Hozzáadása:</w:t>
      </w:r>
    </w:p>
    <w:p w14:paraId="7B345FA1" w14:textId="77777777" w:rsidR="00760E5D" w:rsidRDefault="00760E5D" w:rsidP="00760E5D">
      <w:r>
        <w:t>Hozzáadás a Listához:</w:t>
      </w:r>
    </w:p>
    <w:p w14:paraId="2345953C" w14:textId="77777777" w:rsidR="00760E5D" w:rsidRDefault="00760E5D" w:rsidP="00B523D9">
      <w:pPr>
        <w:ind w:left="708"/>
      </w:pPr>
      <w:r>
        <w:t>A lista szerkesztése oldalon található űrlapon add meg a termék nevét, mennyiségét, mértékegységét és boltját.</w:t>
      </w:r>
    </w:p>
    <w:p w14:paraId="055B71A9" w14:textId="1DB4BC8B" w:rsidR="00760E5D" w:rsidRDefault="00760E5D" w:rsidP="00B523D9">
      <w:pPr>
        <w:ind w:left="708"/>
      </w:pPr>
      <w:r>
        <w:t>Nyomd meg a "Tétel Hozzáadása" gombot a hozzáadáshoz.</w:t>
      </w:r>
    </w:p>
    <w:p w14:paraId="15386448" w14:textId="77777777" w:rsidR="00AA41B7" w:rsidRDefault="00AA41B7" w:rsidP="008A4F68"/>
    <w:p w14:paraId="57CBB4B6" w14:textId="77777777" w:rsidR="00AA41B7" w:rsidRDefault="00AA41B7" w:rsidP="008A4F68"/>
    <w:p w14:paraId="71DC3F4D" w14:textId="2F6BDB60" w:rsidR="008A4F68" w:rsidRPr="00AA41B7" w:rsidRDefault="008A4F68" w:rsidP="00AA41B7">
      <w:pPr>
        <w:jc w:val="center"/>
        <w:rPr>
          <w:b/>
          <w:bCs/>
          <w:spacing w:val="30"/>
        </w:rPr>
      </w:pPr>
      <w:r w:rsidRPr="00AA41B7">
        <w:rPr>
          <w:b/>
          <w:bCs/>
          <w:spacing w:val="30"/>
        </w:rPr>
        <w:t>Telepítési útmutató és a</w:t>
      </w:r>
      <w:r w:rsidR="00AA41B7" w:rsidRPr="00AA41B7">
        <w:rPr>
          <w:b/>
          <w:bCs/>
          <w:spacing w:val="30"/>
        </w:rPr>
        <w:t xml:space="preserve"> teszteléshez szükséges adatok a dokumentáció mappájában!</w:t>
      </w:r>
    </w:p>
    <w:sectPr w:rsidR="008A4F68" w:rsidRPr="00AA4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740"/>
    <w:multiLevelType w:val="multilevel"/>
    <w:tmpl w:val="8808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2308E"/>
    <w:multiLevelType w:val="multilevel"/>
    <w:tmpl w:val="D1E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91EEA"/>
    <w:multiLevelType w:val="multilevel"/>
    <w:tmpl w:val="5DE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32352"/>
    <w:multiLevelType w:val="multilevel"/>
    <w:tmpl w:val="4E8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83D01"/>
    <w:multiLevelType w:val="multilevel"/>
    <w:tmpl w:val="3FC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47141"/>
    <w:multiLevelType w:val="multilevel"/>
    <w:tmpl w:val="468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014567">
    <w:abstractNumId w:val="4"/>
  </w:num>
  <w:num w:numId="2" w16cid:durableId="178277434">
    <w:abstractNumId w:val="3"/>
  </w:num>
  <w:num w:numId="3" w16cid:durableId="1307078863">
    <w:abstractNumId w:val="2"/>
  </w:num>
  <w:num w:numId="4" w16cid:durableId="1145582767">
    <w:abstractNumId w:val="0"/>
  </w:num>
  <w:num w:numId="5" w16cid:durableId="1669863208">
    <w:abstractNumId w:val="5"/>
  </w:num>
  <w:num w:numId="6" w16cid:durableId="198373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8"/>
    <w:rsid w:val="00034984"/>
    <w:rsid w:val="00050136"/>
    <w:rsid w:val="00183422"/>
    <w:rsid w:val="001873B8"/>
    <w:rsid w:val="002E1E5C"/>
    <w:rsid w:val="003E093E"/>
    <w:rsid w:val="00760E5D"/>
    <w:rsid w:val="00785871"/>
    <w:rsid w:val="007C4F38"/>
    <w:rsid w:val="0087444B"/>
    <w:rsid w:val="008A4F68"/>
    <w:rsid w:val="009B7959"/>
    <w:rsid w:val="00AA41B7"/>
    <w:rsid w:val="00B0063D"/>
    <w:rsid w:val="00B523D9"/>
    <w:rsid w:val="00D35342"/>
    <w:rsid w:val="00E06F1F"/>
    <w:rsid w:val="00F84FD7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5CE4"/>
  <w15:chartTrackingRefBased/>
  <w15:docId w15:val="{4C51A9E0-D532-4782-92CE-21428D85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F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Emphasis">
    <w:name w:val="Emphasis"/>
    <w:basedOn w:val="DefaultParagraphFont"/>
    <w:uiPriority w:val="20"/>
    <w:qFormat/>
    <w:rsid w:val="007C4F38"/>
    <w:rPr>
      <w:i/>
      <w:iCs/>
    </w:rPr>
  </w:style>
  <w:style w:type="character" w:styleId="Strong">
    <w:name w:val="Strong"/>
    <w:basedOn w:val="DefaultParagraphFont"/>
    <w:uiPriority w:val="22"/>
    <w:qFormat/>
    <w:rsid w:val="007C4F38"/>
    <w:rPr>
      <w:b/>
      <w:bCs/>
    </w:rPr>
  </w:style>
  <w:style w:type="character" w:customStyle="1" w:styleId="hljs-keyword">
    <w:name w:val="hljs-keyword"/>
    <w:basedOn w:val="DefaultParagraphFont"/>
    <w:rsid w:val="00B0063D"/>
  </w:style>
  <w:style w:type="character" w:customStyle="1" w:styleId="hljs-string">
    <w:name w:val="hljs-string"/>
    <w:basedOn w:val="DefaultParagraphFont"/>
    <w:rsid w:val="00B0063D"/>
  </w:style>
  <w:style w:type="character" w:customStyle="1" w:styleId="hljs-number">
    <w:name w:val="hljs-number"/>
    <w:basedOn w:val="DefaultParagraphFont"/>
    <w:rsid w:val="00FF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758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93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052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71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70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0B0F3719A8AA74BB3C54660910302A6" ma:contentTypeVersion="7" ma:contentTypeDescription="Új dokumentum létrehozása." ma:contentTypeScope="" ma:versionID="034492321674b6bea10473d3f88f52cf">
  <xsd:schema xmlns:xsd="http://www.w3.org/2001/XMLSchema" xmlns:xs="http://www.w3.org/2001/XMLSchema" xmlns:p="http://schemas.microsoft.com/office/2006/metadata/properties" xmlns:ns3="6b40a6c1-7907-4749-95c9-048d78d7f5a5" targetNamespace="http://schemas.microsoft.com/office/2006/metadata/properties" ma:root="true" ma:fieldsID="af68f3f77a432fc5dcc740fadb29cf3c" ns3:_="">
    <xsd:import namespace="6b40a6c1-7907-4749-95c9-048d78d7f5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0a6c1-7907-4749-95c9-048d78d7f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5D367-BE93-4CDD-8DC0-88FE7F174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38524F-0657-43BD-890F-347812B0B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0a6c1-7907-4749-95c9-048d78d7f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B0D97-8CA3-467C-8FF7-1FE7EEA337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 Imre</dc:creator>
  <cp:keywords/>
  <dc:description/>
  <cp:lastModifiedBy>Veres Imre</cp:lastModifiedBy>
  <cp:revision>3</cp:revision>
  <dcterms:created xsi:type="dcterms:W3CDTF">2023-12-08T07:46:00Z</dcterms:created>
  <dcterms:modified xsi:type="dcterms:W3CDTF">2023-12-09T13:20:00Z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0x010100D0B0F3719A8AA74BB3C54660910302A6</vt:lpwstr>
  </property>
</Properties>
</file>