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066925" cy="19240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RAJASTHAN INSTITUTE OF ENGINEERING AND TECHNOLOGY, JAIPUR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Lab Record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Compiler Design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                                                                  Submitted By: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Mukesh Choudhary</w:t>
        <w:tab/>
        <w:tab/>
        <w:tab/>
        <w:tab/>
        <w:t xml:space="preserve">                     Vicky Kumar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Roll No. 18ERECS080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CSE (3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year)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Bookman Old Style" w:cs="Bookman Old Style" w:eastAsia="Bookman Old Style" w:hAnsi="Bookman Old Style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2028825</wp:posOffset>
            </wp:positionH>
            <wp:positionV relativeFrom="paragraph">
              <wp:posOffset>383695</wp:posOffset>
            </wp:positionV>
            <wp:extent cx="1057275" cy="962025"/>
            <wp:effectExtent b="0" l="0" r="0" t="0"/>
            <wp:wrapSquare wrapText="bothSides" distB="0" distT="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Bookman Old Style" w:cs="Bookman Old Style" w:eastAsia="Bookman Old Style" w:hAnsi="Bookman Old Styl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Bookman Old Style" w:cs="Bookman Old Style" w:eastAsia="Bookman Old Style" w:hAnsi="Bookman Old Styl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Bookman Old Style" w:cs="Bookman Old Style" w:eastAsia="Bookman Old Style" w:hAnsi="Bookman Old Styl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sz w:val="48"/>
          <w:szCs w:val="4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40"/>
          <w:szCs w:val="40"/>
          <w:rtl w:val="0"/>
        </w:rPr>
        <w:t xml:space="preserve">RAJASTHAN TECHNICAL UNIVERSITY,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III Year-V Semester: B.Tech. Computer Science and Engineering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8.999999999998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9"/>
        <w:gridCol w:w="4057"/>
        <w:gridCol w:w="709"/>
        <w:gridCol w:w="709"/>
        <w:gridCol w:w="708"/>
        <w:gridCol w:w="709"/>
        <w:gridCol w:w="709"/>
        <w:gridCol w:w="799"/>
        <w:tblGridChange w:id="0">
          <w:tblGrid>
            <w:gridCol w:w="479"/>
            <w:gridCol w:w="4057"/>
            <w:gridCol w:w="709"/>
            <w:gridCol w:w="709"/>
            <w:gridCol w:w="708"/>
            <w:gridCol w:w="709"/>
            <w:gridCol w:w="709"/>
            <w:gridCol w:w="799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              Name of Experiment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Attenance(10)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Perfor-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mance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Viva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identify whether a given string is a keyword or not.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count total no. of keywords in a file.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count the total no. of operators in a file.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Count the total occurrence of each character in a given file.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write a program for implementing Symbol Table.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Aim :- To identify whether a given string is a keyword or not.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Resource – turbo c++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PROGRAM LOGIC: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the file from user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whether the file exist or not 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whether the input is keyword or string.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that result.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1.4 PROCEDURE: 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Go to debug -&gt; run or press CTRL + F9 to run the program</w:t>
      </w:r>
    </w:p>
    <w:p w:rsidR="00000000" w:rsidDel="00000000" w:rsidP="00000000" w:rsidRDefault="00000000" w:rsidRPr="00000000" w14:paraId="00000060">
      <w:pPr>
        <w:ind w:left="-180" w:firstLine="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1.5 PROGRAM: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char keyword[32][10]={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"auto","double","int","struct","break","else","long",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"switch","case","enum","register","typedef","char",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"extern","return","union","const","float","short",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"unsigned","continue","for","signed","void","default",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"goto","sizeof","voltile","do","if","static","while"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char str[]="which";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flag=0,i;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for(i = 0; i &lt; 32; i++) {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if(strcmp(str,keyword[i])==0) {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flag=1;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if(flag==1)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printf("%s is a keyword",str);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printf("%s is not a keyword",str);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79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064169" cy="2440647"/>
            <wp:effectExtent b="0" l="0" r="0" t="0"/>
            <wp:docPr descr="cdexp1_crop.png" id="1" name="image3.png"/>
            <a:graphic>
              <a:graphicData uri="http://schemas.openxmlformats.org/drawingml/2006/picture">
                <pic:pic>
                  <pic:nvPicPr>
                    <pic:cNvPr descr="cdexp1_crop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169" cy="244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Aim :- To count total no. of keywords in a file.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Resource – turbo c++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PROGRAM LOGIC: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the file from user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whether the file exist or not 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Count the total keyword present.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that result.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1.4 PROCEDURE: 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Go to debug -&gt; run or press CTRL + F9 to run the program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1.5 PROGRAM: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&lt;stdlib.h&gt;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&lt;ctype.h&gt;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&lt;conio.h&gt;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#include&lt;string.h&gt;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char file[50] = "access modifier in class.cpp"; 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printf("Enter File name : ");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gets(file); 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FILE * fp = fopen(file, "r");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FILE * kout = fopen("keyword.txt", "w");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FILE * iout = fopen("identifier.txt", "w");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(fp == NULL) 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printf("\n'%s' file not found...\n", file);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getch();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 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k, result, count, kcount; 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char c, str[10];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kcount = count = 0;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char keywords[][10] = {"auto", "break", "case", "char", "const", "continue", "default","do", "double", "else", "enum", "extern", "float", "for", "goto", "if", "int","long", "register", "return", "short", "signed", "sizeof", "static", "struct","switch", "typedef", "union", "unsigned", "void", "volatile", "while" };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while((c = fgetc(fp)) != EOF) 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 if(c == ' ' || c == '\n') 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 ++count; 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</w:t>
        <w:tab/>
        <w:tab/>
        <w:tab/>
        <w:t xml:space="preserve">printf("%d). %s\n", count, str);</w:t>
      </w:r>
    </w:p>
    <w:p w:rsidR="00000000" w:rsidDel="00000000" w:rsidP="00000000" w:rsidRDefault="00000000" w:rsidRPr="00000000" w14:paraId="000000A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for(k=0; k&lt;32; k++)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 = strcmp(keywords[k], str);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(result == 0)</w:t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++kcount;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printf(str);</w:t>
      </w:r>
    </w:p>
    <w:p w:rsidR="00000000" w:rsidDel="00000000" w:rsidP="00000000" w:rsidRDefault="00000000" w:rsidRPr="00000000" w14:paraId="000000A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printf("\n");</w:t>
      </w:r>
    </w:p>
    <w:p w:rsidR="00000000" w:rsidDel="00000000" w:rsidP="00000000" w:rsidRDefault="00000000" w:rsidRPr="00000000" w14:paraId="000000A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break;</w:t>
      </w:r>
    </w:p>
    <w:p w:rsidR="00000000" w:rsidDel="00000000" w:rsidP="00000000" w:rsidRDefault="00000000" w:rsidRPr="00000000" w14:paraId="000000A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(result == 0)</w:t>
      </w:r>
    </w:p>
    <w:p w:rsidR="00000000" w:rsidDel="00000000" w:rsidP="00000000" w:rsidRDefault="00000000" w:rsidRPr="00000000" w14:paraId="000000B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fprintf(kout, "%s\n", str);</w:t>
      </w:r>
    </w:p>
    <w:p w:rsidR="00000000" w:rsidDel="00000000" w:rsidP="00000000" w:rsidRDefault="00000000" w:rsidRPr="00000000" w14:paraId="000000B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fprintf(iout, "%s\n", str);</w:t>
      </w:r>
    </w:p>
    <w:p w:rsidR="00000000" w:rsidDel="00000000" w:rsidP="00000000" w:rsidRDefault="00000000" w:rsidRPr="00000000" w14:paraId="000000B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strcpy(str,"");</w:t>
      </w:r>
    </w:p>
    <w:p w:rsidR="00000000" w:rsidDel="00000000" w:rsidP="00000000" w:rsidRDefault="00000000" w:rsidRPr="00000000" w14:paraId="000000B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(isalpha(c) &amp;&amp; c!=' ')</w:t>
      </w:r>
    </w:p>
    <w:p w:rsidR="00000000" w:rsidDel="00000000" w:rsidP="00000000" w:rsidRDefault="00000000" w:rsidRPr="00000000" w14:paraId="000000B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strncat(str, &amp;c, 1);</w:t>
      </w:r>
    </w:p>
    <w:p w:rsidR="00000000" w:rsidDel="00000000" w:rsidP="00000000" w:rsidRDefault="00000000" w:rsidRPr="00000000" w14:paraId="000000B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 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fclose(fp); 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fclose(kout);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fclose(iout);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printf("\n\t...'%s' file has %d words in it.\n", "keyword.txt", kcount); 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getch();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0; 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2458085"/>
            <wp:effectExtent b="0" l="0" r="0" t="0"/>
            <wp:docPr descr="cdexp2.PNG" id="3" name="image6.png"/>
            <a:graphic>
              <a:graphicData uri="http://schemas.openxmlformats.org/drawingml/2006/picture">
                <pic:pic>
                  <pic:nvPicPr>
                    <pic:cNvPr descr="cdexp2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NO. 3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Aim :- To count total no. of operators in a file.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Resource – turbo c++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PROGRAM LOGIC: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the file from user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whether the file exist or not 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Count the total operator present.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that result.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1.4 PROCEDURE: 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Go to debug -&gt; run or press CTRL + F9 to run the program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1.5 PROGRAM: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 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&lt;stdlib.h&gt; 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&lt;ctype.h&gt;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char file[50]; 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printf("Enter File name : "); 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gets(file); 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FILE * fp = fopen(file, "r");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(fp == NULL) 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printf("\n'%s' file not found...\n", file);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getch();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 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k, result, count, kcount; 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char c, str[10];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kcount = count = 0;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while((c = fgetc(fp)) != EOF) 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 if(c == '+' || c == '-' || c == '%' || c == '*' || c == '/') 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++count;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 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fclose(fp);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printf("\n\t... file has %d operators in it.\n", count); 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3004820"/>
            <wp:effectExtent b="0" l="0" r="0" t="0"/>
            <wp:docPr descr="operator.PNG" id="2" name="image5.png"/>
            <a:graphic>
              <a:graphicData uri="http://schemas.openxmlformats.org/drawingml/2006/picture">
                <pic:pic>
                  <pic:nvPicPr>
                    <pic:cNvPr descr="operator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Aim :- Count total occurrence of each character in a given file.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Resource – Dev c++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PROGRAM LOGIC: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the file from user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whether the file exist or not 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Count the total character present.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that result.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1.4 PROCEDURE: 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Go to debug -&gt; run or press CTRL + F9 to run the program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1.5 PROGRAM: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 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#define MAX_FILE_NAME 100 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int main() 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FILE* fp; 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int count = 0; 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char filename[MAX_FILE_NAME]; 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// To store a character read from file 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char c; 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printf("Enter file name: "); 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scanf("%s", filename); 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fp = fopen(filename, "r"); 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if (fp == NULL) { 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printf("Could not open file %s", 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filename); 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0; 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 Extract characters from file 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 and store in character c 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(c = getc(fp); c != EOF; c = getc(fp)) 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// Increment count for this character 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count = count + 1; 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fclose(fp); 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printf("The file %s has %d characters\n ", 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filename, count); 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 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3221990"/>
            <wp:effectExtent b="0" l="0" r="0" t="0"/>
            <wp:docPr descr="exp4 cd.PNG" id="5" name="image4.png"/>
            <a:graphic>
              <a:graphicData uri="http://schemas.openxmlformats.org/drawingml/2006/picture">
                <pic:pic>
                  <pic:nvPicPr>
                    <pic:cNvPr descr="exp4 cd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NO. 5</w:t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Aim :-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To write a program for implementing Symbol Table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Resource – turbo c++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PROGRAM LOGIC: 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Step1: Start the program for performing insert, display, delete, search and modify option in symbol table</w:t>
        <w:br w:type="textWrapping"/>
        <w:t xml:space="preserve">Step2: Define the structure of the Symbol Table</w:t>
        <w:br w:type="textWrapping"/>
        <w:t xml:space="preserve">Step3: Enter the choice for performing the operations in the symbol Table</w:t>
        <w:br w:type="textWrapping"/>
        <w:t xml:space="preserve">Step4: If the entered choice is 1, search the symbol table for the symbol to be inserted. If the symbol is</w:t>
        <w:br w:type="textWrapping"/>
        <w:t xml:space="preserve">already present, it displays “Duplicate Symbol”. Else, insert the symbol and the corresponding address in</w:t>
        <w:br w:type="textWrapping"/>
        <w:t xml:space="preserve">the symbol table.</w:t>
        <w:br w:type="textWrapping"/>
        <w:t xml:space="preserve">Step5: If the entered choice is 2, the symbols present in the symbol table are displayed.</w:t>
        <w:br w:type="textWrapping"/>
        <w:t xml:space="preserve">Step6: If the entered choice is 3, the symbol to be deleted is searched in the symbol table.</w:t>
        <w:br w:type="textWrapping"/>
        <w:t xml:space="preserve">Step7: If it is not found in the symbol table it displays “Label Not found”. Else, the symbol is deleted.</w:t>
        <w:br w:type="textWrapping"/>
        <w:t xml:space="preserve">Step8: If the entered choice is 5, the symbol to be modified is searched in the symbol table. 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1.4 PROCEDURE: 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Go to debug -&gt; run or press CTRL + F9 to run the program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1.5 PROGRAM: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//Implementation of symbol table</w:t>
        <w:br w:type="textWrapping"/>
        <w:t xml:space="preserve">#include&lt;stdio.h&gt;</w:t>
        <w:br w:type="textWrapping"/>
        <w:t xml:space="preserve">#include&lt;ctype.h&gt;</w:t>
        <w:br w:type="textWrapping"/>
        <w:t xml:space="preserve">#include&lt;stdlib.h&gt;</w:t>
        <w:br w:type="textWrapping"/>
        <w:t xml:space="preserve">#include&lt;string.h&gt;</w:t>
        <w:br w:type="textWrapping"/>
        <w:t xml:space="preserve">#include&lt;math.h&gt;</w:t>
        <w:br w:type="textWrapping"/>
        <w:t xml:space="preserve">void main()</w:t>
        <w:br w:type="textWrapping"/>
        <w:t xml:space="preserve">{</w:t>
        <w:br w:type="textWrapping"/>
        <w:t xml:space="preserve"> int i=0,j=0,x=0,n;</w:t>
        <w:br w:type="textWrapping"/>
        <w:t xml:space="preserve"> void *p,*add[5];</w:t>
        <w:br w:type="textWrapping"/>
        <w:t xml:space="preserve"> char ch,srch,b[15],d[15],c;</w:t>
        <w:br w:type="textWrapping"/>
        <w:t xml:space="preserve"> printf("Expression terminated by $:");</w:t>
        <w:br w:type="textWrapping"/>
        <w:t xml:space="preserve"> while((c=getchar())!='$')</w:t>
        <w:br w:type="textWrapping"/>
        <w:t xml:space="preserve"> {</w:t>
        <w:br w:type="textWrapping"/>
        <w:t xml:space="preserve">  b[i]=c;</w:t>
        <w:br w:type="textWrapping"/>
        <w:t xml:space="preserve">  i++;</w:t>
        <w:br w:type="textWrapping"/>
        <w:t xml:space="preserve"> }</w:t>
        <w:br w:type="textWrapping"/>
        <w:t xml:space="preserve"> n=i-1;</w:t>
        <w:br w:type="textWrapping"/>
        <w:t xml:space="preserve"> printf("Given Expression:");</w:t>
        <w:br w:type="textWrapping"/>
        <w:t xml:space="preserve"> i=0;</w:t>
        <w:br w:type="textWrapping"/>
        <w:t xml:space="preserve"> while(i&lt;=n)</w:t>
        <w:br w:type="textWrapping"/>
        <w:t xml:space="preserve"> {</w:t>
        <w:br w:type="textWrapping"/>
        <w:t xml:space="preserve">  printf("%c",b[i]);</w:t>
        <w:br w:type="textWrapping"/>
        <w:t xml:space="preserve">  i++;</w:t>
        <w:br w:type="textWrapping"/>
        <w:t xml:space="preserve"> }</w:t>
        <w:br w:type="textWrapping"/>
        <w:t xml:space="preserve"> printf("\n Symbol Table\n");</w:t>
        <w:br w:type="textWrapping"/>
        <w:t xml:space="preserve"> printf("Symbol \t addr \t type");</w:t>
        <w:br w:type="textWrapping"/>
        <w:t xml:space="preserve"> while(j&lt;=n)</w:t>
        <w:br w:type="textWrapping"/>
        <w:t xml:space="preserve"> {</w:t>
        <w:br w:type="textWrapping"/>
        <w:t xml:space="preserve">  c=b[j];</w:t>
        <w:br w:type="textWrapping"/>
        <w:t xml:space="preserve">  if(isalpha(toascii(c)))</w:t>
        <w:br w:type="textWrapping"/>
        <w:t xml:space="preserve">  {</w:t>
        <w:br w:type="textWrapping"/>
        <w:t xml:space="preserve">   p=malloc(c);</w:t>
        <w:br w:type="textWrapping"/>
        <w:t xml:space="preserve">   add[x]=p;</w:t>
        <w:br w:type="textWrapping"/>
        <w:t xml:space="preserve">   d[x]=c;</w:t>
        <w:br w:type="textWrapping"/>
        <w:t xml:space="preserve">   printf("\n%c \t %d \t identifier\n",c,p);</w:t>
        <w:br w:type="textWrapping"/>
        <w:t xml:space="preserve">   x++;</w:t>
        <w:br w:type="textWrapping"/>
        <w:t xml:space="preserve">   j++;</w:t>
        <w:br w:type="textWrapping"/>
        <w:t xml:space="preserve">  }</w:t>
        <w:br w:type="textWrapping"/>
        <w:t xml:space="preserve">  else</w:t>
        <w:br w:type="textWrapping"/>
        <w:t xml:space="preserve">  {</w:t>
        <w:br w:type="textWrapping"/>
        <w:t xml:space="preserve">   ch=c;</w:t>
        <w:br w:type="textWrapping"/>
        <w:t xml:space="preserve">   if(ch=='+'||ch=='-'||ch=='*'||ch=='=')</w:t>
        <w:br w:type="textWrapping"/>
        <w:t xml:space="preserve">   {</w:t>
        <w:br w:type="textWrapping"/>
        <w:t xml:space="preserve">    p=malloc(ch);</w:t>
        <w:br w:type="textWrapping"/>
        <w:t xml:space="preserve">    add[x]=p;</w:t>
        <w:br w:type="textWrapping"/>
        <w:t xml:space="preserve">    d[x]=ch;</w:t>
        <w:br w:type="textWrapping"/>
        <w:t xml:space="preserve">    printf("\n %c \t %d \t operator\n",ch,p);</w:t>
        <w:br w:type="textWrapping"/>
        <w:t xml:space="preserve">    x++;</w:t>
        <w:br w:type="textWrapping"/>
        <w:t xml:space="preserve">    j++;</w:t>
        <w:br w:type="textWrapping"/>
        <w:t xml:space="preserve">   }}}}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147">
      <w:pPr>
        <w:spacing w:line="240" w:lineRule="auto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3318510"/>
            <wp:effectExtent b="0" l="0" r="0" t="0"/>
            <wp:docPr descr="symbol table.PNG" id="4" name="image2.png"/>
            <a:graphic>
              <a:graphicData uri="http://schemas.openxmlformats.org/drawingml/2006/picture">
                <pic:pic>
                  <pic:nvPicPr>
                    <pic:cNvPr descr="symbol table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