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52"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Rajasthan Institute Of  Engineering and</w:t>
      </w:r>
    </w:p>
    <w:p w:rsidR="00000000" w:rsidDel="00000000" w:rsidP="00000000" w:rsidRDefault="00000000" w:rsidRPr="00000000" w14:paraId="00000002">
      <w:pPr>
        <w:spacing w:before="46" w:lineRule="auto"/>
        <w:ind w:left="186" w:right="942"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Technology,Jaipur</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1428750</wp:posOffset>
            </wp:positionH>
            <wp:positionV relativeFrom="paragraph">
              <wp:posOffset>196215</wp:posOffset>
            </wp:positionV>
            <wp:extent cx="2924175" cy="28098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4175" cy="2809875"/>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MANUAL COMPUTER GRAPHICS </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Graphics &amp; Multimedia Lab</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(Session :2020-21)</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B.Tech V Sem (5CS4-21)</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w:t>
      </w:r>
      <w:r w:rsidDel="00000000" w:rsidR="00000000" w:rsidRPr="00000000">
        <w:rPr>
          <w:rFonts w:ascii="Times New Roman" w:cs="Times New Roman" w:eastAsia="Times New Roman" w:hAnsi="Times New Roman"/>
          <w:rtl w:val="0"/>
        </w:rPr>
        <w:t xml:space="preserve"> </w:t>
        <w:tab/>
        <w:tab/>
        <w:tab/>
        <w:tab/>
        <w:tab/>
        <w:tab/>
        <w:tab/>
        <w:tab/>
        <w:tab/>
      </w:r>
      <w:r w:rsidDel="00000000" w:rsidR="00000000" w:rsidRPr="00000000">
        <w:rPr>
          <w:rFonts w:ascii="Times New Roman" w:cs="Times New Roman" w:eastAsia="Times New Roman" w:hAnsi="Times New Roman"/>
          <w:b w:val="1"/>
          <w:sz w:val="28"/>
          <w:szCs w:val="28"/>
          <w:rtl w:val="0"/>
        </w:rPr>
        <w:t xml:space="preserve">By :Vicky Kumar Goswami</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Anil Dhankhar( Assoc. Professor)</w:t>
        <w:tab/>
        <w:tab/>
        <w:tab/>
        <w:tab/>
        <w:t xml:space="preserve">18ERECS080</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LAB Experiment List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Computer Graphics &amp; Multimedia Lab</w:t>
      </w:r>
    </w:p>
    <w:tbl>
      <w:tblPr>
        <w:tblStyle w:val="Table1"/>
        <w:tblW w:w="10331.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409"/>
        <w:gridCol w:w="1452"/>
        <w:tblGridChange w:id="0">
          <w:tblGrid>
            <w:gridCol w:w="1470"/>
            <w:gridCol w:w="7409"/>
            <w:gridCol w:w="1452"/>
          </w:tblGrid>
        </w:tblGridChange>
      </w:tblGrid>
      <w:tr>
        <w:trPr>
          <w:trHeight w:val="769" w:hRule="atLeast"/>
        </w:trPr>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Sr.no</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experiment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Pg.no</w:t>
            </w:r>
          </w:p>
        </w:tc>
      </w:tr>
      <w:tr>
        <w:trPr>
          <w:trHeight w:val="769" w:hRule="atLeast"/>
        </w:trPr>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basic graphics function defined in “Graphics.h” line, line to, circle, ellipse, putpixcel, getpixcel, outtextxy, setcolor, arc, close graph.</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tc>
      </w:tr>
      <w:tr>
        <w:trPr>
          <w:trHeight w:val="769" w:hRule="atLeast"/>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draw a hut or another  geometrical  figures(any one).</w:t>
            </w: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tc>
      </w:tr>
      <w:tr>
        <w:trPr>
          <w:trHeight w:val="769" w:hRule="atLeast"/>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draw a line through Bresenham’s   Alogrithm.</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a line through DDA Alogrithm.</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draw a circle using Mid-point algorithm.</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a Ellipse using Mid-point algorithm.</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menu driven program to rotate , scale and translate a line ,point , square, triangle(any one object) about the origin.</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implement reflection of a point, line.</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perform shearing on a line.</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perform line clipping.</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implement   polygon filling(any one).</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transformations in three dimensions(any one).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tc>
      </w:tr>
      <w:tr>
        <w:trPr>
          <w:trHeight w:val="803" w:hRule="atLeast"/>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a program to implement simple Animation .</w:t>
            </w: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Hardware and Software Requirements</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 implementing graphics concepts in C-Language: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Turbo C / C++ compiler that supports graphics.h package.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 DOSBOXed installer for Turbo C++ compiler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from following links: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http://www.megaleecher.net/Download_Turbo_For_Windows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Minimum hardware requirements: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Intel Pentium III800 MHz Processor or higher version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Intel chipset 810 mother board or higher version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 color monitor or greater than that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Mouse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Keyboard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2GB HDD orgreater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256 MB RAM or greater</w:t>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For doing key frame animation:</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Software Requirements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Adobe Flash Professional version 6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Adobe Flash CS6 which contains Flash Professional Also and install </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Requirements: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Intel®Pentium®4,IntelCentrino®,IntelXeon®,orIntelCore™Duo(or compatible) processor</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Microsoft® Windows® 7 (64 bit) or Windows 8 (64 bit)</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4GB of RAM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2.5GBof available hard-disk space forinstallation; additional free space required during installation (cannotinstall on removable flashstorage devices) </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1024x768 display (1280x800recommended)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QuickTime 10.x softwarerecommended.</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1</w:t>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basic graphics function defined in “Graphics.h” line, line to, circle, ellipse, putpixcel, getpixcel, outtextxy, setcolor, arc, close graph.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graphics using graphics.h functions can be used to draw different shapes, display text in different fonts, change colors and many more. Using functions of graphics.h in turbo c compiler you can make graphics programs, animations, projects and games.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0" w:line="240" w:lineRule="auto"/>
        <w:ind w:left="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Some of the functions re: </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 function in 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13" w:right="11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function is used to draw a line from a point(x1,y1) to point(x2,y2) i.e. (x1,y1) and (x2,y2) are end points of the line.The code given below draws a line. Declaration :- void line(int x1, int y1, int x2, int y2);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line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"C:\\TurboC3\\BGI"); line(100, 100, 200,200);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28"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Lineto function in 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 w:line="272" w:lineRule="auto"/>
        <w:ind w:left="8" w:right="1414"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lineto function draws a line from current position(CP) to the point(x,y), you can get current position using getx and gety function.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lineto: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"C:\\TurboC3\\BGI");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moveto(100, 100);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lineto(200, 200);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circle function in c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 void circle(int x, int y, int radius);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8" w:line="259" w:lineRule="auto"/>
        <w:ind w:left="3" w:right="1190" w:firstLine="3.99999999999999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 function is used to draw a circle with center (x,y) and third parameter specifies the radius of the circle. The code given below draws a circle.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 for circle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"C:\\TurboC3\\BGI");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circle(100, 100, 50);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28" w:line="240" w:lineRule="auto"/>
        <w:ind w:left="3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ellipse function in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Declarations of ellipse function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2" w:right="1049"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ellipse(int x, int y, int stangle, int endangle, int xradius, int yradius); Ellipse is used to draw an ellipse (x,y) are coordinates of center of the Ellipse, stangle is the starting angle, end angle is the ending angle, and fifth and sixth parameters specifies the X and Y radius of the ellipse. To draw a complete ellipse strangles and end angle should be 0 and 360 respectively.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ellipse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7" w:right="2149"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"C:\\TurboC3\\BGI"); ellipse(100, 100, 0, 360, 50, 25); getch();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28"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putpixel function in c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 function plots a pixel at location (x, y) of specified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Declaration :- void putpixel(int x, int y, int color);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0" w:right="1454" w:firstLine="1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we want to draw a GREEN color pixel at (35, 45) then we will write putpixel(35, 35, GREEN); in our c program, putpixel function can be used to draw circles, lines and ellipses using various algorithms.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putpixel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"C:\\TurboC3\\BGI");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putpixel(25, 25, RED);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getpixel function in c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16" w:right="2953" w:hanging="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getpixel function returns the color of pixel present at location(x, y). Declaration :- int getpixel(int x, int 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 for getpixel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char array[50];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 getpixel(0, 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sprintf(array,"color of pixel at (0,0) = %d",color);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outtext(array);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outtextxy function in c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8" w:line="272" w:lineRule="auto"/>
        <w:ind w:left="16" w:right="1853" w:hanging="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outtextxy function display text or string at a specified point(x,y) on the screen. Declaration :- void outtextxy(int x, int y, char *string);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4" w:right="1184" w:hanging="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y are coordinates of the point and third argument contains the address of string to be displayed.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outtextxy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 TurboC3\\BGI");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outtextxy(100, 100, "Outtextxyfunction");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setcolor function in c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 void setcolor(int color);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8" w:right="0" w:firstLine="1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Turbo Graphics each color is assigned a number. Total 16 colors are available. Strictly speaking number of available colors depends on current graphics mode and driver.For Example :- BLACK is assigned 0, RED is assigned 4 etc. setcolor function is used to change the current drawing color.e.g. setcolor(RED) or setcolor(4) changes the current drawing color to RED. Remember that default drawing color is WHITE.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code for setcolor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circle(100,100,50);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setcolor(RED); /* drawn in red color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Circle(200,200,50); /* drawn in white color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 function in c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 void arc(int x, int y, int stangle, int endangle, int radius);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 w:line="263.00000000000006" w:lineRule="auto"/>
        <w:ind w:left="3" w:right="1400" w:firstLine="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 function is used to draw an arc with center (x,y) and stangle specifies starting angle, endangle specifies the end angle and last parameter specifies the radius of the arc. arc function can also be used to draw a circle but for that starting angle and end angle should be 0 and 360 respectively.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source code for arc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&amp;gm,"C:\\TurboC3\\BGI");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Arc(100, 100, 0, 135, 50);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3" w:line="240" w:lineRule="auto"/>
        <w:ind w:left="3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closegraph function in c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7" w:right="1274" w:firstLine="0.9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function closes the graphics mode, deallocates all memory allocated by graphics system and restores the screen to the mode it was in before you called initgraph.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 void closegraph();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code of closegraph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 = DETECT, gm;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 &amp;gm, "C:\\ TurboC3\\BGI");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outtext("Press any key to close the graphics mode...");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draw a hut or another geometrical figures(any one). </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1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for creating House shape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setcolor(5);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rectangle(60,80,150,200);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rectangle(95,140,120,200);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line(60,80,100,15);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line(100,15,150,80);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circle(100,60,10);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64211" cy="332073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4211" cy="332073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- 3</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draw a line through Bresenham’s Alogrithm. </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BRESENHAM’S LINE DRAWING ALGORITHM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734" w:right="3881" w:hanging="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Input the two line end-points, storing the left end-point in (x 0 , y 0 )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Plot the point (x 0 , y 0 )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9" w:right="35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Calculate the constants Δx, Δy, 2Δy, and (2Δy - 2Δx) and get the first value for the decision parameter as: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0 = 2 y − x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723" w:right="2841"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 each x k along the line, starting at k = 0, perform the following test. If p k &lt; 0, the next point to plot is (x k +1, y k ) and: p k + 1 = p k + 2 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 w:line="272" w:lineRule="auto"/>
        <w:ind w:left="734" w:right="3321" w:hanging="2.99999999999997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the next point to plot is (x k +1, y k +1) and: p k + 1 = p k + 2 y − 2 x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Repeat step 4 (Δx – 1) times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28" w:line="259" w:lineRule="auto"/>
        <w:ind w:left="16" w:right="3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algorithm and derivation above assumes slopes are less than 1. For other slopes we need to adjust the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slightly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28" w:line="240" w:lineRule="auto"/>
        <w:ind w:left="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intx,y,x1,y1,x2,y2,p,dx,dy;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x-coordinate of the first point::");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scanf("%d",&amp;x1);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y-coordinate of the first point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scanf("%d",&amp;y1);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6" w:right="4055"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x-coordinate of the second point ::"); scanf("%d",&amp;x2);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 w:line="259" w:lineRule="auto"/>
        <w:ind w:left="6" w:right="4055"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y-coordinate of the second point ::"); scanf("%d",&amp;y2);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dx=x2-x1;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dy=y2-y1;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putpixel(x,y,2);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p=(2*dy-dx);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while(x&lt;=x2)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3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if(p&lt;0)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9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p=p+2*dy;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x=x+1;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y=y+1;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p=p+(2*dy)-(2*dx);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putpixel(x,y,7);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9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3081" cy="275847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53081" cy="2758479"/>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- 4</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draw a line through the DDA Algorithm. </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Declare variables x,y,x1,y1,x2,y2,k,dx,dy,s,xi,yi and also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gdriver=DETECT, mode.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Initialize the graphic mode with the path location in TurboC3 folder.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Input the two line end-points and store the left end-points in (x1,y1).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Load (x1, y1) into the frame buffer; that is, plot the first point.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x=x1,y=y1.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Calculate dx=x2-x1 and dy=y2-y1.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If abs (dx) &gt; abs (dy), do s=abs(dx).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Otherwise s= abs(dy).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Then xi=dx/s and yi=dy/s.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Start from k=0 and continuing till k&lt;s,the points will be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x=x+xi.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Y=y+yi.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Plot pixels using putpixel at points (x,y) in specified colour.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Close Graph and stop.</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&lt;graphics.h&gt;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&lt;math.h&gt;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&lt;dos.h&gt;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x,y,x1,y1,x2,y2,dx,dy,step;</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i,gd=DETECT,gm;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initgraph(&amp;gd,&amp;gm,"c:\\turboc3\\bgi");</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printf("Enter the value of x1 and y1 :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scanf("%f%f",&amp;x1,&amp;y1);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printf("Enter the value of x2 and y2: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scanf("%f%f",&amp;x2,&amp;y2);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dx=abs(x2-x1);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dy=abs(y2-y1);</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if(dx&gt;=dy)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step=dx;</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step=dy;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dx=dx/step;</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dy=dy/step;</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y=y1;</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i=1;</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while(i&lt;=step)</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putpixel(x,y,5);</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x=x+dx;</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y=y+dy;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i=i+1;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delay(10);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getch();</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closegraph();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64822" cy="292778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4822" cy="2927789"/>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draw a circle using Mid-point algorithm.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 w:line="272" w:lineRule="auto"/>
        <w:ind w:left="8" w:right="708" w:firstLine="14.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1.Input radius rand circle centre (xc, yc), then set the coordinates for the first point on the circumference of a circle centred on the origin as: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2.Calculate the initial value of the decision parameter as: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8" w:line="265" w:lineRule="auto"/>
        <w:ind w:left="3" w:right="48"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3.Starting with k = 0at each position xk, perform the following test. If pk &lt; 0, the next point along the circle centred on (0, 0)is (xk+1, yk)and:Otherwise the next point along the circle is (xk+1, yk-1)and: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4.Determine symmetry points in the other seven octants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8" w:line="259" w:lineRule="auto"/>
        <w:ind w:left="8" w:right="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5.Move each calculated pixel position (x, y)onto the circular path centred at (xc, yc)to plot the coordinate values: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6.Repeat steps 3 to 5 until x &gt;= 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x +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y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843"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#include&lt;dos.h&gt;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draw_circle(int,int,int);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symmetry(int,int,int,int);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xc,yc,R;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center of the circle:\n");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printf("Xc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scanf("%d",&amp;xc);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printf("Yc =");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scanf("%d",&amp;yc);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radius of the circle:");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draw_circle(xc,yc,R);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6" w:right="587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draw_circle(int xc,int yc,int rad)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 = rad;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 = 1-rad;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symmetry(x,y,xc,yc);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for(x=0;y&gt;x;x++)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if(p&lt;0)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2*x + 3;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2*(x-y) + 5;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symmetry(x,y,xc,yc);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delay(50);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3" w:line="259" w:lineRule="auto"/>
        <w:ind w:left="6" w:right="5773"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symmetry(int x,int y,int xc,int yc) {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0" w:line="272" w:lineRule="auto"/>
        <w:ind w:left="7" w:right="5168"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putpixel(xc+x,yc-y,GREEN); //For pixel(x,y) delay(50);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 w:right="5107"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putpixel(xc+y,yc-x, GREEN); //For pixel(y,x) delay(50);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5" w:line="259" w:lineRule="auto"/>
        <w:ind w:left="7" w:right="4917"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putpixel(xc+y,yc+x, GREEN); //For pixel (y,-x) delay(50);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5" w:line="259" w:lineRule="auto"/>
        <w:ind w:left="7" w:right="4917"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 GREEN); //For pixel (x,-y) delay(50);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0" w:line="272" w:lineRule="auto"/>
        <w:ind w:left="7" w:right="4899"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 GREEN); //For pixel (-x,-y) delay(50);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7" w:right="4899"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putpixel(xc-y,yc+x, GREEN); //For pixel (-y,-x) delay(50);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 w:right="5089"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putpixel(xc-y,yc-x, GREEN); //For pixel(-y,x) delay(50);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5" w:line="259" w:lineRule="auto"/>
        <w:ind w:left="7" w:right="5089" w:firstLine="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 GREEN); //For pixel(-x,y) delay(50);}</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50794" cy="435981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50794" cy="435981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- 6</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program to draw a Ellipse using Mid-point algorithm.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2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8" w:line="267" w:lineRule="auto"/>
        <w:ind w:left="7" w:right="234" w:firstLine="15.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1.Input rx, ry, and ellipse center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obtain the first point on an ellipse centered on the origin as(x0, y0) = (0, ry)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2.Calculate the initial parameter in region 1 as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8" w:line="325" w:lineRule="auto"/>
        <w:ind w:left="2" w:right="65" w:firstLine="6.0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3.At each xiposition, starting at i= 0, if 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0, the next point along the ellipse centered on (0, 0) is (xi + 1, yi) andOtherwise, the next point is (xi+ 1, yi–1) andand continue until 4.(x0, y0) is the last position calculated in region 1. Calculate the initial parameter in region 2 as 5.At each yiposition, starting at i= 0, if p2i&gt; 0, the next point along the ellipse centered on (0, 0) is (xi, yi–1) andOtherwise, the next point is (xi+ 1, yi–1) and Use the same incremental calculations as in region 1. Continue until y= 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8" w:line="300" w:lineRule="auto"/>
        <w:ind w:left="3" w:right="291" w:firstLine="3.99999999999999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6.For both regions determine symmetry points in the other three quadrants. 7.Move each calculated pixel position (x,y) onto the elliptical path centered on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plot the coordinate values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2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x+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y+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x,y;</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xc,yc;</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rx,ry;</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p1,p2;</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center point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scanf("%d%d",&amp;xc,&amp;yc);</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value for Rx and Ry:");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scanf("%d%d",&amp;rx,&amp;ry);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y=ry;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p1=(ry*ry)-(rx*rx*ry)+(rx*rx)/4;</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while((2.0*ry*ry*x)&lt;=(2.0*rx*rx*y))</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if(p1&lt;=0)</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p1=p1+(2.0*ry*ry*x)+(ry*ry);}</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p1=p1+(2.0*ry*ry*x)-(2.0*rx*rx*y)+(ry*ry);</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x=rx;</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p2=(rx*rx)+2.0*(ry*ry*rx)+(ry*ry)/4;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while((2.0*ry*ry*x)&gt;(2.0*rx*rx*y))</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if(p2&gt;0)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p2=p2+(rx*rx)-(2.0*rx*rx*y);</w:t>
        <w:tab/>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x--;</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p2=p2+(2.0*ry*ry*x)-(2.0*rx*rx*y)+(rx*rx);</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disp();</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y=-y;</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disp();</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y=-y;</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delay(50);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putpixel(xc+x,yc+y,10);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putpixel(xc-x,yc+y,10);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putpixel(xc+x,yc-y,10);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putpixel(xc-x,yc-y,10);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0" distT="0" distL="0" distR="0">
            <wp:extent cx="5597784" cy="352640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7784" cy="3526409"/>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2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23"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- 7</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93" w:line="340" w:lineRule="auto"/>
        <w:ind w:left="3" w:right="913" w:hanging="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menu driven program to rotate , scale and translate a line ,point , square, triangle(any one object) about the origin.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15"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Initialize the graphics mode.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Construct a 2D object (use Drawpoly()) e.g. (x,y)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Translation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Get the translation value tx, ty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Move the 2d object with tx, ty (x’=x+tx,y’=y+ty)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Plot (x’,y’)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 Scaling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Get the scaling value Sx,Sy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Resize the object with Sx,Sy (x’=x*Sx,y’=y*Sy)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Plot (x’,y’)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 Rotation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Get the Rotation angle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Rotate the object by the angle ф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cos ф - y sin ф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y’=x sin ф - y cosф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Plot (x’,y’)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&lt;graphics.h&gt;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&lt;conio.h&gt;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gm;</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x1,x2,x3,y1,y2,y3,nx1,nx2,nx3,ny1,ny2,ny3,c; int sx,sy,xt,yt,r;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initgraph(&amp;gd,&amp;gm,"c:\tc\bg:");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 Program for basic transactions");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 Enter the points of triangle");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setcolor(1);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scanf("%d%d%d%d%d%d",&amp;x1,&amp;y1,&amp;x2,&amp;y2,&amp;x3,&amp;y3); line(x1,y1,x2,y2);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line(x2,y2,x3,y3);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line(x3,y3,x1,y1);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1.Transaction\n 2.Rotation\n 3.Scalling\n 4.exit"); printf("Enter your choice:");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scanf("%d",&amp;c);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translation factor");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scanf("%d%d",&amp;xt,&amp;yt);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nx1=x1+xt;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ny1=y1+yt;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nx2=x2+xt;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ny2=y2+yt;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nx3=x3+xt;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ny3=y3+yt;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line(nx1,ny1,nx2,ny2);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line(nx2,ny2,nx3,ny3);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line(nx3,ny3,nx1,ny1);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angle of rotation");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t=3.14*r/180;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nx1=abs(x1*cos(t)-y1*sin(t));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ny1=abs(x1*sin(t)+y1*cos(t));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nx2=abs(x2*cos(t)-y2*sin(t));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ny2=abs(x2*sin(t)+y2*cos(t));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nx3=abs(x3*cos(t)-y3*sin(t));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ny3=abs(x3*sin(t)+y3*cos(t));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line(nx1,ny1,nx2,ny2);</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line(nx2,ny2,nx3,ny3);</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line(nx3,ny3,nx1,ny1);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scalling factor"); scanf("%d%d",&amp;sx,&amp;sy);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nx1=x1*sx;</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ny1=y2*sy;</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nx2=x2*sx;</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ny2=y2*sy;</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nx3=x3*sx;</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ny3=y3*sy;</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line(nx1,ny1,nx2,ny2);</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line(nx2,ny2,nx3,ny3);</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line(nx3,ny3,nx1,ny1);</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correct choice");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- 8</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program to implement reflection of a point, line.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Reflection can be done just by rotating the object about given axis of reflection with an angle of 180 degrees.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refx(int x1,int x2,int x3,int y1,int y2,int y3){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line(320,0,320,430);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line(0,240,640,240);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x1=(320-x1)+320;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x2=(320-x2)+320;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x3=(320-x3)+320;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line(x1,y1,x2,y2);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line(x2,y2,x3,y3);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line(x3,y3,x1,y1);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refy(int x1,int x2,int x3,int y1,int y2,int y3){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line(320,0,320,430);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line(0,240,640,240);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y1=(240-y1)+240;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y2=(240-y2)+240;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y3=(240-y3)+240;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line(x1,y1,x2,y2);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line(x2,y2,x3,y3);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line(x3,y3,x1,y1);</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x1,y1,x2,y2,x3,y3;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line(320,0,320,430);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line(0,240,640,240);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x1=150;y1=100;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x2=220;y2=220;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x3=220;y3=110;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line(x1,y1,x2,y2);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line(x2,y2,x3,y3);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line(x3,y3,x1,y1);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refx(x1,x2,x3,y1,y2,y3);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refy(x1,x2,x3,y1,y2,y3);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5689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 w:right="2936"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- 9</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program to perform shearing on a line.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Shear transformation is of 2 types: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721" w:right="3148" w:hanging="7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X-shear: changing x-coordinate value and keeping y constant x’=x+shx*y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7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721" w:right="3111" w:hanging="7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b.Y-shear: changing y coordinates value and keeping x constant x’=x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7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y’=y+shy*x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shx and shy are shear factors along x and y-axis.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#include&lt;dos.h&gt;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shx,shy;</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shear factor shy along y-axis:");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scanf("%f",&amp;shy);</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line(100,10,200,10);</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line(200,10,200,200);</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line(200,200,100,200);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line(100,200,100,10);</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printf("Yshear");</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setcolor(12);</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line(100,10+(shy*100),200,10+(shy*200));</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line(200,10+(shy*200),200,200+(shy*200));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line(200,200+(shy*200),100,200+(shy*100));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line(100,200+(shy*100),100,10+(shy*100));</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closegraph();</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45847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- 10</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line clipping.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Read 2 end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line as p1(x1,y1) and p2(x2,y2)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Read 2 corner points of the clipping window (left-top and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right-bottom) as (wx1,wy1) and (wx2,wy2)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34" w:right="1982" w:hanging="7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Assign the region codes for 2 endpoints p1 and p2 using following steps:- initialize code with 0000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bit 1 if x&lt;wx1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bit 2 if x&gt;wx2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bit 3 if y&lt;wy2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bit 4 if y&gt;wy1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Check for visibility of line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region codes for both endpoints are zero then line is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completely visible. Draw the line go to step 9.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region codes for endpoints are not zero and logical ANDing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40" w:right="1193" w:hanging="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them is also nonzero then line is invisible. Discard the line and move to step 9. If it does not satisfy 4.a and 4.b then line is partially visible.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0" w:line="340" w:lineRule="auto"/>
        <w:ind w:left="740" w:right="2517" w:hanging="7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Determine the intersecting edge of clipping window as follows:- If region codes for both endpoints are nonzero find intersection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7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 p1’ and p2’ with boundary edges.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region codes for any one end point is non zero then find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intersection point p1’ or p2’.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Divide the line segments considering intersection points.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734" w:right="3111" w:hanging="7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Reject line segment if any end point of line appears outside of boundary.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Draw the clipped line segment.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Stop.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#include&lt;dos.h&gt;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coordinate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x,y;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code[4];</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drawwindow();</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drawline(PT p1,PT p2);</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setcode(PT p);</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visibility(PT p1,PT p2);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resetendpt(PT p1,PT p2);</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gd=DETECT,v,gm;</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PT p1,p2,p3,p4,ptemp;</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printf("\nEnter x1 and y1\n");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scanf("%d %d",&amp;p1.x,&amp;p1.y);</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printf("\nEnter x2 and y2\n");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scanf("%d %d",&amp;p2.x,&amp;p2.y);</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initgraph(&amp;gd,&amp;gm,"c:\\turboc3\\bgi");</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drawwindow();</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delay(500);</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drawline(p1,p2);</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delay(500);</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cleardevice();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delay(500);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p1=setcode(p1);</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p2=setcode(p2);</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v=visibility(p1,p2);</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delay(500);</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switch(v)</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case 0: drawwindow();</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delay(500);</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drawline(p1,p2);</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case 1:</w:t>
        <w:tab/>
        <w:t xml:space="preserve">drawwindow();</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delay(500);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case 2:</w:t>
        <w:tab/>
        <w:t xml:space="preserve">p3=resetendpt(p1,p2);</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p4=resetendpt(p2,p1);</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drawwindow();</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delay(500);</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drawline(p3,p4);</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delay(5000);</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closegraph();</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drawwindow()</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line(150,100,450,100);</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line(450,100,450,350);</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line(450,350,150,350);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line(150,350,150,100);</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drawline(PT p1,PT p2)</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line(p1.x,p1.y,p2.x,p2.y);</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setcode(PT p)</w:t>
        <w:tab/>
        <w:t xml:space="preserve">//for setting the 4 bit code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PT ptemp;</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if(p.y&lt;100)</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ptemp.code[0]='1';</w:t>
        <w:tab/>
        <w:t xml:space="preserve">//Top</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ptemp.code[0]='0';</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if(p.y&gt;350)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ptemp.code[1]='1';</w:t>
        <w:tab/>
        <w:t xml:space="preserve">//Bottom</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ptemp.code[1]='0';</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if(p.x&gt;450)</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ptemp.code[2]='1';</w:t>
        <w:tab/>
        <w:t xml:space="preserve">//Right</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ptemp.code[2]='0';</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if(p.x&lt;150)</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ptemp.code[3]='1';</w:t>
        <w:tab/>
        <w:t xml:space="preserve">//Left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ptemp.code[3]='0';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ptemp.x=p.x;</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ptemp.y=p.y;</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return(ptemp);</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visibility(PT p1,PT p2)</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i,flag=0;</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for(i=0;i&lt;4;i++)</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if((p1.code[i]!='0') || (p2.code[i]!='0'))</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flag=1;</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if(flag==0)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return(0);</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for(i=0;i&lt;4;i++)</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if((p1.code[i]==p2.code[i]) &amp;&amp; (p1.code[i]=='1'))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flag='0';</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if(flag==0)</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return(1);</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return(2);</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resetendpt(PT p1,PT p2)</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PT temp;</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x,y,i;</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m,k;</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if(p1.code[3]=='1')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x=150;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if(p1.code[2]=='1')</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x=450;</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if((p1.code[3]=='1') || (p1.code[2]=='1'))</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m=(float)(p2.y-p1.y)/(p2.x-p1.x);</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k=(p1.y+(m*(x-p1.x)));</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temp.y=k;</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temp.x=x;</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for(i=0;i&lt;4;i++)</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temp.code[i]=p1.code[i];</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if(temp.y&lt;=350 &amp;&amp; temp.y&gt;=100)</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return (temp);</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if(p1.code[0]=='1')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y=100;</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if(p1.code[1]=='1')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y=350;</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if((p1.code[0]=='1') || (p1.code[1]=='1'))</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m=(float)(p2.y-p1.y)/(p2.x-p1.x);</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k=(float)p1.x+(float)(y-p1.y)/m;</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temp.x=k;</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temp.y=y;</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for(i=0;i&lt;4;i++)</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temp.code[i]=p1.code[i];</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return(temp);</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return(p1);</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64300" cy="38100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4643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98257" cy="3195693"/>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98257" cy="3195693"/>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Pr>
        <w:drawing>
          <wp:inline distB="0" distT="0" distL="0" distR="0">
            <wp:extent cx="6172662" cy="3444457"/>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72662" cy="3444457"/>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83" w:line="240" w:lineRule="auto"/>
        <w:ind w:left="288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- 11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polygon filling(any one). </w:t>
      </w: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Algorithm: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734" w:right="3226" w:hanging="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horizontal scanning of the polygon from its lowermost to its topmost vertex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0" w:line="340" w:lineRule="auto"/>
        <w:ind w:left="9" w:right="3726" w:hanging="2.0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identify the edge intersections of scan line with polygon 3. Build the edge table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5" w:line="354" w:lineRule="auto"/>
        <w:ind w:left="734" w:right="2542" w:hanging="5.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Each entry in the table for a particular scan line contains the maximum y value for that edge, the x-intercept value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3" w:line="340" w:lineRule="auto"/>
        <w:ind w:left="374" w:right="2615" w:firstLine="357.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lower vertex) for the edge, and the inverse slope of the edge.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40" w:line="340" w:lineRule="auto"/>
        <w:ind w:left="734" w:right="2871" w:hanging="7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Determine whether any edges need to be splitted or not. If there is need to split, split the edges.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Add new edges and build modified edge table.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Build Active edge table for each scan line and fill the polygon based on intersection of scanline with polygon edges.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&lt;math.h&gt;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&lt;GL/glut.h&gt;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maxHt 800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maxWd 600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maxVer 10000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*fp;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from lower left corner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edgebucket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ymax; //max y-coordinate of edge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xofymin; //x-coordinate of lowest edge point updated only in aet</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slopeinverse;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}EdgeBucket;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edgetabletup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array will give the scanline number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edge table (ET) with edges entries sorted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increasing y and x of the lower end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countEdgeBucket; //no. of edgebuckets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EdgeBucket buckets[maxVer];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}EdgeTableTuple;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EdgeTableTuple EdgeTable[maxHt], ActiveEdgeTuple;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Scanline Function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initEdgeTable()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(i=0; i&lt;maxHt; i++)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EdgeTable[i].countEdgeBucket = 0;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ActiveEdgeTuple.countEdgeBucket = 0;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printTuple(EdgeTableTuple *tup)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(tup-&gt;countEdgeBucket)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printf("\nCount %d-----\n",tup-&gt;countEdgeBucket);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(j=0; j&lt;tup-&gt;countEdgeBucket; j++)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%d+%.2f+%.2f",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tup-&gt;buckets[j].ymax, tup-&gt;buckets[j].xofymin,tup-&gt;buckets[j].slopeinverse); }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printTable()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i,j;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(i=0; i&lt;maxHt; i++)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(EdgeTable[i].countEdgeBucket)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printf("\nScanline %d", i);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printTuple(&amp;EdgeTable[i]);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sort an array using insertion sort*/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insertionSort(EdgeTableTuple *ett)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i,j;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EdgeBucket temp;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ett-&gt;countEdgeBucket; i++)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temp.ymax = ett-&gt;buckets[i].ymax;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temp.xofymin = ett-&gt;buckets[i].xofymin;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temp.slopeinverse = ett-&gt;buckets[i].slopeinverse;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i - 1;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((temp.xofymin &lt; ett-&gt;buckets[j].xofymin) &amp;&amp; (j &gt;= 0)) {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+ 1].ymax = ett-&gt;buckets[j].ymax;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+ 1].xofymin = ett-&gt;buckets[j].xofymin;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+ 1].slopeinverse = ett-&gt;buckets[j].slopeinverse; j = j - 1;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+ 1].ymax = temp.ymax;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+ 1].xofymin = temp.xofymin;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ett-&gt;buckets[j + 1].slopeinverse = temp.slopeinverse; }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storeEdgeInTuple (EdgeTableTuple *receiver,int ym,int xm,float slopInv) {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used for edgetable and active edge table..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edge tuple sorted in increasing ymax and x of the lower end. (receiver-&gt;buckets[(receiver)-&gt;countEdgeBucket]).ymax = ym; (receiver-&gt;buckets[(receiver)-&gt;countEdgeBucket]).xofymin = (float)xm; (receiver-&gt;buckets[(receiver)-&gt;countEdgeBucket]).slopeinverse = slopInv; // sort the buckets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insertionSort(receiver);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(receiver-&gt;countEdgeBucket)++;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storeEdgeInTable (int x1,int y1, int x2, int y2)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m,minv;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ymaxTS,xwithyminTS, scanline; //ts stands for to store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(x2==x1)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minv=0.000000;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((float)(y2-y1))/((float)(x2-x1));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horizontal lines are not stored in edge table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(y2==y1)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minv = (float)1.0/m;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printf("\nSlope string for %d %d &amp; %d %d: %f",x1,y1,x2,y2,minv); }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(y1&gt;y2)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scanline=y2;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ymaxTS=y1;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xwithyminTS=x2;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scanline=y1;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ymaxTS=y2;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xwithyminTS=x1;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assignment part is done..now storage..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storeEdgeInTuple(&amp;EdgeTable[scanline],ymaxTS,xwithyminTS,minv); }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removeEdgeByYmax(EdgeTableTuple *Tup,int yy)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i,j;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(i=0; i&lt; Tup-&gt;countEdgeBucket; i++)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(Tup-&gt;buckets[i].ymax == yy)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printf("\nRemoved at %d",yy);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j = i ; j &lt; Tup-&gt;countEdgeBucket -1 ; j++ )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Tup-&gt;buckets[j].ymax =Tup-&gt;buckets[j+1].ymax;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Tup-&gt;buckets[j].xofymin =Tup-&gt;buckets[j+1].xofymin;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Tup-&gt;buckets[j].slopeinverse = Tup-&gt;buckets[j+1].slopeinverse;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Tup-&gt;countEdgeBucket--;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updatexbyslopeinv(EdgeTableTuple *Tup)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(i=0; i&lt;Tup-&gt;countEdgeBucket; i++)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(Tup-&gt;buckets[i]).xofymin =(Tup-&gt;buckets[i]).xofymin + (Tup-&gt;buckets[i]).slopeinverse; }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ScanlineFill()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the following rules: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Horizontal edges: Do not include in edge table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Horizontal edges: Drawn either on the bottom or on the top.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Vertices: If local max or min, then count twice, else count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Either vertices at local minima or at local maxima are drawn.*/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j, x1, ymax1, x2, ymax2, FillFlag = 0, coordCount;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start from scanline 0;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until last scanline: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(i=0; i&lt;maxHt; i++)//4. Increment y by 1 (next scan line)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Move from ET bucket y to the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AET those edges whose ymin = y (entering edges)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(j=0; j&lt;EdgeTable[i].countEdgeBucket; j++)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storeEdgeInTuple(&amp;ActiveEdgeTuple,EdgeTable[i].buckets[j].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ymax,EdgeTable[i].buckets[j].xofymin,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EdgeTable[i].buckets[j].slopeinverse);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printTuple(&amp;ActiveEdgeTuple);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Remove from AET those edges for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y=ymax (not involved in next scan line)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removeEdgeByYmax(&amp;ActiveEdgeTuple, i);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AET (remember: ET is presorted)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insertionSort(&amp;ActiveEdgeTuple);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printTuple(&amp;ActiveEdgeTuple);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Fill lines on scan line y by using pairs of x-coords from AET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0;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FillFlag = 0;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coordCount = 0;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 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 = 0;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ymax1 = 0;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ymax2 = 0;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(j&lt;ActiveEdgeTuple.countEdgeBucket)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(coordCount%2==0)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 (int)(ActiveEdgeTuple.buckets[j].xofymin);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ymax1 = ActiveEdgeTuple.buckets[j].ymax;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(x1==x2)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cases can arrive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lines are towards top of the intersection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lines are towards bottom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one line is towards top and other is towards bottom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(((x1==ymax1)&amp;&amp;(x2!=ymax2))||((x1!=ymax1)&amp;&amp;(x2==ymax2)))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 = x1;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ymax2 = ymax1;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coordCount++;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coordCount++;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 = (int)ActiveEdgeTuple.buckets[j].xofymin;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ymax2 = ActiveEdgeTuple.buckets[j].ymax;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FillFlag = 0;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checking for intersection...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(x1==x2)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cases can arive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lines are towards top of the intersection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lines are towards bottom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one line is towards top and other is towards bottom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(((x1==ymax1)&amp;&amp;(x2!=ymax2))||((x1!=ymax1)&amp;&amp;(x2==ymax2))) {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 x2;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ymax1 = ymax2;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coordCount++;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FillFlag = 1;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coordCount++;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FillFlag = 1;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if(FillFlag)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//drawing actual lines...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glColor3f(0.0f,0.7f,0.0f);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glBegin(GL_LINES);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glVertex2i(x1,i);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glVertex2i(x2,i);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glEnd();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glFlush();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printf("\nLine drawn from %d,%d to %d,%d",x1,i,x2,i);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For each nonvertical edge remaining in AET, update x for new y updatexbyslopeinv(&amp;ActiveEdgeTuple);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printf("\nScanline filling complete");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myInit(void)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glClearColor(1.0,1.0,1.0,0.0);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glMatrixMode(GL_PROJECTION);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glLoadIdentity();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gluOrtho2D(0,maxHt,0,maxWd);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glClear(GL_COLOR_BUFFER_BIT);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drawPolyDino()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glColor3f(1.0f,0.0f,0.0f);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0,x1,y1,x2,y2;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rewind(fp);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while(!feof(fp) )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(count&gt;2)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 x2;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y1 = y2;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count=2;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(count==1)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fscanf(fp, "%d,%d", &amp;x1, &amp;y1);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fscanf(fp, "%d,%d", &amp;x2, &amp;y2);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printf("\n%d,%d", x2, y2);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glBegin(GL_LINES);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glVertex2i( x1, y1);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glVertex2i( x2, y2);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glEnd();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storeEdgeInTable(x1, y1, x2, y2);//storage of edges in edge table. glFlush();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drawDino(void)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initEdgeTable();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drawPolyDino();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printf("\nTable");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printTable();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ScanlineFill();//actual calling of scanline filling.. }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main(int argc, char** argv)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fp=fopen ("PolyDino.txt","r");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 fp == NULL )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"Could not open file" ) ;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glutInit(&amp;argc, argv);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glutInitDisplayMode(GLUT_SINGLE | GLUT_RGB); glutInitWindowSize(maxHt,maxWd);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glutInitWindowPosition(100, 150);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glutCreateWindow("Scanline filled dinosaur"); myInit();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glutDisplayFunc(drawDino);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glutMainLoop();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fclose(fp);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8" w:right="3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88" w:line="240" w:lineRule="auto"/>
        <w:ind w:left="16"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EXPERIMENT - 12</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transformations in three dimensions(any one).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#include&lt;process.h&gt;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x1,x2,y1,y2,mx,my,depth;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trans();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gd=DETECT,gm,c;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printf("\n\t\t3D Translation\n\n");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1st top value(x1,y1):");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scanf("%d%d",&amp;x1,&amp;y1);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right bottom value(x2,y2):");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scanf("%d%d",&amp;x2,&amp;y2);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depth=(x2-x1)/4;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mx=(x1+x2)/2;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my=(y1+y2)/2;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49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cleardevice();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bar3d(x1,y1,x2,y2,depth,1);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trans()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a1,a2,b1,b2,dep,x,y;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18" w:line="354" w:lineRule="auto"/>
        <w:ind w:left="6" w:right="5131"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Translation Distances:"); scanf("%d%d",&amp;x,&amp;y);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a1=x1+x;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a2=x2+x;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tabs>
          <w:tab w:val="left" w:pos="3225"/>
        </w:tabs>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b1=y1+y; </w:t>
        <w:tab/>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b2=y2+y;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dep=(a2-a1)/4;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bar3d(a1,b1,a2,b2,dep,1);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setcolor(5);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508" w:line="240" w:lineRule="auto"/>
        <w:ind w:left="1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for scaling: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#include&lt;process.h&gt;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x1,x2,y1,y2,mx,my,depth;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scale();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gd=DETECT,gm,c;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33" w:line="340" w:lineRule="auto"/>
        <w:ind w:left="14" w:right="54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printf("\n\t\t3D Scaling\n\n");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5" w:line="340" w:lineRule="auto"/>
        <w:ind w:left="6" w:right="5754"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1st top value(x1,y1):"); scanf("%d%d",&amp;x1,&amp;y1);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40" w:line="340" w:lineRule="auto"/>
        <w:ind w:left="6" w:right="5437"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right bottom value(x2,y2):"); scanf("%d%d",&amp;x2,&amp;y2);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depth=(x2-x1)/4;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mx=(x1+x2)/2;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my=(y1+y2)/2;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cleardevice();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bar3d(x1,y1,x2,y2,depth,1);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scale()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x,y,a1,a2,b1,b2,dep;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6" w:right="5950"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 Enter scaling Factors:"); scanf("%d%d",&amp;x,&amp;y);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a1=mx+(x1-mx)*x;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a2=mx+(x2-mx)*x;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b1=my+(y1-my)*y;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b2=my+(y2-my)*y;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dep=(a2-a1)/4;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bar3d(a1,b1,a2,b2,dep,1);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setcolor(5);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for Rotation: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tabs>
          <w:tab w:val="left" w:pos="8355"/>
        </w:tabs>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tab/>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#include&lt;math.h&gt;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#include&lt;graphics.h&gt;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x1,x2,y1,y2,mx,my,depth;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rotate();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gd=DETECT,gm,c;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18" w:line="345" w:lineRule="auto"/>
        <w:ind w:left="6" w:right="5253"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initgraph(&amp;gd,&amp;gm,"C:\\TurboC3\\BGI"); printf("\n3D Transformation Rotating\n\n"); printf("\nEnter 1st top value(x1,y1):"); scanf("%d%d",&amp;x1,&amp;y1);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1" w:line="354" w:lineRule="auto"/>
        <w:ind w:left="6" w:right="5437"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right bottom value(x2,y2):"); scanf("%d%d",&amp;x2,&amp;y2);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depth=(x2- x1)/4;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mx=(x1+x2)/2;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my=(y1+y2)/2;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cleardevice();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draw()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bar3d(x1,y1,x2,y2,depth,1);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rotate()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t;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a1,b1,a2,b2,dep;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18" w:line="340" w:lineRule="auto"/>
        <w:ind w:left="6" w:right="6017" w:firstLine="6.99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angle to rotate="); scanf("%f",&amp;t);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t=t*(3.14/180);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33" w:line="344" w:lineRule="auto"/>
        <w:ind w:left="7" w:right="57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a1=mx+(x1-mx)*cos(t)-(y1-my)*sin(t); a2=mx+(x2-mx)*cos(t)-(y2-my)*sin(t); b1=my+(x1-mx)*sin(t)-(y1-my)*cos(t); b2=my+(x2-mx)*sin(t)-(y2-my)*cos(t); if(a2&gt;a1)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dep=(a2-a1)/4;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dep=(a1-a2)/4;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bar3d(a1,b1,a2,b2,dep,1);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setcolor(5);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68145"/>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66814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208089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0808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188341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8834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2176145"/>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17614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1797685"/>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7976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2392045"/>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2392045"/>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rlito"/>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6" w:hanging="360"/>
      </w:pPr>
      <w:rPr/>
    </w:lvl>
    <w:lvl w:ilvl="1">
      <w:start w:val="1"/>
      <w:numFmt w:val="lowerLetter"/>
      <w:lvlText w:val="%2."/>
      <w:lvlJc w:val="left"/>
      <w:pPr>
        <w:ind w:left="1096" w:hanging="360"/>
      </w:pPr>
      <w:rPr/>
    </w:lvl>
    <w:lvl w:ilvl="2">
      <w:start w:val="1"/>
      <w:numFmt w:val="lowerRoman"/>
      <w:lvlText w:val="%3."/>
      <w:lvlJc w:val="right"/>
      <w:pPr>
        <w:ind w:left="1816" w:hanging="180"/>
      </w:pPr>
      <w:rPr/>
    </w:lvl>
    <w:lvl w:ilvl="3">
      <w:start w:val="1"/>
      <w:numFmt w:val="decimal"/>
      <w:lvlText w:val="%4."/>
      <w:lvlJc w:val="left"/>
      <w:pPr>
        <w:ind w:left="2536" w:hanging="360"/>
      </w:pPr>
      <w:rPr/>
    </w:lvl>
    <w:lvl w:ilvl="4">
      <w:start w:val="1"/>
      <w:numFmt w:val="lowerLetter"/>
      <w:lvlText w:val="%5."/>
      <w:lvlJc w:val="left"/>
      <w:pPr>
        <w:ind w:left="3256" w:hanging="360"/>
      </w:pPr>
      <w:rPr/>
    </w:lvl>
    <w:lvl w:ilvl="5">
      <w:start w:val="1"/>
      <w:numFmt w:val="lowerRoman"/>
      <w:lvlText w:val="%6."/>
      <w:lvlJc w:val="right"/>
      <w:pPr>
        <w:ind w:left="3976" w:hanging="180"/>
      </w:pPr>
      <w:rPr/>
    </w:lvl>
    <w:lvl w:ilvl="6">
      <w:start w:val="1"/>
      <w:numFmt w:val="decimal"/>
      <w:lvlText w:val="%7."/>
      <w:lvlJc w:val="left"/>
      <w:pPr>
        <w:ind w:left="4696" w:hanging="360"/>
      </w:pPr>
      <w:rPr/>
    </w:lvl>
    <w:lvl w:ilvl="7">
      <w:start w:val="1"/>
      <w:numFmt w:val="lowerLetter"/>
      <w:lvlText w:val="%8."/>
      <w:lvlJc w:val="left"/>
      <w:pPr>
        <w:ind w:left="5416" w:hanging="360"/>
      </w:pPr>
      <w:rPr/>
    </w:lvl>
    <w:lvl w:ilvl="8">
      <w:start w:val="1"/>
      <w:numFmt w:val="lowerRoman"/>
      <w:lvlText w:val="%9."/>
      <w:lvlJc w:val="right"/>
      <w:pPr>
        <w:ind w:left="6136" w:hanging="180"/>
      </w:pPr>
      <w:rPr/>
    </w:lvl>
  </w:abstractNum>
  <w:abstractNum w:abstractNumId="2">
    <w:lvl w:ilvl="0">
      <w:start w:val="1"/>
      <w:numFmt w:val="decimal"/>
      <w:lvlText w:val="%1."/>
      <w:lvlJc w:val="left"/>
      <w:pPr>
        <w:ind w:left="390" w:hanging="360"/>
      </w:pPr>
      <w:rPr/>
    </w:lvl>
    <w:lvl w:ilvl="1">
      <w:start w:val="1"/>
      <w:numFmt w:val="lowerLetter"/>
      <w:lvlText w:val="%2."/>
      <w:lvlJc w:val="left"/>
      <w:pPr>
        <w:ind w:left="1110" w:hanging="360"/>
      </w:pPr>
      <w:rPr/>
    </w:lvl>
    <w:lvl w:ilvl="2">
      <w:start w:val="1"/>
      <w:numFmt w:val="lowerRoman"/>
      <w:lvlText w:val="%3."/>
      <w:lvlJc w:val="right"/>
      <w:pPr>
        <w:ind w:left="1830" w:hanging="180"/>
      </w:pPr>
      <w:rPr/>
    </w:lvl>
    <w:lvl w:ilvl="3">
      <w:start w:val="1"/>
      <w:numFmt w:val="decimal"/>
      <w:lvlText w:val="%4."/>
      <w:lvlJc w:val="left"/>
      <w:pPr>
        <w:ind w:left="2550" w:hanging="360"/>
      </w:pPr>
      <w:rPr/>
    </w:lvl>
    <w:lvl w:ilvl="4">
      <w:start w:val="1"/>
      <w:numFmt w:val="lowerLetter"/>
      <w:lvlText w:val="%5."/>
      <w:lvlJc w:val="left"/>
      <w:pPr>
        <w:ind w:left="3270" w:hanging="360"/>
      </w:pPr>
      <w:rPr/>
    </w:lvl>
    <w:lvl w:ilvl="5">
      <w:start w:val="1"/>
      <w:numFmt w:val="lowerRoman"/>
      <w:lvlText w:val="%6."/>
      <w:lvlJc w:val="right"/>
      <w:pPr>
        <w:ind w:left="3990" w:hanging="180"/>
      </w:pPr>
      <w:rPr/>
    </w:lvl>
    <w:lvl w:ilvl="6">
      <w:start w:val="1"/>
      <w:numFmt w:val="decimal"/>
      <w:lvlText w:val="%7."/>
      <w:lvlJc w:val="left"/>
      <w:pPr>
        <w:ind w:left="4710" w:hanging="360"/>
      </w:pPr>
      <w:rPr/>
    </w:lvl>
    <w:lvl w:ilvl="7">
      <w:start w:val="1"/>
      <w:numFmt w:val="lowerLetter"/>
      <w:lvlText w:val="%8."/>
      <w:lvlJc w:val="left"/>
      <w:pPr>
        <w:ind w:left="5430" w:hanging="360"/>
      </w:pPr>
      <w:rPr/>
    </w:lvl>
    <w:lvl w:ilvl="8">
      <w:start w:val="1"/>
      <w:numFmt w:val="lowerRoman"/>
      <w:lvlText w:val="%9."/>
      <w:lvlJc w:val="right"/>
      <w:pPr>
        <w:ind w:left="615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40" w:right="942"/>
      <w:jc w:val="center"/>
    </w:pPr>
    <w:rPr>
      <w:rFonts w:ascii="Carlito" w:cs="Carlito" w:eastAsia="Carlito" w:hAnsi="Carlito"/>
      <w:b w:val="1"/>
      <w:sz w:val="49"/>
      <w:szCs w:val="49"/>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16.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www.megaleecher.net/Download_Turbo_For_Window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