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7.58117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9.57419967651367"/>
          <w:szCs w:val="49.57419967651367"/>
          <w:rtl w:val="0"/>
        </w:rPr>
        <w:t xml:space="preserve">Vicky Kumar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4.521179199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+91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82399 57923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925199508666992"/>
            <w:szCs w:val="19.925199508666992"/>
            <w:u w:val="single"/>
            <w:rtl w:val="0"/>
          </w:rPr>
          <w:t xml:space="preserve">vicky.kumar@neosalpha.com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925199508666992"/>
            <w:szCs w:val="19.925199508666992"/>
            <w:u w:val="single"/>
            <w:rtl w:val="0"/>
          </w:rPr>
          <w:t xml:space="preserve">linkedin.com/in/imvickykumar999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19.925199508666992"/>
            <w:szCs w:val="19.925199508666992"/>
            <w:u w:val="single"/>
            <w:shd w:fill="auto" w:val="clear"/>
            <w:vertAlign w:val="baseline"/>
            <w:rtl w:val="0"/>
          </w:rPr>
          <w:t xml:space="preserve">github.com/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925199508666992"/>
            <w:szCs w:val="19.925199508666992"/>
            <w:u w:val="single"/>
            <w:rtl w:val="0"/>
          </w:rPr>
          <w:t xml:space="preserve">imvickykumar999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51513671875" w:line="240" w:lineRule="auto"/>
        <w:ind w:left="2.1518707275390625" w:right="0" w:firstLine="0"/>
        <w:jc w:val="both"/>
        <w:rPr>
          <w:rFonts w:ascii="Times New Roman" w:cs="Times New Roman" w:eastAsia="Times New Roman" w:hAnsi="Times New Roman"/>
          <w:sz w:val="23.910400390625"/>
          <w:szCs w:val="23.9104003906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10400390625"/>
          <w:szCs w:val="23.9104003906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.910400390625"/>
          <w:szCs w:val="23.910400390625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4">
      <w:pPr>
        <w:widowControl w:val="0"/>
        <w:spacing w:before="116.463623046875" w:line="240" w:lineRule="auto"/>
        <w:ind w:left="510.1612854003906" w:hanging="301.8525695800781"/>
        <w:jc w:val="both"/>
        <w:rPr>
          <w:rFonts w:ascii="Times New Roman" w:cs="Times New Roman" w:eastAsia="Times New Roman" w:hAnsi="Times New Roman"/>
          <w:sz w:val="21.818199157714844"/>
          <w:szCs w:val="21.818199157714844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1).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.925199508666992"/>
          <w:szCs w:val="19.925199508666992"/>
          <w:rtl w:val="0"/>
        </w:rPr>
        <w:t xml:space="preserve">Home Automation and Mobile Charging Manager App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( Internet of Things 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| MIT App Inventor | </w:t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July 2022 – September 2022</w:t>
      </w:r>
    </w:p>
    <w:p w:rsidR="00000000" w:rsidDel="00000000" w:rsidP="00000000" w:rsidRDefault="00000000" w:rsidRPr="00000000" w14:paraId="00000005">
      <w:pPr>
        <w:widowControl w:val="0"/>
        <w:spacing w:before="116.463623046875" w:line="240" w:lineRule="auto"/>
        <w:ind w:left="510.1612854003906" w:hanging="301.8525695800781"/>
        <w:jc w:val="both"/>
        <w:rPr>
          <w:rFonts w:ascii="Times New Roman" w:cs="Times New Roman" w:eastAsia="Times New Roman" w:hAnsi="Times New Roman"/>
          <w:sz w:val="19.818199157714844"/>
          <w:szCs w:val="19.818199157714844"/>
        </w:rPr>
      </w:pPr>
      <w:r w:rsidDel="00000000" w:rsidR="00000000" w:rsidRPr="00000000">
        <w:rPr>
          <w:rFonts w:ascii="Times New Roman" w:cs="Times New Roman" w:eastAsia="Times New Roman" w:hAnsi="Times New Roman"/>
          <w:sz w:val="19.818199157714844"/>
          <w:szCs w:val="19.81819915771484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  </w:t>
      </w:r>
      <w:r w:rsidDel="00000000" w:rsidR="00000000" w:rsidRPr="00000000">
        <w:rPr>
          <w:rFonts w:ascii="Times New Roman" w:cs="Times New Roman" w:eastAsia="Times New Roman" w:hAnsi="Times New Roman"/>
          <w:sz w:val="19.818199157714844"/>
          <w:szCs w:val="19.8181991577148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818199157714844"/>
          <w:szCs w:val="19.818199157714844"/>
          <w:rtl w:val="0"/>
        </w:rPr>
        <w:t xml:space="preserve">Made an IoT Home Automation App to Turn LED Switch ON or OFF from anywhere Worldwide made with MIT App Inventor. </w:t>
      </w:r>
    </w:p>
    <w:p w:rsidR="00000000" w:rsidDel="00000000" w:rsidP="00000000" w:rsidRDefault="00000000" w:rsidRPr="00000000" w14:paraId="00000006">
      <w:pPr>
        <w:widowControl w:val="0"/>
        <w:spacing w:before="116.463623046875" w:line="240" w:lineRule="auto"/>
        <w:ind w:left="208.3087158203125" w:firstLine="0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   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Our project was selected till the second round, where we explained the benefits of using this App which can Turn Off Laptop or</w:t>
      </w:r>
    </w:p>
    <w:p w:rsidR="00000000" w:rsidDel="00000000" w:rsidP="00000000" w:rsidRDefault="00000000" w:rsidRPr="00000000" w14:paraId="00000007">
      <w:pPr>
        <w:widowControl w:val="0"/>
        <w:spacing w:before="116.463623046875" w:line="240" w:lineRule="auto"/>
        <w:ind w:left="208.3087158203125" w:firstLine="0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          Mobile charging automatically when battery goes upto certain value (e.g., 95%) and vice versa for Turn On.</w:t>
      </w:r>
    </w:p>
    <w:p w:rsidR="00000000" w:rsidDel="00000000" w:rsidP="00000000" w:rsidRDefault="00000000" w:rsidRPr="00000000" w14:paraId="00000008">
      <w:pPr>
        <w:widowControl w:val="0"/>
        <w:spacing w:before="116.463623046875" w:line="240" w:lineRule="auto"/>
        <w:ind w:left="208.3087158203125" w:firstLine="0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9.439697265625" w:line="276" w:lineRule="auto"/>
        <w:ind w:left="510.16136169433594" w:right="1847.523193359375" w:firstLine="0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   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View Project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.925199508666992"/>
          <w:szCs w:val="19.925199508666992"/>
          <w:rtl w:val="0"/>
        </w:rPr>
        <w:t xml:space="preserve">Play Store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 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925199508666992"/>
            <w:szCs w:val="19.925199508666992"/>
            <w:u w:val="single"/>
            <w:rtl w:val="0"/>
          </w:rPr>
          <w:t xml:space="preserve">https://play.google.com/store/apps/details?id=com.homeautomation.iotapp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66748046875" w:line="255.85644721984863" w:lineRule="auto"/>
        <w:ind w:left="510.1612854003906" w:right="568.668212890625" w:hanging="297.867507934570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2).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.925199508666992"/>
          <w:szCs w:val="19.925199508666992"/>
          <w:rtl w:val="0"/>
        </w:rPr>
        <w:t xml:space="preserve">Attendance Management Website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Google Cloud Platform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Firebase, HTML, CSS | </w:t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January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February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66748046875" w:line="276" w:lineRule="auto"/>
        <w:ind w:left="0" w:right="568.668212890625" w:firstLine="0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project was developed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for the Ideationology Lab in my college, where I teach my juniors about existing technologies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66748046875" w:line="276" w:lineRule="auto"/>
        <w:ind w:left="0" w:right="568.66821289062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Flask Framework for web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application deployed on Herokuapp.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6298828125" w:line="276" w:lineRule="auto"/>
        <w:ind w:left="510.16136169433594" w:right="0" w:firstLine="0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Attendance using Selenium, Google Spreadsheet, Firebase, and many other technologies.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2392578125" w:line="276" w:lineRule="auto"/>
        <w:ind w:left="510.16136169433594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Students may create their Profile and save their data via login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widowControl w:val="0"/>
        <w:spacing w:before="24.932861328125" w:line="276" w:lineRule="auto"/>
        <w:ind w:left="510.16136169433594" w:firstLine="0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 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Used Twitter API, Google Hangouts, YouTube API and WebScrapping for other pages in my website. </w:t>
      </w:r>
    </w:p>
    <w:p w:rsidR="00000000" w:rsidDel="00000000" w:rsidP="00000000" w:rsidRDefault="00000000" w:rsidRPr="00000000" w14:paraId="00000010">
      <w:pPr>
        <w:widowControl w:val="0"/>
        <w:spacing w:before="24.932861328125" w:line="276" w:lineRule="auto"/>
        <w:ind w:left="510.16136169433594" w:firstLine="0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9.439697265625" w:lineRule="auto"/>
        <w:ind w:left="510.16136169433594" w:right="1847.523193359375" w:firstLine="0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   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View Project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.925199508666992"/>
          <w:szCs w:val="19.925199508666992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925199508666992"/>
            <w:szCs w:val="19.925199508666992"/>
            <w:u w:val="single"/>
            <w:rtl w:val="0"/>
          </w:rPr>
          <w:t xml:space="preserve">https://github.com/imvickykumar999/imvickykumar999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7197265625" w:line="253.58582496643066" w:lineRule="auto"/>
        <w:ind w:left="217.27508544921875" w:right="567.708740234375" w:firstLine="0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3).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.925199508666992"/>
          <w:szCs w:val="19.925199508666992"/>
          <w:rtl w:val="0"/>
        </w:rPr>
        <w:t xml:space="preserve">Created and published my own python library on Python Package Index website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April 2021 –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7197265625" w:line="253.58582496643066" w:lineRule="auto"/>
        <w:ind w:left="217.27508544921875" w:right="567.708740234375" w:firstLine="502.72491455078125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It can solve question from 3D Vectors, Upload files on Github, Save data in Firebase and many other features in this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7197265625" w:line="253.58582496643066" w:lineRule="auto"/>
        <w:ind w:left="217.27508544921875" w:right="567.708740234375" w:firstLine="502.72491455078125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package.</w:t>
      </w:r>
    </w:p>
    <w:p w:rsidR="00000000" w:rsidDel="00000000" w:rsidP="00000000" w:rsidRDefault="00000000" w:rsidRPr="00000000" w14:paraId="00000015">
      <w:pPr>
        <w:widowControl w:val="0"/>
        <w:spacing w:before="9.439697265625" w:line="258.32324981689453" w:lineRule="auto"/>
        <w:ind w:left="0" w:right="1847.523193359375" w:firstLine="0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                  •  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View Project 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925199508666992"/>
            <w:szCs w:val="19.925199508666992"/>
            <w:u w:val="single"/>
            <w:rtl w:val="0"/>
          </w:rPr>
          <w:t xml:space="preserve">https://pypi.org/user/imvickykumar999/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4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3.910400390625"/>
          <w:szCs w:val="23.9104003906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Achievements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10400390625"/>
          <w:szCs w:val="23.9104003906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.910400390625"/>
          <w:szCs w:val="23.910400390625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97509765625" w:line="240" w:lineRule="auto"/>
        <w:ind w:left="510.1612854003906" w:right="485.04150390625" w:hanging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 I used to teach about existing technologies to my Juniors in my college and prepare them for upcoming Hackathons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34716796875" w:line="240" w:lineRule="auto"/>
        <w:ind w:left="691.297607421875" w:right="1333.453369140625" w:hanging="181.136245727539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Winner in college coding competition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35400390625" w:line="240" w:lineRule="auto"/>
        <w:ind w:left="510.16136169433594" w:right="0" w:firstLine="0"/>
        <w:jc w:val="left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Conducted a Hackathon in my college as a Volunteer and organized successfully.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35400390625" w:line="240" w:lineRule="auto"/>
        <w:ind w:left="510.16136169433594" w:right="0" w:firstLine="0"/>
        <w:jc w:val="left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 Honored by instructor in ‘360DT’ Internship for best performance in class. </w:t>
      </w:r>
    </w:p>
    <w:p w:rsidR="00000000" w:rsidDel="00000000" w:rsidP="00000000" w:rsidRDefault="00000000" w:rsidRPr="00000000" w14:paraId="0000001B">
      <w:pPr>
        <w:widowControl w:val="0"/>
        <w:spacing w:before="25.035400390625" w:line="240" w:lineRule="auto"/>
        <w:ind w:left="510.16136169433594" w:firstLine="0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 I learned basic Spanish, Russian and Arabic from the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925199508666992"/>
            <w:szCs w:val="19.925199508666992"/>
            <w:u w:val="single"/>
            <w:rtl w:val="0"/>
          </w:rPr>
          <w:t xml:space="preserve">Duolingo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 website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008544921875" w:line="240" w:lineRule="auto"/>
        <w:ind w:left="5.738525390625" w:right="0" w:firstLine="0"/>
        <w:jc w:val="left"/>
        <w:rPr>
          <w:rFonts w:ascii="Times New Roman" w:cs="Times New Roman" w:eastAsia="Times New Roman" w:hAnsi="Times New Roman"/>
          <w:sz w:val="23.910400390625"/>
          <w:szCs w:val="23.9104003906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10400390625"/>
          <w:szCs w:val="23.910400390625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3.910400390625"/>
          <w:szCs w:val="23.910400390625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17041015625" w:line="240" w:lineRule="auto"/>
        <w:ind w:left="510.161285400390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.925199508666992"/>
          <w:szCs w:val="19.925199508666992"/>
          <w:rtl w:val="0"/>
        </w:rPr>
        <w:t xml:space="preserve">Technologies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:  Flask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Firebase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Google Cloud Platform, GitHub, Dell Boomi, OpenCV, Herokuapp and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34716796875" w:line="240" w:lineRule="auto"/>
        <w:ind w:left="510.16136169433594" w:right="0" w:firstLine="0"/>
        <w:jc w:val="left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.925199508666992"/>
          <w:szCs w:val="19.925199508666992"/>
          <w:rtl w:val="0"/>
        </w:rPr>
        <w:t xml:space="preserve">Languages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C, C++, Python and basic Java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script.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34716796875" w:line="240" w:lineRule="auto"/>
        <w:ind w:left="510.16136169433594" w:right="0" w:firstLine="0"/>
        <w:jc w:val="left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333658854168"/>
          <w:szCs w:val="19.925333658854168"/>
          <w:vertAlign w:val="superscript"/>
          <w:rtl w:val="0"/>
        </w:rPr>
        <w:t xml:space="preserve">•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.925199508666992"/>
          <w:szCs w:val="19.925199508666992"/>
          <w:rtl w:val="0"/>
        </w:rPr>
        <w:t xml:space="preserve">Other skills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 : HTML, CSS, Bootstrap,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Data structures, Algorithms, PYPI, Selenium, Web Scraping and OOPs.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361328125" w:line="240" w:lineRule="auto"/>
        <w:ind w:left="510.1613616943359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.925199508666992"/>
          <w:szCs w:val="19.925199508666992"/>
          <w:rtl w:val="0"/>
        </w:rPr>
        <w:t xml:space="preserve">Social Skills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Teamwork, Creativity,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Self-motivating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and Problem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olving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008544921875" w:line="240" w:lineRule="auto"/>
        <w:ind w:left="1.67373657226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10400390625"/>
          <w:szCs w:val="23.9104003906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.910400390625"/>
          <w:szCs w:val="23.910400390625"/>
          <w:rtl w:val="0"/>
        </w:rPr>
        <w:t xml:space="preserve">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027099609375" w:line="261.3259220123291" w:lineRule="auto"/>
        <w:ind w:left="0" w:right="568.3154296875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Software Development Engineer Intern | </w:t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August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February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2021 at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19.925199508666992"/>
            <w:szCs w:val="19.925199508666992"/>
            <w:u w:val="single"/>
            <w:rtl w:val="0"/>
          </w:rPr>
          <w:t xml:space="preserve">Parken Solutions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027099609375" w:line="261.3259220123291" w:lineRule="auto"/>
        <w:ind w:left="217.07557678222656" w:right="568.3154296875" w:firstLine="1.410446166992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Got training on HTML, CSS,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Firebase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Bootstrap.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260498046875" w:line="240" w:lineRule="auto"/>
        <w:ind w:left="510.1607513427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Took a bootcamp on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Flask Framework.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2861328125" w:line="240" w:lineRule="auto"/>
        <w:ind w:left="510.1607513427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• 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Worked / Freelance on a project (website) while internship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8077392578125" w:line="240" w:lineRule="auto"/>
        <w:ind w:left="1.673126220703125" w:right="0" w:firstLine="0"/>
        <w:jc w:val="left"/>
        <w:rPr>
          <w:rFonts w:ascii="Times New Roman" w:cs="Times New Roman" w:eastAsia="Times New Roman" w:hAnsi="Times New Roman"/>
          <w:sz w:val="23.910400390625"/>
          <w:szCs w:val="23.9104003906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10400390625"/>
          <w:szCs w:val="23.9104003906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.910400390625"/>
          <w:szCs w:val="23.910400390625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0712890625" w:line="286.7344665527344" w:lineRule="auto"/>
        <w:ind w:left="213.03176879882812" w:right="568.819580078125" w:firstLine="2.288818359375E-4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Rajasthan Institute of Engineering Technology, Jaipur</w:t>
      </w: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Bachelor of Technology in Computer Science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Aug. 201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– Jun 202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0712890625" w:line="286.7344665527344" w:lineRule="auto"/>
        <w:ind w:left="213.03176879882812" w:right="568.819580078125" w:firstLine="2.288818359375E-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.818199157714844"/>
          <w:szCs w:val="21.818199157714844"/>
          <w:rtl w:val="0"/>
        </w:rPr>
        <w:t xml:space="preserve">Jawahar Navodaya Vidyalaya, Gautam Buddh Nagar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PCM  and Secured 95 % in Computer Science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| Aug. 201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– May 201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925199508666992"/>
          <w:szCs w:val="19.925199508666992"/>
          <w:rtl w:val="0"/>
        </w:rPr>
        <w:t xml:space="preserve">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83.1401062011719" w:top="568.516845703125" w:left="731.47705078125" w:right="260.598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mvickykumar999/imvickykumar999" TargetMode="External"/><Relationship Id="rId10" Type="http://schemas.openxmlformats.org/officeDocument/2006/relationships/hyperlink" Target="https://play.google.com/store/apps/details?id=com.homeautomation.iotapp" TargetMode="External"/><Relationship Id="rId13" Type="http://schemas.openxmlformats.org/officeDocument/2006/relationships/hyperlink" Target="https://www.duolingo.com/profile/imvickykumar999" TargetMode="External"/><Relationship Id="rId12" Type="http://schemas.openxmlformats.org/officeDocument/2006/relationships/hyperlink" Target="https://pypi.org/user/imvickykumar99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mvickykumar999" TargetMode="External"/><Relationship Id="rId14" Type="http://schemas.openxmlformats.org/officeDocument/2006/relationships/hyperlink" Target="https://www.par-ken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vicky.kumar@neosalpha.com" TargetMode="External"/><Relationship Id="rId7" Type="http://schemas.openxmlformats.org/officeDocument/2006/relationships/hyperlink" Target="https://linkedin.com/in/imvickykumar999" TargetMode="External"/><Relationship Id="rId8" Type="http://schemas.openxmlformats.org/officeDocument/2006/relationships/hyperlink" Target="https://github.com/imvickykumar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